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politics live: Sunak talks up tax cuts after byelection defeats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16, 2024 Friday 5:00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Belam (now); Mabel Banfield-Nwachi and Jonathan Yerushalmy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PM insists he can cut taxes in a recession and says Conservatives’ ‘plan is working’ despite heavy losses in Kingswood and WellingboroughLabour overturns 18,000 majority to win WellingboroughLabour win byelection in Kingswood</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change means, that’s why change matters” has been a recurring refrain during Anas Sarwar ’s speech to Scottish Labour, and he has finished his speech with a plea for people to vote Labour in Scotland to get rid of the Conservative government in Westminster.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delegates: “Our opponents don’t want change. They are the parties of the status quo – Scottish Labour is now the only party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Scottish Labour leader Anas Sarwar during the Scottish Labour Party conference in Glasgow. Photograph: Andrew Milligan/PA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 nerds klaxon: </w:t>
      </w:r>
      <w:hyperlink r:id="rId10" w:history="1">
        <w:r>
          <w:rPr>
            <w:rFonts w:ascii="arial" w:eastAsia="arial" w:hAnsi="arial" w:cs="arial"/>
            <w:b w:val="0"/>
            <w:i/>
            <w:strike w:val="0"/>
            <w:noProof w:val="0"/>
            <w:color w:val="0077CC"/>
            <w:position w:val="0"/>
            <w:sz w:val="20"/>
            <w:u w:val="single"/>
            <w:vertAlign w:val="baseline"/>
          </w:rPr>
          <w:t>Sia’s Unstoppable</w:t>
        </w:r>
      </w:hyperlink>
      <w:r>
        <w:rPr>
          <w:rFonts w:ascii="arial" w:eastAsia="arial" w:hAnsi="arial" w:cs="arial"/>
          <w:b w:val="0"/>
          <w:i w:val="0"/>
          <w:strike w:val="0"/>
          <w:noProof w:val="0"/>
          <w:color w:val="000000"/>
          <w:position w:val="0"/>
          <w:sz w:val="20"/>
          <w:u w:val="none"/>
          <w:vertAlign w:val="baseline"/>
        </w:rPr>
        <w:t xml:space="preserve">  has been the opening and closing music for the speech. It’s a bop.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energy policy, Anas Sarwar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clear, oil and gas will play a role in the energy mix for decades to come – we will not turn off the taps – but we will also accelerate the transition to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upgrade the UK energy grid, invest in Scotland’s ports, capitalise on new technologies, and use Labour’s “British jobs bonus” to create quality supply chain jobs right here in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make our country the winner in the race for the next generation of clean energy jobs and cheaper energy bills – not sell off our seabed on the cheap.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Labour leader in Scotland, says that the devolved government in Scotland has for twenty-five years mostly been a social policy government rather than an economic policy government. He describes the SNP as an “anti-business” party, and the Green party as “anti-growth”.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says that a Labour government for the UK would deliver “a race to the top” rather than a “race to the bottom”, and “the most transformative change in conditions for working people for a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criticises the SNP for not making the best of devolution,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quarter of a century on from when our party created the Scottish parliament, our opponents have failed to make devolution work for the people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Devolution was never meant to be about two governments fighting with each other. Devolution was always meant to be about Scottish solutions to Scottish problems. And two governments working together when in our national interest to actually deliver for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Labour will be “responsible” with public money if elected to be the Scottish government in 2026, Anas Sarwar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Scottish Labour conference in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is being reckless with your money, and Scots shouldn’t be forced to pay the price for their incompetence. Because people work hard, pay their taxes, and expect government to be responsible with their money – it shouldn’t be too much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end the culture of financial mismanagement, we will end the secrecy, and we will open the books to public scrutiny, to restore people’s trust in our politics. We will be responsible with every penny of public money – that’s what change means and that’s why change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his attention back to the Conservatives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Sarwar said “I don’t support independence. And I don’t support a referendum. But I understand why people want to run a million miles from a Tory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implored people to go “on this part of the journey” together to end the Conservative government in Westminster as the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Labour leader in Scotland, has attacked the Conservative government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being in thrall to a “right-wing crankfest” and culture wars, and promised that a Labour government would end corruption and get back money lost during the pandemic and through cronyism.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are so mired in scandal and division and chaos, that their MPs are too busy trying to find a way to save their own skin rather than focusing on the huge challenges facing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they seek to divide communities from each other, they also seek to divide us between haves and have-nots. They have crashed the economy – and put the UK into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five more years of Jacob Rees-Mogg, Priti Patel, Lee Anderson, Liz Truss, Suella Braverman and Rishi Sunak. What an unbearable nightmare.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been highly critical of the SNP, saying a culture of cover-up and secrecy has enveloped the Scottish government. He said that by voting Scottish Labour, Scotland would be at the heart of the next UK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has said statehood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“not the gift of a neighbour”.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quotes from slightly earlier in the speech with have just appeared on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innocent life in Israel and in Gaza is an absolute travesty.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7 October, we saw the largest loss of Jewish life in any single day since the Holocaust – it was unimaginable, unforgivable, and unjustifiable.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were right to show our solidarity with the Jewish people, and with the people of Israel in the face of that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I have been clear, the collective punishment of 2.2 million innocent citizens of Gaza is not – never can be – a justifiable response to the horror inflicted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Describing himself as a “proud son of Glasgow”, Anas Sarwar, the Labour leader in Scotland has introduced his children, and said he is proud to be bringing up his children there. He has criticised the Scottish government for concentrating too much power in Holyrood.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that two years ago conference paid tribute to those in Ukraine, and says they do again. He says they also show solidarity with the people of Israel after the 7 October attack which he described as “unforgiveable”, going on to say the collective punishment of 2.2 million people in the Gaza Strip cannot be the right response. He says “the fighting must stop now”, calling for the end of fire going into and out of Gaza, the release of all hostages, the delivery of humanitarian aid, and for world leaders to work on an enduring path to a two 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Sarwar says a collective failure of the international community to strive for peace has led to this situation because only when there is a safe and secure Israel side-by-side with a safe and secure Palestinian state will there be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people must separate Hamas from the Palestinian people, and separate the Israeli people from the government of Benjamin Netanyahu, and that the peaceful aspirations of the people of both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being poorly served by bad faith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must be a zero tolerance for antisemitism and a zero tolerance for Islamophobia, and that the Labour party will always stand shoulder-to-shoulder with both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MSP, leader of the Scottish Labour party at the Scottish Labour Conference earlier.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Anas Sarwar, the Labour leader in Scotland is opening his Scottish Labour conference speech by saying Scottish Labour is “back on the pitch and winning again” after the year they’ve had since their last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Sarwar has described this year’s vote as “the most important general election for a generation”. He appealed to activists to remember the goosebumps they felt when Michael Shanks was elected, and talks of watching Labour MP after Labour MP being elected and the electoral map turning red and a Labour prime minister being elected.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change we are fighting for, and the change our country so desperately needs,”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Rutherglen and Hamilton West MP Michael Shanks is warming up for Anas Sarwar at the moment in Glasgow at the Scottish Labour conference. He is telling conference it is great that “Labour gain” is back in their vocabulary in Scotland, has made jibes at the SNP’s leadership election and iPad expenses scandal, and joked about Ian Murray, Labour’s only other MP in Scotland, having to now share his office in Westminster after Shanks was elected in October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leader in Scotland, Anas Sarwar, is about to address the Scottish Labour conference in Glasgow. You can watch it </w:t>
      </w:r>
      <w:hyperlink r:id="rId1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said the results from the Kingswood and Wellingborough byelections – where two Labour parliamentary candidates took seats from the Conservatives – show people want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X, next to a clip from his BBC Breakfast appearance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from Kingswood and Wellingborough is clear – people are crying out for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approach a general election, Labour will work to earn every vote, so we can deliver this change across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message from Kingswood and Wellingborough is clear - people are crying out for change. As we approach a general election, Labour will work to earn every vote, so we can deliver this change across the country. </w:t>
      </w:r>
      <w:hyperlink r:id="rId12" w:history="1">
        <w:r>
          <w:rPr>
            <w:rFonts w:ascii="arial" w:eastAsia="arial" w:hAnsi="arial" w:cs="arial"/>
            <w:b w:val="0"/>
            <w:i/>
            <w:strike w:val="0"/>
            <w:noProof w:val="0"/>
            <w:color w:val="0077CC"/>
            <w:position w:val="0"/>
            <w:sz w:val="20"/>
            <w:u w:val="single"/>
            <w:vertAlign w:val="baseline"/>
          </w:rPr>
          <w:t>pic.twitter.com/8Fi80TPPd9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Keir Starmer (@Keir_Starmer) </w:t>
      </w:r>
      <w:hyperlink r:id="rId13"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has been speaking at the Scottish Labour conference in Glasgow, and said that basing the proposed new GB Energy company in Scotland would help make the country the UK’s “clean energy capital”.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this would be part of a “just transition” away from industries such as oil and gas, he added: “I’m old enough to remember when the SNP made this promise, seven years ago they promised a publicly owned energy company. They have failed to deliver. We will deliver on that promise.”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Miliband said “We’re going to have GB Energy, a publicly owned energy company, headquartered here in Scotland investing billions of pounds. We’re going to have a British jobs bonus. We want to end the grotesque situation where we have massive offshore windfarms off the coast of Scotland but not a piece of them is built here in Scotland. We are going to change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create hundreds of thousands of jobs in the industries that will power our future – hydrogen, carbon capture and storage, floating offshore wind. These are the technologies. We are going to succeed where the SNP and the Tories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Miliband at Scottish Labour Conference in Glasgow.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Polly Toynbee has her column today on the byelection results, arguing that the voters of Wellingborough and Kingswood said one thing with one voice: </w:t>
      </w:r>
      <w:hyperlink r:id="rId14" w:history="1">
        <w:r>
          <w:rPr>
            <w:rFonts w:ascii="arial" w:eastAsia="arial" w:hAnsi="arial" w:cs="arial"/>
            <w:b w:val="0"/>
            <w:i/>
            <w:strike w:val="0"/>
            <w:noProof w:val="0"/>
            <w:color w:val="0077CC"/>
            <w:position w:val="0"/>
            <w:sz w:val="20"/>
            <w:u w:val="single"/>
            <w:vertAlign w:val="baseline"/>
          </w:rPr>
          <w:t>the Tory era is over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The voters of Wellingborough and Kingswood said one thing with one voice: the Tory era is over | Polly Toynbee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video clip of Rishi Sunak delivering his verdict on the byelection results in Wellingborough and Kingswood.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what prime minister Rishi Sunak had to say specifically about the byelection defeats in Wellingborough and Kingswood: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Midterm elections are always difficult for incumbent governments, and the circumstances of these elections were of course particularly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think if you look at the results, very low turnout, and it shows that we’ve got work to do to show people that we are delivering on their priorities and that’s what I’m absolutely determined to do, but also shows that there isn’t a huge amount of enthusiasm for the alternative in Keir Starmer and the Labour party, and that’s because they don’t have a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don’t have a plan, you can’t deliver real change. And when the general election comes, that’s the message I’ll be making to the country. Stick with our plan, because it is starting to deliver the change that the country wants and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refers to the byelections as midterm, although they come right at the end of the current five year parliament, with a general election set to take place within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Frost has posted to social media to say that he believes it is not too late for the Conservatives to change course and still win the next election. The peer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have more to say in Telegraph later, but in brief these byelections show the same story as previous ones: former Conservative voters are simply not coming out and voting Conservative. The Labour vote isn’t going up, but ours is collapsing. To get voters back we need a shift to more conservative policy, on tax and spend, immigration, net zero, public sector reform, and more. It’s late, but not – yet – too late.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will have more to say in </w:t>
      </w:r>
      <w:hyperlink r:id="rId15" w:history="1">
        <w:r>
          <w:rPr>
            <w:rFonts w:ascii="arial" w:eastAsia="arial" w:hAnsi="arial" w:cs="arial"/>
            <w:b w:val="0"/>
            <w:i/>
            <w:strike w:val="0"/>
            <w:noProof w:val="0"/>
            <w:color w:val="0077CC"/>
            <w:position w:val="0"/>
            <w:sz w:val="20"/>
            <w:u w:val="single"/>
            <w:vertAlign w:val="baseline"/>
          </w:rPr>
          <w:t>@Telegraph</w:t>
        </w:r>
      </w:hyperlink>
      <w:r>
        <w:rPr>
          <w:rFonts w:ascii="arial" w:eastAsia="arial" w:hAnsi="arial" w:cs="arial"/>
          <w:b w:val="0"/>
          <w:i w:val="0"/>
          <w:strike w:val="0"/>
          <w:noProof w:val="0"/>
          <w:color w:val="000000"/>
          <w:position w:val="0"/>
          <w:sz w:val="20"/>
          <w:u w:val="none"/>
          <w:vertAlign w:val="baseline"/>
        </w:rPr>
        <w:t xml:space="preserve">  later, but in brief these by-elections show the same story as previous ones: former Conservative voters are simply not coming out and voting Conservative. The Labour vote isn't going up, but ours is collapsing. To get voters back we need 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Frost (@DavidGHFrost) </w:t>
      </w:r>
      <w:hyperlink r:id="rId16"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mentioned earlier that Rishi Sunak is in Harlow this morning, meeting local police. As well as commenting about his party’s two byelection defeats [ </w:t>
      </w:r>
      <w:hyperlink r:id="rId17" w:history="1">
        <w:r>
          <w:rPr>
            <w:rFonts w:ascii="arial" w:eastAsia="arial" w:hAnsi="arial" w:cs="arial"/>
            <w:b w:val="0"/>
            <w:i/>
            <w:strike w:val="0"/>
            <w:noProof w:val="0"/>
            <w:color w:val="0077CC"/>
            <w:position w:val="0"/>
            <w:sz w:val="20"/>
            <w:u w:val="single"/>
            <w:vertAlign w:val="baseline"/>
          </w:rPr>
          <w:t>See 9.49 GMT</w:t>
        </w:r>
      </w:hyperlink>
      <w:r>
        <w:rPr>
          <w:rFonts w:ascii="arial" w:eastAsia="arial" w:hAnsi="arial" w:cs="arial"/>
          <w:b w:val="0"/>
          <w:i w:val="0"/>
          <w:strike w:val="0"/>
          <w:noProof w:val="0"/>
          <w:color w:val="000000"/>
          <w:position w:val="0"/>
          <w:sz w:val="20"/>
          <w:u w:val="none"/>
          <w:vertAlign w:val="baseline"/>
        </w:rPr>
        <w:t xml:space="preserve">  ], the prime minister has been speaking to the media about knife crime and policing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shown a series of more than half a dozen blades that had been confiscated by officers, and spoke about plans to increase patrols in areas affected by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here in Essex talking to the police about that plan and how it’s working, and the good news is that it is working and making a real difference.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 the increased use of hotspot policing, drug testing on arrest, dispersal powers, on-the-spot fines, we’ve seen antisocial behaviour fall by up to 50% in the areas where we’ve trialled this new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we’re now going to roll it out across the country with more funding so that everyone can benefit from these improvements and it just shows that if we stick to the plan we can deliver a brighter future for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picks up a 'zombie knife' while visiting Harlow police station. Photograph: Dan Kitwood/PA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home secretary James Cleverly posted to social media about plans to role out what the government calls “hotspot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pilot of hotspot policing has more officers out on the beat to drive down antisocial behaviour. From April, we’re rolling it out to every police force in England and Wales. That means up to 900,000 extra hours of targeted patrols in communities up and down the country. </w:t>
      </w:r>
      <w:hyperlink r:id="rId18" w:history="1">
        <w:r>
          <w:rPr>
            <w:rFonts w:ascii="arial" w:eastAsia="arial" w:hAnsi="arial" w:cs="arial"/>
            <w:b w:val="0"/>
            <w:i/>
            <w:strike w:val="0"/>
            <w:noProof w:val="0"/>
            <w:color w:val="0077CC"/>
            <w:position w:val="0"/>
            <w:sz w:val="20"/>
            <w:u w:val="single"/>
            <w:vertAlign w:val="baseline"/>
          </w:rPr>
          <w:t>pic.twitter.com/Tp2M9cEZ57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Cleverly???? (@JamesCleverly) </w:t>
      </w:r>
      <w:hyperlink r:id="rId19" w:history="1">
        <w:r>
          <w:rPr>
            <w:rFonts w:ascii="arial" w:eastAsia="arial" w:hAnsi="arial" w:cs="arial"/>
            <w:b w:val="0"/>
            <w:i/>
            <w:strike w:val="0"/>
            <w:noProof w:val="0"/>
            <w:color w:val="0077CC"/>
            <w:position w:val="0"/>
            <w:sz w:val="20"/>
            <w:u w:val="single"/>
            <w:vertAlign w:val="baseline"/>
          </w:rPr>
          <w:t>February 15,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said that he had made a tough decision to drop the party’s support for Azhar Ali in the Rochdale byelection, but he was “satisfied” with Labour’s “robust due process”.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Breakfast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something that no leader of the Labour party has ever done before, which is to remove a candidate in a byelection where they cannot be replaced, because I was so determined to take decisive action in relation to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done within days. We are giving up a Labour seat. That’s the right thing to do. But what it shows is, when there’s tough decisions to be made I take those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put in place in the Labour party a robust due process exercised for every single candidate. We must continue to fight antisemitism wherever we are in organisations, in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Tice, fresh from Reform UK ’s best ever byelection performances, has been on GB News arguing that the prime minister and the Conservative party should “step aside” and let him and his party challenge Labour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people are realising the Tories are tired, that they are old and they are toxic. They’ve had the chance - they’ve blown it, frankly, they should stand aside now having messed up. My message to them is let me take on Keir Starmer and beat him. You’ve got to be optimistic. I’ve got loads of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there was no chance that Reform UK would step aside from contesting Conservative seats, as </w:t>
      </w:r>
      <w:hyperlink r:id="rId20" w:history="1">
        <w:r>
          <w:rPr>
            <w:rFonts w:ascii="arial" w:eastAsia="arial" w:hAnsi="arial" w:cs="arial"/>
            <w:b w:val="0"/>
            <w:i/>
            <w:strike w:val="0"/>
            <w:noProof w:val="0"/>
            <w:color w:val="0077CC"/>
            <w:position w:val="0"/>
            <w:sz w:val="20"/>
            <w:u w:val="single"/>
            <w:vertAlign w:val="baseline"/>
          </w:rPr>
          <w:t>forerunner the Brexit party did in 2019</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way. [The Conservative party] had a chance before. No one believes a word they say anymore. They said that last time and we fell for it. We’re not falling for that nonsense again. No one trusts them. I’ve still got the scars on my back from last time. A week tomorrow we will be releasing the draft of our election contract with the people which will cover all of these areas in great detail, including costings.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I mentioned that the Conservatives had taken a four second clip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misspeaking during an interview and used it on social media to imply he had said that the Labour party was “proud to be both anti racist, but also antisemitic”.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post was widely criticised for being misleading, as the Conservatives had edited out Khan immediately correcting himself to say he was proud of the way the party was tackling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accompanied the four second clip with the caption “Sadiq Khan says the quiet part out loud”. Miriam Mirwitch, who is national secretary of the Jewish Labour Movement, condemned it as “cynical political point scoring [that] will only hurt British Jews like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Calum Macdonald tried to challenge Tory chair Richard Holden about it when he appeared on Times Radio. Holden absolutely refused to engage with the argument that the party was spreading misinformation, instead saying it wasn’t the main issue, and arguing about the semantics of whether the video was “edited” or “clipped”.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exchange is excruciating – you can watch it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not been edited. It was clipped.” Chair of the Conservative Party Richard Holden defends the use of a “clipped” video of Sadiq Khan on the party’s social media. </w:t>
      </w:r>
      <w:hyperlink r:id="rId21" w:history="1">
        <w:r>
          <w:rPr>
            <w:rFonts w:ascii="arial" w:eastAsia="arial" w:hAnsi="arial" w:cs="arial"/>
            <w:b w:val="0"/>
            <w:i/>
            <w:strike w:val="0"/>
            <w:noProof w:val="0"/>
            <w:color w:val="0077CC"/>
            <w:position w:val="0"/>
            <w:sz w:val="20"/>
            <w:u w:val="single"/>
            <w:vertAlign w:val="baseline"/>
          </w:rPr>
          <w:t>@CalumAM</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@RicHolden</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#TimesRadio</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pic.twitter.com/QKS2iQVjHX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Times Radio (@TimesRadio) </w:t>
      </w:r>
      <w:hyperlink r:id="rId25"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we can afford to cut taxes during a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insisted that his government can afford to cut taxes, despite the country having entered a recession, because “economic conditions have improved”.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media, he said “our plan is working” and he can “give everyone the peace of mind that there is a better future for them and their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tax cuts were possible “because of our plan to halve inflation, which has been successful over the past year, and because economic conditions have improved. We have already been able to start cutting taxes for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delivered a significant tax cut at the start of this year, cutting the rate of national insurance from 12% to 10%, now that means someone on an average earnings of about £35,000 is seeing a tax cut worth £450 that hit their payslips in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will benefit everyone in work, it demonstrates that our plan is working. And if we stick with that plan, I can give everyone the piece of mind that there is a better future for them and their families ahead, and we can all have a renewed sense of pride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is in Harlow today, where he has been meeting the local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prime minister Rishi Sunak is shown a new electric hybrid deployment police car during a media visit to Harlow police station in Essex. Photograph: Dan Kitwood/Getty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media that he was making progress on his five key pledges.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clearly been through a lot over the past couple of years as a country, but I genuinely believe at the start of this year we’re pointing in the right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we’re not out of the woods yet, but across all the priorities that I set out we’re making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has been more than halved, the economy out-performed expectations last year, debt is on track to fall, we’ve cut the number of illegal migrants coming by a third and we’re making progress on the longest waits in the NHS.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Labour are 'credible contenders' for next election, but 'that is 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Keir Starmer said that his party has achieved a decade’s worth of work turning the party around after the last election result to become “credible contenders” at the next one, but added “that is all we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proud of the work I’ve done as leader. The progress we’ve now made from the worst results since 1935 to being now credible contenders – and that is all we are – for the 2024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to say, when I took over as leader most people shook my hand and said: “Good luck Keir,” and in the next breath they said: “You will never do this in one five-year parliamentary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do, if you like, what Kinnock, what Smith and Blair did, over 13 or 14 years, in four short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 vote for anyone other than Conservatives at general election 'is just a vote to put Keir Starmer in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the next general election is a choice between himself and Keir Starmer as prime minister, and that a vote for any party other than the Conservatives was a vote to put Starmer in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for anyone who isn’t the Conservative candidate, whether that’s Reform or anyone else, is just a vote to put Keir Starmer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actual choice at the general election, between me and him, between the Conservatives and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believe our plan is working. At the start of this year we’re heading in the right direction, taxes are coming down, inflation is falling, and if we stick with that plan we can deliver everyone a brighter future.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w:t>
      </w:r>
      <w:hyperlink r:id="rId26" w:history="1">
        <w:r>
          <w:rPr>
            <w:rFonts w:ascii="arial" w:eastAsia="arial" w:hAnsi="arial" w:cs="arial"/>
            <w:b w:val="0"/>
            <w:i/>
            <w:strike w:val="0"/>
            <w:noProof w:val="0"/>
            <w:color w:val="0077CC"/>
            <w:position w:val="0"/>
            <w:sz w:val="20"/>
            <w:u w:val="single"/>
            <w:vertAlign w:val="baseline"/>
          </w:rPr>
          <w:t>the UK went into recession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Morris is in Kingswood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Interesting comments from the Labour MP Chris Bryant  who led the campaign in Kingswood and has been celebrating in the park with the successful candidate. He told the Guardian the sense of relief at the win was “massive”.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6pm yesterday evening, I thought, oh, no we’ve lost it. It had been tipping with rain. Would voters turn out? At the beginning of this campaign everyone was saying, Labour’s bound to win this. I never thought that – so yes, massive sense of relief, massive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a boost to Labour’s chances of winning in the south and south-west of England. “This shows we’re on track. A lot of people think it’s time for a change and that is replicable across lots of constituencies.”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Newly elected Labour MP Damien Egan (left) with Pat McFadden and Chris Bryant (right) in Kingswood.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also pointed out that a chunk of the Kingswood constituency (which is abolished at the next general election) goes into Jacob Rees-Mogg’s.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Rees-Mogg’s response to the result has been to say that the combined Tory and Reform UK vote was larger than the Labour one. “But that’s not how it works. How patronising can you be to voters? You just go, they’re really ours, they’re not. He lost badly and I got the feeling this was very much his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Bryant also criticised the Tories’s campaign for being “just rude” about the Labour candidate, Damien Egan, continually claiming he wasn’t local, though he was raised in Kingswood.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took a swipe at the Tory candidate, Sam Bromiley, for his swift exit from the count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party used to be the party of manners. It is rude to the voters just to run away at the end, not even make a little speech of concession. They all need to go back to finishing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Bryant said Labour’s troubles over comments made about Israel this week weren’t mentioned on the doorstep, though the U-turn on green energy did surface. “If anything people were saying fair play to the Labour party, they are telling it like it is and being upfront before the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chatter about low turnout is around, so I thought I would just go back and look at the turnout figures at byelections for the last couple of years. You can see there are a few outliers there, and every constituency had its own circumstances around the vote, but here is a list if you find it helpful to put the Wellingborough and Kingswood figures into some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Southend West, Feb 2022, 24.0%Birmingham Erdington, Mar 2022, 27.0%Wakefield, Jun 2022, 39.1%Tiverton and Honiton, Jun 2022, 52.3%City of Chester, Dec 2022, 41.2%Stretford and Urmston, Dec 2022, 25.8%West Lancashire, Feb 2023, 31.4%Uxbridge and South Ruislip, Jul 2023, 46.2%Selby and Ainsty, Jul 2023, 44.8%Somerton and Frome, Jul 2023, 44.2%Rutherglen and Hamilton West, Oct 2023, 37.2%Mid Bedfordshire, Oct 2023, 44%Tamworth, Oct 2023, 35.9%Wellingborough, Feb 2024, 38%Kingswood, Feb 2024, 37.1%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chair Richard Holden has cautioned against extrapolating byelection results to a general election, telling listeners of BBC Radio 4 that “People know in a byelection they’re not voting to change the Government, so I think to extrapolate from that to a general election isn’t quite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 be absolutely furious if he ever finds out </w:t>
      </w:r>
      <w:hyperlink r:id="rId27" w:history="1">
        <w:r>
          <w:rPr>
            <w:rFonts w:ascii="arial" w:eastAsia="arial" w:hAnsi="arial" w:cs="arial"/>
            <w:b w:val="0"/>
            <w:i/>
            <w:strike w:val="0"/>
            <w:noProof w:val="0"/>
            <w:color w:val="0077CC"/>
            <w:position w:val="0"/>
            <w:sz w:val="20"/>
            <w:u w:val="single"/>
            <w:vertAlign w:val="baseline"/>
          </w:rPr>
          <w:t>what David Cameron was saying</w:t>
        </w:r>
      </w:hyperlink>
      <w:r>
        <w:rPr>
          <w:rFonts w:ascii="arial" w:eastAsia="arial" w:hAnsi="arial" w:cs="arial"/>
          <w:b w:val="0"/>
          <w:i w:val="0"/>
          <w:strike w:val="0"/>
          <w:noProof w:val="0"/>
          <w:color w:val="000000"/>
          <w:position w:val="0"/>
          <w:sz w:val="20"/>
          <w:u w:val="none"/>
          <w:vertAlign w:val="baseline"/>
        </w:rPr>
        <w:t xml:space="preserve">  when the Conservatives won Norwich North in 2009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Morris is in Kingswood for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activists have been in a damp Kingswood park to celebrate their byelection win in South Gloucestershire. Pleasingly – and by sheer coincidence - the spot on the mapping system What3words is “reason anyway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Labour’s national campaign coordinator, said the results in Kingswood and Wellingborough had been “fantastic” and were a “mark of the progress we have made in recent years and stand testament to the desire of voters to see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McFadden said he hoped the Tories would act courageously and call a general election. He said that Keir Starmer had acted “decisively” when he suspended Azhar Ali and contrasted this with “long drawn out Tory scandals” involving Peter Bone and Owen 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Kingswood MP, Damien Egan,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issues people talked about time and time again was the NHS – nowhere in Kingswood can you get an NHS dentist, how hard it is to find a doctor, the cost of living crisis, which is so much more than a slogan – mortgages up by £400 a month, people having to worry about what they put in their trolley, keeping their house warm in winter, families cancelling holidays. Safety on our streets – people want to see police back in our community. The hard work starts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MPs Damien Egan and Pat McFadden speak at Kingswood Park, in Thornbury this morning. Photograph: Phil Noble/Reuters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Labour must fight like they are five points behind in the polls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he has told his team that the Labour party must fight for the next general election “like we are five points behind”.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BBC Breakfast and asked if he took the Wellingborough and Kingswood victories as a personal endorsement of his leadership, he said “I don’t tend to personalise it. I’m very proud of that result. I’m proud of the work that I’ve done as leader. I’ve changed the Labour Party, and we brought in a very good result last night. I don’t want to get into the warm bath of saying: ‘Job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 then said he had told his team to “fight like we’re five points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country is crying out for change. Everybody knows that. Things aren’t working. Their NHS isn’t working. They’ve got a cost of living crisis. I think they’ve concluded that the Tories have failed after 14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can see now the Labour party has changed. It’s a different party to the party in 2019. And they can see that we’ve got the answers to their problems, and I was very pleased last night to see that we were clearly getting Tory switchers, in other words, people who hadn’t voted for the Labour party before coming out last night and voting for the Labour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“But I would say this particularly to my team, there is more work to do. There is always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Labour's Pat McFadden praises 'fantastic results' but says 'real test is to come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McFadden, Labour campaign manager, has said that the byelection results in Wellingborough and Kingswood were “fantastic results” but that “the real test is to come later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Kingswood, he told viewers of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fantastic result last night, overturning a Tory majority of around 11,000 and in Wellingborough an even bigger victory overturning a majority of 18,000. These results are a mark of the progress that the Labour party has made in recent years under Keir Starmer’s leadership. We are back on the pitch in a credible way. So they were fantastic results. But of course, we also know the real test is to come later this year and the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Labour’s chance to show what it would do in power “can only come when the prime minister stops sitting in Number 10, waiting for something to turn up, and actually calls the general election that will give people the choice over the country’s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people didn’t need statistics to see that the country was in a poor state. He said “people can see it in terms of the cost of living. They can see it in terms of public services. And they can see it in terms of the difficulty of paying the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what Labour would do differently with the economy,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of all financial stability: no repeat of that disastrous Tory mini-budget that crashed the economy and put everybody’s mortgages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change the planning laws to get the economy moving again, making it easier for people to invest in the UK and get Britain building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make a success of the green transition. We’re going to set up GB energy, and have a national investment fund to really drive forward this green transition that will give us more energy security and in the long term, reduce people’s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kinds of things that we need to do to get the economy moving again, because without getting economic growth, it is really difficult for people’s living standards to increase. We know the Tories have failed on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my colleague Mark Sweney on the news that retail sales in Great Britain </w:t>
      </w:r>
      <w:hyperlink r:id="rId28" w:history="1">
        <w:r>
          <w:rPr>
            <w:rFonts w:ascii="arial" w:eastAsia="arial" w:hAnsi="arial" w:cs="arial"/>
            <w:b w:val="0"/>
            <w:i/>
            <w:strike w:val="0"/>
            <w:noProof w:val="0"/>
            <w:color w:val="0077CC"/>
            <w:position w:val="0"/>
            <w:sz w:val="20"/>
            <w:u w:val="single"/>
            <w:vertAlign w:val="baseline"/>
          </w:rPr>
          <w:t>rebounded strongly after their Christmas slump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8" w:history="1">
        <w:r>
          <w:rPr>
            <w:rFonts w:ascii="arial" w:eastAsia="arial" w:hAnsi="arial" w:cs="arial"/>
            <w:b w:val="0"/>
            <w:i/>
            <w:strike w:val="0"/>
            <w:noProof w:val="0"/>
            <w:color w:val="0077CC"/>
            <w:position w:val="0"/>
            <w:sz w:val="20"/>
            <w:u w:val="single"/>
            <w:vertAlign w:val="baseline"/>
          </w:rPr>
          <w:t>Retail sales in Great Britain rebound strongly after Christmas slump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isn’t just all byelection news this morning – the Telegraph </w:t>
      </w:r>
      <w:hyperlink r:id="rId29" w:history="1">
        <w:r>
          <w:rPr>
            <w:rFonts w:ascii="arial" w:eastAsia="arial" w:hAnsi="arial" w:cs="arial"/>
            <w:b w:val="0"/>
            <w:i/>
            <w:strike w:val="0"/>
            <w:noProof w:val="0"/>
            <w:color w:val="0077CC"/>
            <w:position w:val="0"/>
            <w:sz w:val="20"/>
            <w:u w:val="single"/>
            <w:vertAlign w:val="baseline"/>
          </w:rPr>
          <w:t>reported overnight</w:t>
        </w:r>
      </w:hyperlink>
      <w:r>
        <w:rPr>
          <w:rFonts w:ascii="arial" w:eastAsia="arial" w:hAnsi="arial" w:cs="arial"/>
          <w:b w:val="0"/>
          <w:i w:val="0"/>
          <w:strike w:val="0"/>
          <w:noProof w:val="0"/>
          <w:color w:val="000000"/>
          <w:position w:val="0"/>
          <w:sz w:val="20"/>
          <w:u w:val="none"/>
          <w:vertAlign w:val="baseline"/>
        </w:rPr>
        <w:t xml:space="preserve">  that Jeremy Hunt has shelved plans for a 2p cut to income tax at next month’s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cited a Treasury source saying that after the UK fell into recession this week: “The world has changed. Everything you thought was going to happen [at the Budget] may not now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 writes Hunt had considered “reducing National Insurance employee contributions by two percentage points as an alternative”, but: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forecasts showing the high costs of servicing government debt mean that Mr Hunt has less money to spend than expected. The Telegraph understands he has therefore deemed both moves unaffordable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correspondent Kiran Stacey offers </w:t>
      </w:r>
      <w:hyperlink r:id="rId30" w:history="1">
        <w:r>
          <w:rPr>
            <w:rFonts w:ascii="arial" w:eastAsia="arial" w:hAnsi="arial" w:cs="arial"/>
            <w:b w:val="0"/>
            <w:i/>
            <w:strike w:val="0"/>
            <w:noProof w:val="0"/>
            <w:color w:val="0077CC"/>
            <w:position w:val="0"/>
            <w:sz w:val="20"/>
            <w:u w:val="single"/>
            <w:vertAlign w:val="baseline"/>
          </w:rPr>
          <w:t>this analysis</w:t>
        </w:r>
      </w:hyperlink>
      <w:r>
        <w:rPr>
          <w:rFonts w:ascii="arial" w:eastAsia="arial" w:hAnsi="arial" w:cs="arial"/>
          <w:b w:val="0"/>
          <w:i w:val="0"/>
          <w:strike w:val="0"/>
          <w:noProof w:val="0"/>
          <w:color w:val="000000"/>
          <w:position w:val="0"/>
          <w:sz w:val="20"/>
          <w:u w:val="none"/>
          <w:vertAlign w:val="baseline"/>
        </w:rPr>
        <w:t xml:space="preserv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Kingswood is more representative of national opinion, it suggests the Labour lead is softening slightly after three byelections last year where the swing was more than 20% on each occasion.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 polls suggest the party has dropped in the polls since Starmer’s decision to scrap his £28bn-a-year green spending plans – though none have been conducted since </w:t>
      </w:r>
      <w:hyperlink r:id="rId26" w:history="1">
        <w:r>
          <w:rPr>
            <w:rFonts w:ascii="arial" w:eastAsia="arial" w:hAnsi="arial" w:cs="arial"/>
            <w:b w:val="0"/>
            <w:i/>
            <w:strike w:val="0"/>
            <w:noProof w:val="0"/>
            <w:color w:val="0077CC"/>
            <w:position w:val="0"/>
            <w:sz w:val="20"/>
            <w:u w:val="single"/>
            <w:vertAlign w:val="baseline"/>
          </w:rPr>
          <w:t>Thursday’s announcement</w:t>
        </w:r>
      </w:hyperlink>
      <w:r>
        <w:rPr>
          <w:rFonts w:ascii="arial" w:eastAsia="arial" w:hAnsi="arial" w:cs="arial"/>
          <w:b w:val="0"/>
          <w:i w:val="0"/>
          <w:strike w:val="0"/>
          <w:noProof w:val="0"/>
          <w:color w:val="000000"/>
          <w:position w:val="0"/>
          <w:sz w:val="20"/>
          <w:u w:val="none"/>
          <w:vertAlign w:val="baseline"/>
        </w:rPr>
        <w:t xml:space="preserve">  that the country entered a recession at the end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tried to put a gloss on the defeats on Friday, highlighting the low turnout in both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37% of voters turned out in Kingswood, and 38% in Wellingborough – below the mid-40s seen in recent byelections in Mid Bedfordshire, Somerton and Frome, and Selby and Ainsty. In both seats, the increase in Labour support was just half the drop in the Conservatives’ vote, suggesting that the opposition party is not fully capitalising on the government’s unpopularity.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Conservatives can persuade their voters to come out at a general election, party officials have said, they can still keep hold of power.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of Kiran Stacey’s analysis here: </w:t>
      </w:r>
      <w:hyperlink r:id="rId30" w:history="1">
        <w:r>
          <w:rPr>
            <w:rFonts w:ascii="arial" w:eastAsia="arial" w:hAnsi="arial" w:cs="arial"/>
            <w:b w:val="0"/>
            <w:i/>
            <w:strike w:val="0"/>
            <w:noProof w:val="0"/>
            <w:color w:val="0077CC"/>
            <w:position w:val="0"/>
            <w:sz w:val="20"/>
            <w:u w:val="single"/>
            <w:vertAlign w:val="baseline"/>
          </w:rPr>
          <w:t>Labour can celebrate byelection victories, but low turnout could indicate larger threat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0" w:history="1">
        <w:r>
          <w:rPr>
            <w:rFonts w:ascii="arial" w:eastAsia="arial" w:hAnsi="arial" w:cs="arial"/>
            <w:b w:val="0"/>
            <w:i/>
            <w:strike w:val="0"/>
            <w:noProof w:val="0"/>
            <w:color w:val="0077CC"/>
            <w:position w:val="0"/>
            <w:sz w:val="20"/>
            <w:u w:val="single"/>
            <w:vertAlign w:val="baseline"/>
          </w:rPr>
          <w:t>Labour can celebrate byelection victories, but low turnout could indicate larger threat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Tory chair: Reform UK 'want to see Keir Starmer in Downing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Jacob Rees-Mogg tried to strike a conciliatory tone with people who voted for Reform UK in these byelections, saying the night had been a good one for what he termed the Conservative family of voters. He suggested that the way to bring them back into the fold was “lower taxation, taking more of the advantages of Brexit, with more of the removal of EU retained law” and “doing less on the green issue that is making people cold and poor, and helping revitalise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chair Richard Holden has taken a rather different approach this morning, telling BBC Breakfast: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ambition is to block Conservatives winning seats and therefore put Keir Starmer into Downing Street. They’ve made it very clear, you’ve read out that statement from them, that’s what Reform UK want to do, they want to see Keir Starmer in Downing Street and not have a Conservative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Reform aren’t challenging realistically for seats. This general elections is going to be a battle between the Conservatives and the Labour party. All Reform are going to do, as they’ve said themselves, is help put Keir Starmer and Labour into Downing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right of the British politics and the centre and centre-right – that broad church which is the Conservative Party – doesn’t unite, then we will see a Labour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we have every opportunity to win the next general election, I think we definitely can do it, but that means we have got to come together as a party, unite in the best interests of the country, deliver those things that we’ve promised, work together as a party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 Media are carrying a few more words from Gen Kitchen, who is the new Labour MP for Wellingborough after her victory in the seat which disgraced former MP Peter Bone had held since 2005.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shows that people are fed up, they want change, they want competency, they want pragmatism and they want politicians to under-promise and over-deliver, which is what I am hoping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how much hard work we put in and the real positive message we were putting out. There is a real appetite for a fresh start and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lot of try before you buy, a lot of people lending their votes. I have to make sure they buy again, so I will be out door-knocking, campaigning and delivering on our pledges.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working incredibly hard to secure their votes whenever the general election comes. And I will be working really hard on our casework that we have picked up on at the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so many people say they haven’t had a politician knock on their doors in the last 20 years. It means we have to make sure we deliver on the promises we have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candidate Gen Kitchen is interviewed after being declared the winner in the Wellingborough by-election.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has reiterated his message that yesterday’s byelection results show people want change, posting to social media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Kingswood and Wellingborough results show that people want change and are ready to put their faith in a changed Labour party to deliver it. The Tories have failed, Rishi’s recession proves that. Labour is back in the service of working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Kingswood and Wellingborough results show that people want change and are ready to put their faith in a changed Labour Party to deliver it. The Tories have failed, Rishi's recession proves that. Labour is back in the service of working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(@Keir_Starmer) </w:t>
      </w:r>
      <w:hyperlink r:id="rId31"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some economic news this morning away from the byelection. The ONS says that retail sales jumped by 3.4% last month. It was the largest monthly rise in close to three years, and offset a record 3.3% fall in December, bringing volumes back to November levels. The numbers will bring a touch of cheer for Rishi Sunak and Jeremy Hunt, who both this week claimed the economy was heading in the right direction despite official figures showing the UK had entered a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chair of the Conservative party has said that voters concerns on the doorstep during the campaign were about the cost of living crisis. He said he wanted to see inflation fall further, and for the Bank of England to cut interest rates soon after that.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performance of the Reform UK party, which secured </w:t>
      </w:r>
      <w:hyperlink r:id="rId32" w:history="1">
        <w:r>
          <w:rPr>
            <w:rFonts w:ascii="arial" w:eastAsia="arial" w:hAnsi="arial" w:cs="arial"/>
            <w:b w:val="0"/>
            <w:i/>
            <w:strike w:val="0"/>
            <w:noProof w:val="0"/>
            <w:color w:val="0077CC"/>
            <w:position w:val="0"/>
            <w:sz w:val="20"/>
            <w:u w:val="single"/>
            <w:vertAlign w:val="baseline"/>
          </w:rPr>
          <w:t>its best performance at a byelection in this parliament</w:t>
        </w:r>
      </w:hyperlink>
      <w:r>
        <w:rPr>
          <w:rFonts w:ascii="arial" w:eastAsia="arial" w:hAnsi="arial" w:cs="arial"/>
          <w:b w:val="0"/>
          <w:i w:val="0"/>
          <w:strike w:val="0"/>
          <w:noProof w:val="0"/>
          <w:color w:val="000000"/>
          <w:position w:val="0"/>
          <w:sz w:val="20"/>
          <w:u w:val="none"/>
          <w:vertAlign w:val="baseline"/>
        </w:rPr>
        <w:t xml:space="preserve">  and since it rebranded from the Brexit party in 2021, Richard Holden said they had not scaled the heights that Ukip did in the 2010s.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remember those byelections back in the mid 2010s, where we saw the predecessor’s predecessor to Reform UK, Ukip, get 45% for 50% of the vote in some cases, in Clacton and Rochester and Strood back in the day, so we’re not in that sort of circumstances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MP Douglas Carswell took 59.7% of the vote for Ukip in the October 2014 Clacton byelection after he switched from Conservatives to the party. A month later Mark Reckless took 42.1% of the vote in Rochester and Strood for Ukip under similar circumstances.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Holden said the Tories needed to appeal to voters more broadly, and needed an upturn in economic news,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very important that we have to appeal to voters from right across the piece. The turnout was very much down, and it’s very clear that that turnout was down particularly amongst people who voted Conservative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up to us to take the message out to them, to show that clarity of our plan for the future. We’ve got inflation are falling now, but we’ve got to do more, and really highlight why people should be voting Conservative when it comes to the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spoke to people who were voting for different parties on the doorstep [their concerns] were very similar in a lot of them, based around the cost of living, worried about that. They want to see further falls in inflation. The Bank of England is predicting that inflation will be falling within the year. I want to see interest rates cuts following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Holden has told Sky News that the night was “disappointing” for the Conservatives. The chair of the party stressed the low turnout yesterday, and the individual circumstances of each byelection with one of their MPs being forced to stand down after a recall petition, and another MP resigning over the government’s environmental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there was no need to shy away from how bad the results were for the party, he told viewers: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one of the most disappointing things for me was the turnout in the elections was so significantly down compared to the previous general elections in both seats, and I want to see people actively positive participating democracy. I think we’ve got to look at these both these by elections and the context in which they happened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Kingswood and Wellingborough byelections are the topic of our </w:t>
      </w:r>
      <w:hyperlink r:id="rId33" w:history="1">
        <w:r>
          <w:rPr>
            <w:rFonts w:ascii="arial" w:eastAsia="arial" w:hAnsi="arial" w:cs="arial"/>
            <w:b w:val="0"/>
            <w:i/>
            <w:strike w:val="0"/>
            <w:noProof w:val="0"/>
            <w:color w:val="0077CC"/>
            <w:position w:val="0"/>
            <w:sz w:val="20"/>
            <w:u w:val="single"/>
            <w:vertAlign w:val="baseline"/>
          </w:rPr>
          <w:t>First Edition</w:t>
        </w:r>
      </w:hyperlink>
      <w:r>
        <w:rPr>
          <w:rFonts w:ascii="arial" w:eastAsia="arial" w:hAnsi="arial" w:cs="arial"/>
          <w:b w:val="0"/>
          <w:i w:val="0"/>
          <w:strike w:val="0"/>
          <w:noProof w:val="0"/>
          <w:color w:val="000000"/>
          <w:position w:val="0"/>
          <w:sz w:val="20"/>
          <w:u w:val="none"/>
          <w:vertAlign w:val="baseline"/>
        </w:rPr>
        <w:t xml:space="preserve">  newsletter today, with Archie Bland speaking to Kiran Stacey and Sammy Gecsoyler. </w:t>
      </w:r>
      <w:hyperlink r:id="rId34" w:history="1">
        <w:r>
          <w:rPr>
            <w:rFonts w:ascii="arial" w:eastAsia="arial" w:hAnsi="arial" w:cs="arial"/>
            <w:b w:val="0"/>
            <w:i/>
            <w:strike w:val="0"/>
            <w:noProof w:val="0"/>
            <w:color w:val="0077CC"/>
            <w:position w:val="0"/>
            <w:sz w:val="20"/>
            <w:u w:val="single"/>
            <w:vertAlign w:val="baseline"/>
          </w:rPr>
          <w:t>Here is an excerpt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morning’s results will feel like relief from a rough spell for Keir Starmer. Are they more than that? “It depends on where you look,” Kiran Stacey told me. “Wellingborough is right up there as a byelection result. But it’s a bit of an anomaly because of the circumstances there. In Kingswood, the swing is plenty for an overall majority, but it’s considerably less than the last three byelections. That tells us there’s a slight softening in Labour’s lead.”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low turnout, Gen Kitchen got 13,844 votes against 7,408 for Helen Harrison. “It’s a massive result for Labour, considering the week they’ve had,” said Sammy Gecsoyler, who was covering the count. “It does suggest that in seats like this, their chances haven’t been hampered significantly.”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the count, Sammy said, “the Tories were pretty absent – you couldn’t really see them”. Bone didn’t show up himself. The only Tory MP there, Amanda Milling, declined interviews on the fairly flimsy basis that she was a government whip.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of that coupled with the dismal national picture added up to a rough night for the Tories, there was more bad news in the shape of 13% of the vote for the Reform UK candidate, Ben Habib – its best result yet and more than half the Tory vote count. “Richard Tice [Reform’s leader] was there to capitalise on it,” Sammy said. “They were very happy. Habib called it a stepping stone for the party.”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more here: </w:t>
      </w:r>
      <w:hyperlink r:id="rId34" w:history="1">
        <w:r>
          <w:rPr>
            <w:rFonts w:ascii="arial" w:eastAsia="arial" w:hAnsi="arial" w:cs="arial"/>
            <w:b w:val="0"/>
            <w:i/>
            <w:strike w:val="0"/>
            <w:noProof w:val="0"/>
            <w:color w:val="0077CC"/>
            <w:position w:val="0"/>
            <w:sz w:val="20"/>
            <w:u w:val="single"/>
            <w:vertAlign w:val="baseline"/>
          </w:rPr>
          <w:t>Friday briefing – Labour hand the Tories two painful byelection defeats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Friday briefing: Labour hand the Tories two painful byelection defeats</w:t>
        </w:r>
      </w:hyperlink>
    </w:p>
    <w:p>
      <w:pPr>
        <w:keepNext w:val="0"/>
        <w:spacing w:before="240" w:after="0" w:line="260" w:lineRule="atLeast"/>
        <w:ind w:left="0" w:right="0" w:firstLine="0"/>
        <w:jc w:val="both"/>
      </w:pPr>
      <w:hyperlink r:id="rId35" w:history="1">
        <w:r>
          <w:rPr>
            <w:rFonts w:ascii="arial" w:eastAsia="arial" w:hAnsi="arial" w:cs="arial"/>
            <w:b w:val="0"/>
            <w:i/>
            <w:strike w:val="0"/>
            <w:color w:val="0077CC"/>
            <w:sz w:val="20"/>
            <w:u w:val="single"/>
            <w:vertAlign w:val="baseline"/>
          </w:rPr>
          <w:t>Sign up here for our daily newsletter, First Edition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Veteran Labour MP Chris Bryant said the result in Kingswood was partly down to a lot of voters going directly from Conservative to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Kingswood count, Bryant said, “one man said to me today he was 65 and had voted Conservative all his life, including during the Tony Blair years, and today was the first time he voted Labour.”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the two byelection results meant for the Labour party, he said: “Keir Starmer is a winner. I think I am right in saying that if Keir Starmer wins both byelections tonight, he will be the most successful Labour leader in byelections in our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Jacob Rees-Mogg this is a bit of problem because 50% of this seat goes into his seat,”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were him, I wouldn’t be happy. They also ran a very nasty, negative campaign. We ran a campaign based on Damien’s plan and what he wanted to get done for Kingswood and what he wanted to campaign for. Undoubtedly the biggest thing of all is the Rishi recession because you didn’t need to have it announced on the news – people felt it in their pocket.”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from the Kingswood election count, Conservative MP Jacob Rees-Mogg congratulated Damien Egan on winning.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it tell you anything about the general election? Almost certainly not,”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“Byelections are an opportunity for people not to turn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and at ensuing general elections they don’t give a consistent guide to what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North East Somerset said: “From the point of view of Kingswood, I think the Conservatives can be more pleased than they might have expected. I certainly thought this result would be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Rees-Mogg said the Conservative party needed to “learn from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party votes are most likely to come from people who stay at home or who voted Reform. How do we win them back to the Tory family … By delivering things they believe in and that means lower taxation, taking more of the advantages of Brexit, with more of the removal of EU retained law, it means doing less on the green issue that is making people cold and poor, and helping revitalise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public 'want change', says Keir Starmer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after the Wellingborough result was announced, Labour leader Keir Starmer said “by winning in these Tory strongholds, we can confidently say that Labour is back in the service of working people and we will work tirelessly to deliver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byelection results show the public “want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leader Keir Starmer is joined by musician Feargal Sharkey canvassing voters by phone for the Wellingborough and Kingswood byelections. Photograph: Stefan Rousseau/PA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gave us their trust in Kingswood and Wellingborough, and those considering doing so, can be safe in the knowledge that we will spend every day working to get Britain’s future back.”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wins will temper fears that a </w:t>
      </w:r>
      <w:hyperlink r:id="rId36" w:history="1">
        <w:r>
          <w:rPr>
            <w:rFonts w:ascii="arial" w:eastAsia="arial" w:hAnsi="arial" w:cs="arial"/>
            <w:b w:val="0"/>
            <w:i/>
            <w:strike w:val="0"/>
            <w:noProof w:val="0"/>
            <w:color w:val="0077CC"/>
            <w:position w:val="0"/>
            <w:sz w:val="20"/>
            <w:u w:val="single"/>
            <w:vertAlign w:val="baseline"/>
          </w:rPr>
          <w:t>testing week for Labour</w:t>
        </w:r>
      </w:hyperlink>
      <w:r>
        <w:rPr>
          <w:rFonts w:ascii="arial" w:eastAsia="arial" w:hAnsi="arial" w:cs="arial"/>
          <w:b w:val="0"/>
          <w:i w:val="0"/>
          <w:strike w:val="0"/>
          <w:noProof w:val="0"/>
          <w:color w:val="000000"/>
          <w:position w:val="0"/>
          <w:sz w:val="20"/>
          <w:u w:val="none"/>
          <w:vertAlign w:val="baseline"/>
        </w:rPr>
        <w:t xml:space="preserve">  has significantly threatened its electoral prospects and will further bolster predictions that the party stands to win a large majority at the next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wins in Kingswood and Wellingborough mean the Conservatives have now lost 10 byelections in the course of this parliament – two more than the eight defeats suffered by the 1992-97 Conservative administration led by John Major.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Conservative government has lost more byelections than any previous government since the 1966-70 Labour administration of Harold Wilson, which endured 15 losses.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size of the majority Labour overturned at Wellingborough – 18,540 – is the third biggest Tory majority the party has overturned at a byelection since the war, behind those in Mid Bedfordshire in October 2023 (24,664) and Selby &amp; Ainsty in July 2023 (20,137).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selection of images from the evening’s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candidate, Damien Egan, makes a speech after being declared the winner in the Kingswood byelection. Photograph: Carl Court/Getty Images      Ballots are counted in the Kingswood byelection. Photograph: Carl Court/Getty Images      Labour Party candidate Gen Kitchen celebrates with Labour MP for Chesterfield Toby Perkins after being declared winner in the Wellingborough byelection. Photograph: Joe Giddens/PA      Reform UK leader Richard Tice speaks to the media at the count for the Wellingborough byelection. Photograph: Joe Giddens/PA      Members of the Monster Raving Loony Party discuss the evening as the count continues at the Wellingborough byelection count centre.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Wellingborough win is second largest postwar byelection swing from Tory to Labour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won Wellingborough from the Conservatives on a swing in the share of the vote of 28.5 percentage points. It was just short of the largest postwar byelection swing from Tory to Labour, which was 29.1 percentage points at the Dudley West byelection in December 1994.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won Kingswood on a swing in the share of the vote of 16.4 percentage points – some way above the 11.4-point swing the party needed to win the seat.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enltrBiggest Con-Lab by-election swing since 2019 and second biggest since 1945. Thanks to </w:t>
      </w:r>
      <w:hyperlink r:id="rId37" w:history="1">
        <w:r>
          <w:rPr>
            <w:rFonts w:ascii="arial" w:eastAsia="arial" w:hAnsi="arial" w:cs="arial"/>
            <w:b w:val="0"/>
            <w:i/>
            <w:strike w:val="0"/>
            <w:noProof w:val="0"/>
            <w:color w:val="0077CC"/>
            <w:position w:val="0"/>
            <w:sz w:val="20"/>
            <w:u w:val="single"/>
            <w:vertAlign w:val="baseline"/>
          </w:rPr>
          <w:t>@DanielJDunford</w:t>
        </w:r>
      </w:hyperlink>
      <w:r>
        <w:rPr>
          <w:rFonts w:ascii="arial" w:eastAsia="arial" w:hAnsi="arial" w:cs="arial"/>
          <w:b w:val="0"/>
          <w:i w:val="0"/>
          <w:strike w:val="0"/>
          <w:noProof w:val="0"/>
          <w:color w:val="000000"/>
          <w:position w:val="0"/>
          <w:sz w:val="20"/>
          <w:u w:val="none"/>
          <w:vertAlign w:val="baseline"/>
        </w:rPr>
        <w:t xml:space="preserve">  for these excellent and speedily-produced graphs </w:t>
      </w:r>
      <w:hyperlink r:id="rId38" w:history="1">
        <w:r>
          <w:rPr>
            <w:rFonts w:ascii="arial" w:eastAsia="arial" w:hAnsi="arial" w:cs="arial"/>
            <w:b w:val="0"/>
            <w:i/>
            <w:strike w:val="0"/>
            <w:noProof w:val="0"/>
            <w:color w:val="0077CC"/>
            <w:position w:val="0"/>
            <w:sz w:val="20"/>
            <w:u w:val="single"/>
            <w:vertAlign w:val="baseline"/>
          </w:rPr>
          <w:t>pic.twitter.com/xXS5UeUY0b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Tamara Cohen (@tamcohen) </w:t>
      </w:r>
      <w:hyperlink r:id="rId39" w:history="1">
        <w:r>
          <w:rPr>
            <w:rFonts w:ascii="arial" w:eastAsia="arial" w:hAnsi="arial" w:cs="arial"/>
            <w:b w:val="0"/>
            <w:i/>
            <w:strike w:val="0"/>
            <w:noProof w:val="0"/>
            <w:color w:val="0077CC"/>
            <w:position w:val="0"/>
            <w:sz w:val="20"/>
            <w:u w:val="single"/>
            <w:vertAlign w:val="baseline"/>
          </w:rPr>
          <w:t>February 16,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John Curtice told the BBC that the Conservatives share of the vote was down by “nearly 38 points compared with the general election. That is the biggest ever drop that the Conservatives have suffered in a post-war by-election in a seat that they were trying to defend.”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Reform UK secures strongest byelection results in this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Habib, the deputy co-leader of the Reform UK party has secured 13% of the vote in the Wellingborough byelection, marking the party’s best performance at a byelection in this parliament and since it rebranded from the Brexit party in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Habib had said he hoped to emulate the party’s national polling level, which has been hovering around the 10% mark in recent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Standing on an anti-net zero platform, the former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MEP for the Brexit party had said he had been encouraged by people waving and tooting support at him while he campaigned on the party’s battle bus around the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Candidate Ben Habib leaves the Reform UK battlebus during the Wellingborough byelection campaign. Photograph: Martin Pope/SOPA Images/REX/Shutterstock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winning the constituency was seen as a two-horse race between the incumbent Tories and Labour’s Gen Kitchen, a key subtext of the campaign had been the extent to which disillusioned Conservative voters might defect to a party further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Kingswood, Reform candidate Rupert Lowe finished in third place with 10% of the vote, marking the party’s second-best performance in a byelection in this parliament, behind Wellingborough.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Jacob Rees-Mogg told reporters that if you add together the Reform UK and Conservative vote in Kingswood it is more than Labour’s. “If we can reunite the right in politics there’s a real opportunity for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Rees-Mogg also highlighted the poor turnout of 37.1%. “If you’re a Tory and you stay at home, Rishi Sunak will still be prime minister in the morning,” he said. “I certainly thought this result would be worse. Bear in mind a lot of the postal votes would have been back before Labour’s problem with antisemitism was in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 Kitchen, the new MP for Wellingborough, said she was “ecstatic” at the result, adding that the double byelection win for Labour shows that people are “fed up” and want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of Wellingborough have spoken for Britain. This is a stunning victory for the Labour party and must send a message from Northamptonshire to Downing Street,”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result was announced, Conservative candidate Helen Harrison was swarmed with cameras while leaving the counting hall and declined to say whether her loss was Sunak’s fault, instead saying she was “disappointed”.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candidate Gen Kitchen shakes hands with Conservative party candidate Helen Harrison. Photograph: Leon Neal/Getty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byelection in Wellingborough was triggered when voters recalled the former Tory MP Peter Bone after he received a six-week suspension from the Commons when an inquiry found he had subjected a staff member to bullying and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is the partner of Bone and there was controversy when she was selected as the Conservative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High-profile Tory MPs have been absent in the constituency and not a single frontbencher endorsed Harrison. Last month, Rishi Sunak dodged the opportunity to endorse her after he was asked whether he was “proud” she had been selected given her connection to Bone. He said it was up to local members to select their candidate.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Harrison stayed firmly out of the spotlight in the run-up to the byelection. She refused all national media interviews and has not posted on the social media platform X since 11 January, when she announced her selection.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Labour overturns 18,000 Tory majority to win Wellingborough byelection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Damien Egan used his victory speech in Kingswood to thank voters, saying: “Fourteen years of Conservative government have sucked the hope out of our country. There’s a feeling that no matter how hard you work, you just can’t move forward, and with Rishi’s recession we are left once again paying more and getting 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had been worried that the turmoil in Labour this week could have put the result in jeopardy, he said candidates worried about everything, including the heavy rain that fell on voting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Labour’s troubles had not come up on the doorstep. “The things that our residents are telling us are the things that Keir and the Labour party have been talking about – the NHS, cost of living crisis, community policing. Kingswood feels neglected after 14 years of Conservative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candidate Damien Egan shares a kiss with his husband, Yossi Felberbaum, after being declared MP for Kingswood. Photograph: Ben Birchall/PA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defeated Conservative candidate, Sam Bromiley, left the count as soon as Egan had finished speaking, declining to comment to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 East Somerset Tory MP Jacob Rees-Mogg was left to speak to reporters. He highlighted the poor turnout of 37.1%.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a Tory and you stay at home, Rishi Sunak will still be prime minister in the morning,” he said. “I certainly thought this result would be worse. Bear in mind a lot of the postal votes would have been back before Labour’s problem with antisemitism was in the 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Kingswood byelection: Labour overturns big Tory majority to win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overturns majorities in Kingswood and Wellingborough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has claimed victory in the Kingswood and Wellingborough byelections, dealing a double blow to Rishi Sunak’s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candidate </w:t>
      </w:r>
      <w:hyperlink r:id="rId40" w:history="1">
        <w:r>
          <w:rPr>
            <w:rFonts w:ascii="arial" w:eastAsia="arial" w:hAnsi="arial" w:cs="arial"/>
            <w:b w:val="0"/>
            <w:i/>
            <w:strike w:val="0"/>
            <w:noProof w:val="0"/>
            <w:color w:val="0077CC"/>
            <w:position w:val="0"/>
            <w:sz w:val="20"/>
            <w:u w:val="single"/>
            <w:vertAlign w:val="baseline"/>
          </w:rPr>
          <w:t>Gen Kitchen</w:t>
        </w:r>
      </w:hyperlink>
      <w:r>
        <w:rPr>
          <w:rFonts w:ascii="arial" w:eastAsia="arial" w:hAnsi="arial" w:cs="arial"/>
          <w:b w:val="0"/>
          <w:i w:val="0"/>
          <w:strike w:val="0"/>
          <w:noProof w:val="0"/>
          <w:color w:val="000000"/>
          <w:position w:val="0"/>
          <w:sz w:val="20"/>
          <w:u w:val="none"/>
          <w:vertAlign w:val="baseline"/>
        </w:rPr>
        <w:t xml:space="preserve">  overturned a Tory majority of more than 18,000 to secure victory in Wellingborough, making it the first win for Labour in the seat since the 2001 general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Kitchen won the seat with 13,844 votes, beating the Conservatives’ Helen Harrison who received 7,408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party candidate Gen Kitchen celebrates with her family after being declared winner in the Wellingborough byelection. Photograph: Joe Giddens/PA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byelection in Wellingborough was triggered when voters in the constituency recalled the former Tory MP Peter Bone after he received a six-week suspension from the Commons when an inquiry found he had subjected a staff member to bullying and sexual misconduct.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 Gloucestershire constituency of Kingswood, Labour overturned a majority of more than 11,000.</w:t>
      </w:r>
    </w:p>
    <w:p>
      <w:pPr>
        <w:keepNext w:val="0"/>
        <w:spacing w:before="20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Damien Egan</w:t>
        </w:r>
      </w:hyperlink>
      <w:r>
        <w:rPr>
          <w:rFonts w:ascii="arial" w:eastAsia="arial" w:hAnsi="arial" w:cs="arial"/>
          <w:b w:val="0"/>
          <w:i w:val="0"/>
          <w:strike w:val="0"/>
          <w:noProof w:val="0"/>
          <w:color w:val="000000"/>
          <w:position w:val="0"/>
          <w:sz w:val="20"/>
          <w:u w:val="none"/>
          <w:vertAlign w:val="baseline"/>
        </w:rPr>
        <w:t xml:space="preserve"> , who resigned as the mayor of Lewisham in south-east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contest the seat even though it is being abolished at the next general election, won by 11,1176 votes to 8,675 for his nearest rival, the Conservatives’ Sam Bromiley.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Damien Egan makes a speech after being declared the winner in the Kingswood byelection. Photograph: Carl Court/Getty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byelection was called after Chris Skidmore, a leading Tory voice on green issues, </w:t>
      </w:r>
      <w:hyperlink r:id="rId42" w:history="1">
        <w:r>
          <w:rPr>
            <w:rFonts w:ascii="arial" w:eastAsia="arial" w:hAnsi="arial" w:cs="arial"/>
            <w:b w:val="0"/>
            <w:i/>
            <w:strike w:val="0"/>
            <w:noProof w:val="0"/>
            <w:color w:val="0077CC"/>
            <w:position w:val="0"/>
            <w:sz w:val="20"/>
            <w:u w:val="single"/>
            <w:vertAlign w:val="baseline"/>
          </w:rPr>
          <w:t xml:space="preserve">resigned in </w:t>
        </w:r>
      </w:hyperlink>
      <w:hyperlink r:id="rId4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against the government’s dash for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half century, Kingswood has swung between the Tories and Labour. Skidmore won the seat in 2010 and had built up an 11,220 majority by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constituency is abolished at the next general election, Kingswood voters will be divided among four constituencies. Egan had previously been selected as the candidate for one of these, Bristol North East, a key Labour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the UK politics live blog as we look at reaction to two byelections with huge implications for the party leaderships of Rishi Sunak and Keir Starmer.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has overturned Tory majorities in </w:t>
      </w:r>
      <w:hyperlink r:id="rId41" w:history="1">
        <w:r>
          <w:rPr>
            <w:rFonts w:ascii="arial" w:eastAsia="arial" w:hAnsi="arial" w:cs="arial"/>
            <w:b w:val="0"/>
            <w:i/>
            <w:strike w:val="0"/>
            <w:noProof w:val="0"/>
            <w:color w:val="0077CC"/>
            <w:position w:val="0"/>
            <w:sz w:val="20"/>
            <w:u w:val="single"/>
            <w:vertAlign w:val="baseline"/>
          </w:rPr>
          <w:t>Kingswood</w:t>
        </w:r>
      </w:hyperlink>
      <w:r>
        <w:rPr>
          <w:rFonts w:ascii="arial" w:eastAsia="arial" w:hAnsi="arial" w:cs="arial"/>
          <w:b w:val="0"/>
          <w:i w:val="0"/>
          <w:strike w:val="0"/>
          <w:noProof w:val="0"/>
          <w:color w:val="000000"/>
          <w:position w:val="0"/>
          <w:sz w:val="20"/>
          <w:u w:val="none"/>
          <w:vertAlign w:val="baseline"/>
        </w:rPr>
        <w:t xml:space="preserve">  and </w:t>
      </w:r>
      <w:hyperlink r:id="rId40" w:history="1">
        <w:r>
          <w:rPr>
            <w:rFonts w:ascii="arial" w:eastAsia="arial" w:hAnsi="arial" w:cs="arial"/>
            <w:b w:val="0"/>
            <w:i/>
            <w:strike w:val="0"/>
            <w:noProof w:val="0"/>
            <w:color w:val="0077CC"/>
            <w:position w:val="0"/>
            <w:sz w:val="20"/>
            <w:u w:val="single"/>
            <w:vertAlign w:val="baseline"/>
          </w:rPr>
          <w:t>Wellingborough</w:t>
        </w:r>
      </w:hyperlink>
      <w:r>
        <w:rPr>
          <w:rFonts w:ascii="arial" w:eastAsia="arial" w:hAnsi="arial" w:cs="arial"/>
          <w:b w:val="0"/>
          <w:i w:val="0"/>
          <w:strike w:val="0"/>
          <w:noProof w:val="0"/>
          <w:color w:val="000000"/>
          <w:position w:val="0"/>
          <w:sz w:val="20"/>
          <w:u w:val="none"/>
          <w:vertAlign w:val="baseline"/>
        </w:rPr>
        <w:t xml:space="preserve">  to claim victory in two byelections overnight.The byelections took place as </w:t>
      </w:r>
      <w:hyperlink r:id="rId26" w:history="1">
        <w:r>
          <w:rPr>
            <w:rFonts w:ascii="arial" w:eastAsia="arial" w:hAnsi="arial" w:cs="arial"/>
            <w:b w:val="0"/>
            <w:i/>
            <w:strike w:val="0"/>
            <w:noProof w:val="0"/>
            <w:color w:val="0077CC"/>
            <w:position w:val="0"/>
            <w:sz w:val="20"/>
            <w:u w:val="single"/>
            <w:vertAlign w:val="baseline"/>
          </w:rPr>
          <w:t>the UK slipped into a recession under Sunak’s government</w:t>
        </w:r>
      </w:hyperlink>
      <w:r>
        <w:rPr>
          <w:rFonts w:ascii="arial" w:eastAsia="arial" w:hAnsi="arial" w:cs="arial"/>
          <w:b w:val="0"/>
          <w:i w:val="0"/>
          <w:strike w:val="0"/>
          <w:noProof w:val="0"/>
          <w:color w:val="000000"/>
          <w:position w:val="0"/>
          <w:sz w:val="20"/>
          <w:u w:val="none"/>
          <w:vertAlign w:val="baseline"/>
        </w:rPr>
        <w:t xml:space="preserve"> , breaking one of his five pledges: to bring growth.The newly reconvened executive in Northern Ireland has agreed an allocation of £685m for public sector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Aside from reaction to the byelections, it should be a quiet day in UK politics. None of the Commons, Lords, Scottish parliament, Senedd or Stormont assembly are sitting today.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16,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politics live: Sunak talks up tax cuts after byelection defeats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1Pg1RguhqxY" TargetMode="External" /><Relationship Id="rId11" Type="http://schemas.openxmlformats.org/officeDocument/2006/relationships/hyperlink" Target="https://www.bbc.co.uk/news/av/uk-scotland-64209913" TargetMode="External" /><Relationship Id="rId12" Type="http://schemas.openxmlformats.org/officeDocument/2006/relationships/hyperlink" Target="https://t.co/8Fi80TPPd9" TargetMode="External" /><Relationship Id="rId13" Type="http://schemas.openxmlformats.org/officeDocument/2006/relationships/hyperlink" Target="https://twitter.com/Keir_Starmer/status/1758478549122486537?ref_src=twsrc%5Etfw" TargetMode="External" /><Relationship Id="rId14" Type="http://schemas.openxmlformats.org/officeDocument/2006/relationships/hyperlink" Target="https://www.theguardian.com/commentisfree/2024/feb/16/labour-byelection-victories-wellingborough-kingswood-tory-era-over" TargetMode="External" /><Relationship Id="rId15" Type="http://schemas.openxmlformats.org/officeDocument/2006/relationships/hyperlink" Target="https://twitter.com/Telegraph?ref_src=twsrc%5Etfw" TargetMode="External" /><Relationship Id="rId16" Type="http://schemas.openxmlformats.org/officeDocument/2006/relationships/hyperlink" Target="https://twitter.com/DavidGHFrost/status/1758450023824601584?ref_src=twsrc%5Etfw" TargetMode="External" /><Relationship Id="rId17" Type="http://schemas.openxmlformats.org/officeDocument/2006/relationships/hyperlink" Target="https://www.theguardian.com/politics/live/2024/feb/16/kingswood-wellingborough-byelections-sunak-starmer-labour-conservatives-results-uk-politics-live-friday?page=with:block-65cf2ef98f08dfb189f4e28e#block-65cf2ef98f08dfb189f4e28e" TargetMode="External" /><Relationship Id="rId18" Type="http://schemas.openxmlformats.org/officeDocument/2006/relationships/hyperlink" Target="https://t.co/Tp2M9cEZ57" TargetMode="External" /><Relationship Id="rId19" Type="http://schemas.openxmlformats.org/officeDocument/2006/relationships/hyperlink" Target="https://twitter.com/JamesCleverly/status/1758076725328556238?ref_src=twsrc%5Etfw" TargetMode="External" /><Relationship Id="rId2" Type="http://schemas.openxmlformats.org/officeDocument/2006/relationships/webSettings" Target="webSettings.xml" /><Relationship Id="rId20" Type="http://schemas.openxmlformats.org/officeDocument/2006/relationships/hyperlink" Target="https://www.theguardian.com/politics/2019/nov/11/brexit-party-will-not-contest-317-tory-seats-nigel-farage-says" TargetMode="External" /><Relationship Id="rId21" Type="http://schemas.openxmlformats.org/officeDocument/2006/relationships/hyperlink" Target="https://twitter.com/CalumAM?ref_src=twsrc%5Etfw" TargetMode="External" /><Relationship Id="rId22" Type="http://schemas.openxmlformats.org/officeDocument/2006/relationships/hyperlink" Target="https://twitter.com/RicHolden?ref_src=twsrc%5Etfw" TargetMode="External" /><Relationship Id="rId23" Type="http://schemas.openxmlformats.org/officeDocument/2006/relationships/hyperlink" Target="https://twitter.com/hashtag/TimesRadio?src=hash&amp;ref_src=twsrc%5Etfw" TargetMode="External" /><Relationship Id="rId24" Type="http://schemas.openxmlformats.org/officeDocument/2006/relationships/hyperlink" Target="https://t.co/QKS2iQVjHX" TargetMode="External" /><Relationship Id="rId25" Type="http://schemas.openxmlformats.org/officeDocument/2006/relationships/hyperlink" Target="https://twitter.com/TimesRadio/status/1758408188259336227?ref_src=twsrc%5Etfw" TargetMode="External" /><Relationship Id="rId26" Type="http://schemas.openxmlformats.org/officeDocument/2006/relationships/hyperlink" Target="https://www.theguardian.com/business/2024/feb/15/uk-recession-consumers-cut-spending-gdp" TargetMode="External" /><Relationship Id="rId27" Type="http://schemas.openxmlformats.org/officeDocument/2006/relationships/hyperlink" Target="https://www.theguardian.com/politics/2009/jul/24/norwich-north-byelection-result" TargetMode="External" /><Relationship Id="rId28" Type="http://schemas.openxmlformats.org/officeDocument/2006/relationships/hyperlink" Target="https://www.theguardian.com/business/2024/feb/16/retail-sales-in-great-britain-rebound-strongly-after-christmas-slump" TargetMode="External" /><Relationship Id="rId29" Type="http://schemas.openxmlformats.org/officeDocument/2006/relationships/hyperlink" Target="https://www.telegraph.co.uk/politics/2024/02/15/jeremy-hunt-drops-2p-income-tax-uk-recession/" TargetMode="External" /><Relationship Id="rId3" Type="http://schemas.openxmlformats.org/officeDocument/2006/relationships/fontTable" Target="fontTable.xml" /><Relationship Id="rId30" Type="http://schemas.openxmlformats.org/officeDocument/2006/relationships/hyperlink" Target="https://www.theguardian.com/politics/2024/feb/16/labour-can-celebrate-byelection-victories-but-low-turnout-could-indicate-larger-threat" TargetMode="External" /><Relationship Id="rId31" Type="http://schemas.openxmlformats.org/officeDocument/2006/relationships/hyperlink" Target="https://twitter.com/Keir_Starmer/status/1758391046940369337?ref_src=twsrc%5Etfw" TargetMode="External" /><Relationship Id="rId32" Type="http://schemas.openxmlformats.org/officeDocument/2006/relationships/hyperlink" Target="https://www.theguardian.com/politics/live/2024/feb/16/kingswood-wellingborough-byelections-sunak-starmer-labour-conservatives-results-uk-politics-live-friday?page=with:block-65ce44858f08dfb189f4da91#block-65ce44858f08dfb189f4da91" TargetMode="External" /><Relationship Id="rId33" Type="http://schemas.openxmlformats.org/officeDocument/2006/relationships/hyperlink" Target="https://www.theguardian.com/world/series/first-edition" TargetMode="External" /><Relationship Id="rId34" Type="http://schemas.openxmlformats.org/officeDocument/2006/relationships/hyperlink" Target="https://www.theguardian.com/world/2024/feb/16/friday-briefing-labour-hand-the-tories-two-painful-byelection-defeats" TargetMode="External" /><Relationship Id="rId35" Type="http://schemas.openxmlformats.org/officeDocument/2006/relationships/hyperlink" Target="https://www.theguardian.com/global/2022/sep/20/sign-up-for-the-first-edition-newsletter-our-free-news-email" TargetMode="External" /><Relationship Id="rId36" Type="http://schemas.openxmlformats.org/officeDocument/2006/relationships/hyperlink" Target="https://www.theguardian.com/politics/2024/feb/15/polls-open-for-two-byelections-in-testing-times-for-tories-and-labour" TargetMode="External" /><Relationship Id="rId37" Type="http://schemas.openxmlformats.org/officeDocument/2006/relationships/hyperlink" Target="https://twitter.com/DanielJDunford?ref_src=twsrc%5Etfw" TargetMode="External" /><Relationship Id="rId38" Type="http://schemas.openxmlformats.org/officeDocument/2006/relationships/hyperlink" Target="https://t.co/xXS5UeUY0b" TargetMode="External" /><Relationship Id="rId39" Type="http://schemas.openxmlformats.org/officeDocument/2006/relationships/hyperlink" Target="https://twitter.com/tamcohen/status/1758348800035266901?ref_src=twsrc%5Etfw" TargetMode="External" /><Relationship Id="rId4" Type="http://schemas.openxmlformats.org/officeDocument/2006/relationships/header" Target="header1.xml" /><Relationship Id="rId40" Type="http://schemas.openxmlformats.org/officeDocument/2006/relationships/hyperlink" Target="https://www.theguardian.com/politics/2024/feb/16/labour-wins-wellingborough-byelection-gen-kitchen" TargetMode="External" /><Relationship Id="rId41" Type="http://schemas.openxmlformats.org/officeDocument/2006/relationships/hyperlink" Target="https://www.theguardian.com/politics/2024/feb/16/kingswood-byelection-labour-overturns-big-tory-majority-to-win" TargetMode="External" /><Relationship Id="rId42" Type="http://schemas.openxmlformats.org/officeDocument/2006/relationships/hyperlink" Target="https://www.theguardian.com/politics/2024/jan/05/chris-skidmore-resigns-conservative-whip-over-sunaks-oil-and-gas-licence-plan#:~:text=Chris%20Skidmore%2C%20a%20leading%20voice,gas%20licences%20to%20be%20issued." TargetMode="External" /><Relationship Id="rId43" Type="http://schemas.openxmlformats.org/officeDocument/2006/relationships/theme" Target="theme/theme1.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BM-8K81-JBNF-W12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politics live: Sunak talks up tax cuts after byelection defeats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329</vt:lpwstr>
  </property>
  <property fmtid="{D5CDD505-2E9C-101B-9397-08002B2CF9AE}" pid="3" name="LADocCount">
    <vt:lpwstr>1</vt:lpwstr>
  </property>
  <property fmtid="{D5CDD505-2E9C-101B-9397-08002B2CF9AE}" pid="4" name="LADocumentID:329">
    <vt:lpwstr>Doc::urn:hlct:16|contextualFeaturePermID::1519360</vt:lpwstr>
  </property>
  <property fmtid="{D5CDD505-2E9C-101B-9397-08002B2CF9AE}" pid="5" name="UserPermID">
    <vt:lpwstr>urn:user:PA195023767</vt:lpwstr>
  </property>
</Properties>
</file>