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defense secretary rejects Israel genocide accusations; Blinken and Cameron urge US House to pass Ukraine aid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2024 Tuesday 1:57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our latest Israel-Gaza and Ukraine coverage below:Read all our Israel-Gaza war coverageRead all our Ukraine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Arizona’s supreme court ruled to let a law banning almost all abortions in the state go into effect. The justices said Arizona could enforce a 1864 near-total abortion ban that went unenforced for decades after the US supreme court legalized abortion nationwide in the 1973 decision Roe v Wade.Arizona governor Katie Hobbs, a Democrat, said Tuesday was a “dark day” for the state and implored abortion rights supporters to make their voices heard in November.Joe Biden criticized the Arizona supreme court ruling, </w:t>
      </w:r>
      <w:hyperlink r:id="rId10" w:history="1">
        <w:r>
          <w:rPr>
            <w:rFonts w:ascii="arial" w:eastAsia="arial" w:hAnsi="arial" w:cs="arial"/>
            <w:b w:val="0"/>
            <w:i/>
            <w:strike w:val="0"/>
            <w:noProof w:val="0"/>
            <w:color w:val="0077CC"/>
            <w:position w:val="0"/>
            <w:sz w:val="20"/>
            <w:u w:val="single"/>
            <w:vertAlign w:val="baseline"/>
          </w:rPr>
          <w:t>blaming</w:t>
        </w:r>
      </w:hyperlink>
      <w:r>
        <w:rPr>
          <w:rFonts w:ascii="arial" w:eastAsia="arial" w:hAnsi="arial" w:cs="arial"/>
          <w:b w:val="0"/>
          <w:i w:val="0"/>
          <w:strike w:val="0"/>
          <w:noProof w:val="0"/>
          <w:color w:val="000000"/>
          <w:position w:val="0"/>
          <w:sz w:val="20"/>
          <w:u w:val="none"/>
          <w:vertAlign w:val="baseline"/>
        </w:rPr>
        <w:t xml:space="preserve">  “the extreme agenda of Republican elected officials who are committed to ripping away women’s freedom” and calling the ban “cruel”.Kamala Harris, in response to the ruling by the Arizona supreme court, </w:t>
      </w:r>
      <w:hyperlink r:id="rId1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state had “rolled back the clock to a time before women could vote”, and said Donald Trump was resopnsible for the ruling. Harris will </w:t>
      </w:r>
      <w:hyperlink r:id="rId12" w:history="1">
        <w:r>
          <w:rPr>
            <w:rFonts w:ascii="arial" w:eastAsia="arial" w:hAnsi="arial" w:cs="arial"/>
            <w:b w:val="0"/>
            <w:i/>
            <w:strike w:val="0"/>
            <w:noProof w:val="0"/>
            <w:color w:val="0077CC"/>
            <w:position w:val="0"/>
            <w:sz w:val="20"/>
            <w:u w:val="single"/>
            <w:vertAlign w:val="baseline"/>
          </w:rPr>
          <w:t>travel</w:t>
        </w:r>
      </w:hyperlink>
      <w:r>
        <w:rPr>
          <w:rFonts w:ascii="arial" w:eastAsia="arial" w:hAnsi="arial" w:cs="arial"/>
          <w:b w:val="0"/>
          <w:i w:val="0"/>
          <w:strike w:val="0"/>
          <w:noProof w:val="0"/>
          <w:color w:val="000000"/>
          <w:position w:val="0"/>
          <w:sz w:val="20"/>
          <w:u w:val="none"/>
          <w:vertAlign w:val="baseline"/>
        </w:rPr>
        <w:t xml:space="preserve">  to Arizona on Friday.Secretary of state Antony Blinken and his UK counterpart, foreign secretary David Cameron, urged Congress to approve new military aid for Ukraine after talks in Washington during a joint press conference following talks in Washington on Tuesday.Blinken said the supplemental budget request that the president has made of Congress is “urgent” and should be taken to a vote “as quickly as possible”. Victory for Ukraine is “vital for American and European security”, Cameron said.Cameron </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also met</w:t>
        </w:r>
      </w:hyperlink>
      <w:r>
        <w:rPr>
          <w:rFonts w:ascii="arial" w:eastAsia="arial" w:hAnsi="arial" w:cs="arial"/>
          <w:b w:val="0"/>
          <w:i w:val="0"/>
          <w:strike w:val="0"/>
          <w:noProof w:val="0"/>
          <w:color w:val="000000"/>
          <w:position w:val="0"/>
          <w:sz w:val="20"/>
          <w:u w:val="none"/>
          <w:vertAlign w:val="baseline"/>
        </w:rPr>
        <w:t xml:space="preserve">  with  Trump over dinner on Monday at his Mar-a-Lago estate. During the briefing with Blinken, Cameron defended the meeting as a standard encounter with an opposition figure and said it covered a number of pressing global issues but did not elaborate. “These things are entirely proper,” he </w:t>
      </w:r>
      <w:hyperlink r:id="rId1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Trump ’s campaign said the former president and Cameron discussed the Ukraine war and “the need for Nato countries to meet their defense spending requirements”.Defense secretary Lloyd Austin</w:t>
      </w:r>
      <w:hyperlink r:id="rId1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US has seen “no evidence” that Israel was committing genocide in Gaza. Austin addressed a Senate armed services committee during a budget hearing and was </w:t>
      </w:r>
      <w:hyperlink r:id="rId16" w:history="1">
        <w:r>
          <w:rPr>
            <w:rFonts w:ascii="arial" w:eastAsia="arial" w:hAnsi="arial" w:cs="arial"/>
            <w:b w:val="0"/>
            <w:i/>
            <w:strike w:val="0"/>
            <w:noProof w:val="0"/>
            <w:color w:val="0077CC"/>
            <w:position w:val="0"/>
            <w:sz w:val="20"/>
            <w:u w:val="single"/>
            <w:vertAlign w:val="baseline"/>
          </w:rPr>
          <w:t>interrupted</w:t>
        </w:r>
      </w:hyperlink>
      <w:r>
        <w:rPr>
          <w:rFonts w:ascii="arial" w:eastAsia="arial" w:hAnsi="arial" w:cs="arial"/>
          <w:b w:val="0"/>
          <w:i w:val="0"/>
          <w:strike w:val="0"/>
          <w:noProof w:val="0"/>
          <w:color w:val="000000"/>
          <w:position w:val="0"/>
          <w:sz w:val="20"/>
          <w:u w:val="none"/>
          <w:vertAlign w:val="baseline"/>
        </w:rPr>
        <w:t xml:space="preserve">  several times by protesters calling for the US to stop funding Israel’s war in Gaza.A New York appeals court judge </w:t>
      </w:r>
      <w:hyperlink r:id="rId17" w:history="1">
        <w:r>
          <w:rPr>
            <w:rFonts w:ascii="arial" w:eastAsia="arial" w:hAnsi="arial" w:cs="arial"/>
            <w:b w:val="0"/>
            <w:i/>
            <w:strike w:val="0"/>
            <w:noProof w:val="0"/>
            <w:color w:val="0077CC"/>
            <w:position w:val="0"/>
            <w:sz w:val="20"/>
            <w:u w:val="single"/>
            <w:vertAlign w:val="baseline"/>
          </w:rPr>
          <w:t>rejected</w:t>
        </w:r>
      </w:hyperlink>
      <w:r>
        <w:rPr>
          <w:rFonts w:ascii="arial" w:eastAsia="arial" w:hAnsi="arial" w:cs="arial"/>
          <w:b w:val="0"/>
          <w:i w:val="0"/>
          <w:strike w:val="0"/>
          <w:noProof w:val="0"/>
          <w:color w:val="000000"/>
          <w:position w:val="0"/>
          <w:sz w:val="20"/>
          <w:u w:val="none"/>
          <w:vertAlign w:val="baseline"/>
        </w:rPr>
        <w:t xml:space="preserve">  the latest bid by  Trump to delay his 15 April trial on criminal charges stemming from hush money paid to an adult film star.Republican far-right Georgia congresswoman Marjorie Taylor Greene escalated her threat to oust Mike Johnson, </w:t>
      </w:r>
      <w:hyperlink r:id="rId18" w:history="1">
        <w:r>
          <w:rPr>
            <w:rFonts w:ascii="arial" w:eastAsia="arial" w:hAnsi="arial" w:cs="arial"/>
            <w:b w:val="0"/>
            <w:i/>
            <w:strike w:val="0"/>
            <w:noProof w:val="0"/>
            <w:color w:val="0077CC"/>
            <w:position w:val="0"/>
            <w:sz w:val="20"/>
            <w:u w:val="single"/>
            <w:vertAlign w:val="baseline"/>
          </w:rPr>
          <w:t>issuing</w:t>
        </w:r>
      </w:hyperlink>
      <w:r>
        <w:rPr>
          <w:rFonts w:ascii="arial" w:eastAsia="arial" w:hAnsi="arial" w:cs="arial"/>
          <w:b w:val="0"/>
          <w:i w:val="0"/>
          <w:strike w:val="0"/>
          <w:noProof w:val="0"/>
          <w:color w:val="000000"/>
          <w:position w:val="0"/>
          <w:sz w:val="20"/>
          <w:u w:val="none"/>
          <w:vertAlign w:val="baseline"/>
        </w:rPr>
        <w:t xml:space="preserve">  a searing indictment of the House speaker in a letter explaining her decision to file a motion to oust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will travel to Arizona on Friday just days after the state’s supreme court upheld a near-total abortion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vice president’s trip to Arizona, her second this year, was already in the works prior to Tuesday’s court decision and will likely take on a heightened focus on abortion rights and access, Politico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Harris will use her visit “to continue her leadership in the fight for reproductive freedoms”.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prominent historians filed an amicus brief with the supreme court, rejecting Donald Trump ’s claim in his federal election subversion case that he is immune to criminal prosecution for acts committed as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cited in the document include the founders Alexander Hamilton, James Madison and John Adams, in addition to the historians’ own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the historians </w:t>
      </w:r>
      <w:hyperlink r:id="rId1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“asserts that a doctrine of permanent immunity from criminal liability for a president’s official acts, while not expressly provided by the constitution, must be inferred.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justify this radical assertion, he contends that the original meaning of the constitution demands it. But no plausible historical case supports his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widespread legal and historical opinion that Trump’s immunity claim is groundless, the supreme court, to which Trump appointed three justices, will consider the claim.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Oral arguments are scheduled for 25 April. The court recently </w:t>
      </w:r>
      <w:hyperlink r:id="rId20" w:history="1">
        <w:r>
          <w:rPr>
            <w:rFonts w:ascii="arial" w:eastAsia="arial" w:hAnsi="arial" w:cs="arial"/>
            <w:b w:val="0"/>
            <w:i/>
            <w:strike w:val="0"/>
            <w:noProof w:val="0"/>
            <w:color w:val="0077CC"/>
            <w:position w:val="0"/>
            <w:sz w:val="20"/>
            <w:u w:val="single"/>
            <w:vertAlign w:val="baseline"/>
          </w:rPr>
          <w:t>dismissed attempts</w:t>
        </w:r>
      </w:hyperlink>
      <w:r>
        <w:rPr>
          <w:rFonts w:ascii="arial" w:eastAsia="arial" w:hAnsi="arial" w:cs="arial"/>
          <w:b w:val="0"/>
          <w:i w:val="0"/>
          <w:strike w:val="0"/>
          <w:noProof w:val="0"/>
          <w:color w:val="000000"/>
          <w:position w:val="0"/>
          <w:sz w:val="20"/>
          <w:u w:val="none"/>
          <w:vertAlign w:val="baseline"/>
        </w:rPr>
        <w:t xml:space="preserve"> , supported by leading historians, to remove Trump from ballots under the 14th amendment, passed after the civil war to bar insurrectionists from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reported </w:t>
      </w:r>
      <w:hyperlink r:id="rId15" w:history="1">
        <w:r>
          <w:rPr>
            <w:rFonts w:ascii="arial" w:eastAsia="arial" w:hAnsi="arial" w:cs="arial"/>
            <w:b w:val="0"/>
            <w:i/>
            <w:strike w:val="0"/>
            <w:noProof w:val="0"/>
            <w:color w:val="0077CC"/>
            <w:position w:val="0"/>
            <w:sz w:val="20"/>
            <w:u w:val="single"/>
            <w:vertAlign w:val="baseline"/>
          </w:rPr>
          <w:t>earlier,</w:t>
        </w:r>
      </w:hyperlink>
      <w:r>
        <w:rPr>
          <w:rFonts w:ascii="arial" w:eastAsia="arial" w:hAnsi="arial" w:cs="arial"/>
          <w:b w:val="0"/>
          <w:i w:val="0"/>
          <w:strike w:val="0"/>
          <w:noProof w:val="0"/>
          <w:color w:val="000000"/>
          <w:position w:val="0"/>
          <w:sz w:val="20"/>
          <w:u w:val="none"/>
          <w:vertAlign w:val="baseline"/>
        </w:rPr>
        <w:t xml:space="preserve">  defense secretary Lloyd Austin told the Senate earlier today that the US government has seen “no evidence” that Israel was committing genocide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Austin addressed a Senate armed services committee during a budget hearing and was interrupted several times by protesters calling for the US to stop funding Israel’s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also confirmed in meetings with US counterparts that there would be no changes to arms exports to Israel, although it would be kept under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Louisiana ’s Republican-controlled senate advanced a bill on Monday that would empower state and local law enforcement to arrest and jail people in the state who entered the US illegally, similar to embattled legislation in Texas.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national fights between Republican states and Joe Biden over how and who should enforce the US-Mexico border, Louisiana joins a growing list of legislatures seeking to expand states’ authority over border enforcement.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Proponents of the bill, such as the legislation’s author, GOP state senator Valarie Hodges, say Louisiana has the “right to defend our nation”. Hodges has accused the federal government of neglecting responsibilities to enforce immigration law, an argument heard from GOP leaders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argue the bill is unconstitutional, will not do anything to make the state safer, and will only fuel negative and false rhetoric directed toward 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nation, reliably red legislatures have advanced tougher immigration enforcement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Oklahoma house passed a bill that would prohibit state revenue from being used to provide benefits to those living in the state illegally. A bill in Tennessee, which is awaiting the governor’s signature, would require law enforcement agencies in the state to communicate with federal immigration authorities if they discover people who are in the country illegally. Measures that mirror parts of the Texas law are awaiting the governor’s signature in Iowa, while another is pending in Idaho’s statehouse.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Louisiana advances bill to allow local authorities to enforce immigration laws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and climate advocates called on utilities to “ditch the American Gas Association” at a press conference at the US Capitol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are already paying the price of climate change,” said Senator Ed Markey of Massachusetts.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shouldn’t have to pay the salaries of those who are fueling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trade association representing more than 200 US utilities, the AGA has a well-documented history of lobbying against climate regulations and policies – activity funded in part by members’ ratepayers’ utility bills. It’s a “dirty game,” said Xavier Boatwright of the Sierra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event and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AGA’s headquarters earlier Tuesday were led by the anti-gas nonprofit organization the Gas Leaks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natural about natural gas,” said the group’s senior communications director Maria Luisa Cesar.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extraction and use of gas, called natural gas by industry interests, emits planet-heating and toxic pollution. Reports show the AGA has been aware of these </w:t>
      </w:r>
      <w:hyperlink r:id="rId22" w:history="1">
        <w:r>
          <w:rPr>
            <w:rFonts w:ascii="arial" w:eastAsia="arial" w:hAnsi="arial" w:cs="arial"/>
            <w:b w:val="0"/>
            <w:i/>
            <w:strike w:val="0"/>
            <w:noProof w:val="0"/>
            <w:color w:val="0077CC"/>
            <w:position w:val="0"/>
            <w:sz w:val="20"/>
            <w:u w:val="single"/>
            <w:vertAlign w:val="baseline"/>
          </w:rPr>
          <w:t>dangers</w:t>
        </w:r>
      </w:hyperlink>
      <w:r>
        <w:rPr>
          <w:rFonts w:ascii="arial" w:eastAsia="arial" w:hAnsi="arial" w:cs="arial"/>
          <w:b w:val="0"/>
          <w:i w:val="0"/>
          <w:strike w:val="0"/>
          <w:noProof w:val="0"/>
          <w:color w:val="000000"/>
          <w:position w:val="0"/>
          <w:sz w:val="20"/>
          <w:u w:val="none"/>
          <w:vertAlign w:val="baseline"/>
        </w:rPr>
        <w:t xml:space="preserve">  for 50 years, but has continued to </w:t>
      </w:r>
      <w:hyperlink r:id="rId23" w:history="1">
        <w:r>
          <w:rPr>
            <w:rFonts w:ascii="arial" w:eastAsia="arial" w:hAnsi="arial" w:cs="arial"/>
            <w:b w:val="0"/>
            <w:i/>
            <w:strike w:val="0"/>
            <w:noProof w:val="0"/>
            <w:color w:val="0077CC"/>
            <w:position w:val="0"/>
            <w:sz w:val="20"/>
            <w:u w:val="single"/>
            <w:vertAlign w:val="baseline"/>
          </w:rPr>
          <w:t>undercut</w:t>
        </w:r>
      </w:hyperlink>
      <w:r>
        <w:rPr>
          <w:rFonts w:ascii="arial" w:eastAsia="arial" w:hAnsi="arial" w:cs="arial"/>
          <w:b w:val="0"/>
          <w:i w:val="0"/>
          <w:strike w:val="0"/>
          <w:noProof w:val="0"/>
          <w:color w:val="000000"/>
          <w:position w:val="0"/>
          <w:sz w:val="20"/>
          <w:u w:val="none"/>
          <w:vertAlign w:val="baseline"/>
        </w:rPr>
        <w:t xml:space="preserve">  climate </w:t>
      </w:r>
      <w:hyperlink r:id="rId24" w:history="1">
        <w:r>
          <w:rPr>
            <w:rFonts w:ascii="arial" w:eastAsia="arial" w:hAnsi="arial" w:cs="arial"/>
            <w:b w:val="0"/>
            <w:i/>
            <w:strike w:val="0"/>
            <w:noProof w:val="0"/>
            <w:color w:val="0077CC"/>
            <w:position w:val="0"/>
            <w:sz w:val="20"/>
            <w:u w:val="single"/>
            <w:vertAlign w:val="baseline"/>
          </w:rPr>
          <w:t>efforts</w:t>
        </w:r>
      </w:hyperlink>
      <w:r>
        <w:rPr>
          <w:rFonts w:ascii="arial" w:eastAsia="arial" w:hAnsi="arial" w:cs="arial"/>
          <w:b w:val="0"/>
          <w:i w:val="0"/>
          <w:strike w:val="0"/>
          <w:noProof w:val="0"/>
          <w:color w:val="000000"/>
          <w:position w:val="0"/>
          <w:sz w:val="20"/>
          <w:u w:val="none"/>
          <w:vertAlign w:val="baseline"/>
        </w:rPr>
        <w:t>.  Rhode Island senator Sheldon Whitehouse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fossil fuel industry depends in roughly equal parts on hydrocarbons and 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the New England utility Eversource cut ties with the American Gas Association. Advocates are calling on other utilities to follow its lead. Four states have also </w:t>
      </w:r>
      <w:hyperlink r:id="rId25" w:history="1">
        <w:r>
          <w:rPr>
            <w:rFonts w:ascii="arial" w:eastAsia="arial" w:hAnsi="arial" w:cs="arial"/>
            <w:b w:val="0"/>
            <w:i/>
            <w:strike w:val="0"/>
            <w:noProof w:val="0"/>
            <w:color w:val="0077CC"/>
            <w:position w:val="0"/>
            <w:sz w:val="20"/>
            <w:u w:val="single"/>
            <w:vertAlign w:val="baseline"/>
          </w:rPr>
          <w:t>passed legislation</w:t>
        </w:r>
      </w:hyperlink>
      <w:r>
        <w:rPr>
          <w:rFonts w:ascii="arial" w:eastAsia="arial" w:hAnsi="arial" w:cs="arial"/>
          <w:b w:val="0"/>
          <w:i w:val="0"/>
          <w:strike w:val="0"/>
          <w:noProof w:val="0"/>
          <w:color w:val="000000"/>
          <w:position w:val="0"/>
          <w:sz w:val="20"/>
          <w:u w:val="none"/>
          <w:vertAlign w:val="baseline"/>
        </w:rPr>
        <w:t xml:space="preserve">  to prevent the use of ratepayer dollars to fund political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in Arizona, Eva Burch, a Democratic state lawmaker who drew national attention </w:t>
      </w:r>
      <w:hyperlink r:id="rId26" w:history="1">
        <w:r>
          <w:rPr>
            <w:rFonts w:ascii="arial" w:eastAsia="arial" w:hAnsi="arial" w:cs="arial"/>
            <w:b w:val="0"/>
            <w:i/>
            <w:strike w:val="0"/>
            <w:noProof w:val="0"/>
            <w:color w:val="0077CC"/>
            <w:position w:val="0"/>
            <w:sz w:val="20"/>
            <w:u w:val="single"/>
            <w:vertAlign w:val="baseline"/>
          </w:rPr>
          <w:t>after announcing</w:t>
        </w:r>
      </w:hyperlink>
      <w:r>
        <w:rPr>
          <w:rFonts w:ascii="arial" w:eastAsia="arial" w:hAnsi="arial" w:cs="arial"/>
          <w:b w:val="0"/>
          <w:i w:val="0"/>
          <w:strike w:val="0"/>
          <w:noProof w:val="0"/>
          <w:color w:val="000000"/>
          <w:position w:val="0"/>
          <w:sz w:val="20"/>
          <w:u w:val="none"/>
          <w:vertAlign w:val="baseline"/>
        </w:rPr>
        <w:t xml:space="preserve">  her decision to seek an abortion earlier this month, said </w:t>
      </w:r>
      <w:hyperlink r:id="rId27" w:history="1">
        <w:r>
          <w:rPr>
            <w:rFonts w:ascii="arial" w:eastAsia="arial" w:hAnsi="arial" w:cs="arial"/>
            <w:b w:val="0"/>
            <w:i/>
            <w:strike w:val="0"/>
            <w:noProof w:val="0"/>
            <w:color w:val="0077CC"/>
            <w:position w:val="0"/>
            <w:sz w:val="20"/>
            <w:u w:val="single"/>
            <w:vertAlign w:val="baseline"/>
          </w:rPr>
          <w:t>today’s court decision</w:t>
        </w:r>
      </w:hyperlink>
      <w:r>
        <w:rPr>
          <w:rFonts w:ascii="arial" w:eastAsia="arial" w:hAnsi="arial" w:cs="arial"/>
          <w:b w:val="0"/>
          <w:i w:val="0"/>
          <w:strike w:val="0"/>
          <w:noProof w:val="0"/>
          <w:color w:val="000000"/>
          <w:position w:val="0"/>
          <w:sz w:val="20"/>
          <w:u w:val="none"/>
          <w:vertAlign w:val="baseline"/>
        </w:rPr>
        <w:t xml:space="preserve">  to enforce a ban - using a law that was originally drafted in the 19th Century before women could vote and before Arizona was a state - would have devastating consequences for women such as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couple of weeks ago I had an abortion – a safe legal abortion here in Arizona for a pregnancy that I very much wanted,” Burch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gave me a procedure so that I wouldn’t have to experience another miscarriage – the pain, the mess, the discomfort. And now we’re talking about whether or not we should put that doctor in jail. This is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Burch predicted the ruling would backfire on conservatives who have fought to allow the ban to be enforced.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of Arizona have had enough,” Burch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electing pro-choice candidates in November. Watch it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says Arizona ruling 'rolls back clock to a time before women could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has responded to a ruling by the Arizona supreme court to let a law banning almost all abortions in the state go into effect, saying the state had “rolled back the clock to a time before women could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vice president said there was “one person responsible” for the ruling, which will allow a law first passed in 1864 to go into effect, “by his own admission …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said the “extreme and dangerous” ban criminalizes almost all abortion care in the state and “puts women’s lives at risk”,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reality because of Donald Trump, who brags about being ‘proudly the person responsible’ for overturning Roe v. Wade, and made it possible for states to enforce cruel bans.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alarm is sounding for every woman in America: if he has the opportunity, Donald Trump would sign off on a national abortion ban. He has called for punishing women and doctors. If he wins, he and his allies have plans to ban abortion and restrict access to birth control, with or without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Arizona governor Katie Hobbs, a Democrat, called </w:t>
      </w:r>
      <w:hyperlink r:id="rId27" w:history="1">
        <w:r>
          <w:rPr>
            <w:rFonts w:ascii="arial" w:eastAsia="arial" w:hAnsi="arial" w:cs="arial"/>
            <w:b w:val="0"/>
            <w:i/>
            <w:strike w:val="0"/>
            <w:noProof w:val="0"/>
            <w:color w:val="0077CC"/>
            <w:position w:val="0"/>
            <w:sz w:val="20"/>
            <w:u w:val="single"/>
            <w:vertAlign w:val="baseline"/>
          </w:rPr>
          <w:t>today’s news</w:t>
        </w:r>
      </w:hyperlink>
      <w:r>
        <w:rPr>
          <w:rFonts w:ascii="arial" w:eastAsia="arial" w:hAnsi="arial" w:cs="arial"/>
          <w:b w:val="0"/>
          <w:i w:val="0"/>
          <w:strike w:val="0"/>
          <w:noProof w:val="0"/>
          <w:color w:val="000000"/>
          <w:position w:val="0"/>
          <w:sz w:val="20"/>
          <w:u w:val="none"/>
          <w:vertAlign w:val="baseline"/>
        </w:rPr>
        <w:t xml:space="preserve">  from the state’s supreme court on an abortion ban a “dark day” for the state and implored abortion rights supporters to make their voices heard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Hobbs vowed to do everything in her power to preserve access to reproductive care and contraception in the state, pointing to actions she has already taken. After winning the election in 2022, Hobbs last year issued a sweeping executive order banning county attorneys from prosecuting women who seek abortions and doctors who perform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possibility that her directive could be challenged in court, Hobbs said: “Bring it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news conference, held moments after the state supreme court released its decision, Hobbs called on the Republican-led state legislature to “immediately” repeal the ban. But the legislature is unlikely to do so. The leaders of both chambers joined anti-abortion activists in favor of allowing the territorial-era ban to take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legislature has ignored the will of the voters on this issue for decades,”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ballot box is the way that voters can have their say and overrule the legislature on this issue that the vast majority of Arizonans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 is a dark day in Arizona. We are just fourteen days away from one of the most extreme abortion bans in the country. But my message to Arizona women is this: I won't rest, and I won't stop fighting until we have secured the right to abortion. That is my promise to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Katie Hobbs (@GovernorHobbs) </w:t>
      </w:r>
      <w:hyperlink r:id="rId28" w:history="1">
        <w:r>
          <w:rPr>
            <w:rFonts w:ascii="arial" w:eastAsia="arial" w:hAnsi="arial" w:cs="arial"/>
            <w:b w:val="0"/>
            <w:i/>
            <w:strike w:val="0"/>
            <w:noProof w:val="0"/>
            <w:color w:val="0077CC"/>
            <w:position w:val="0"/>
            <w:sz w:val="20"/>
            <w:u w:val="single"/>
            <w:vertAlign w:val="baseline"/>
          </w:rPr>
          <w:t>April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security adviser, Jake Sullivan, just said that US government agencies were still involved in an “informal review” of the Israel Defense Forces’ </w:t>
      </w:r>
      <w:hyperlink r:id="rId29" w:history="1">
        <w:r>
          <w:rPr>
            <w:rFonts w:ascii="arial" w:eastAsia="arial" w:hAnsi="arial" w:cs="arial"/>
            <w:b w:val="0"/>
            <w:i/>
            <w:strike w:val="0"/>
            <w:noProof w:val="0"/>
            <w:color w:val="0077CC"/>
            <w:position w:val="0"/>
            <w:sz w:val="20"/>
            <w:u w:val="single"/>
            <w:vertAlign w:val="baseline"/>
          </w:rPr>
          <w:t>review</w:t>
        </w:r>
      </w:hyperlink>
      <w:r>
        <w:rPr>
          <w:rFonts w:ascii="arial" w:eastAsia="arial" w:hAnsi="arial" w:cs="arial"/>
          <w:b w:val="0"/>
          <w:i w:val="0"/>
          <w:strike w:val="0"/>
          <w:noProof w:val="0"/>
          <w:color w:val="000000"/>
          <w:position w:val="0"/>
          <w:sz w:val="20"/>
          <w:u w:val="none"/>
          <w:vertAlign w:val="baseline"/>
        </w:rPr>
        <w:t xml:space="preserve">  of the killing by the Israeli military of </w:t>
      </w:r>
      <w:hyperlink r:id="rId30" w:history="1">
        <w:r>
          <w:rPr>
            <w:rFonts w:ascii="arial" w:eastAsia="arial" w:hAnsi="arial" w:cs="arial"/>
            <w:b w:val="0"/>
            <w:i/>
            <w:strike w:val="0"/>
            <w:noProof w:val="0"/>
            <w:color w:val="0077CC"/>
            <w:position w:val="0"/>
            <w:sz w:val="20"/>
            <w:u w:val="single"/>
            <w:vertAlign w:val="baseline"/>
          </w:rPr>
          <w:t>seven aid workers</w:t>
        </w:r>
      </w:hyperlink>
      <w:r>
        <w:rPr>
          <w:rFonts w:ascii="arial" w:eastAsia="arial" w:hAnsi="arial" w:cs="arial"/>
          <w:b w:val="0"/>
          <w:i w:val="0"/>
          <w:strike w:val="0"/>
          <w:noProof w:val="0"/>
          <w:color w:val="000000"/>
          <w:position w:val="0"/>
          <w:sz w:val="20"/>
          <w:u w:val="none"/>
          <w:vertAlign w:val="baseline"/>
        </w:rPr>
        <w:t xml:space="preserve">  with the group World Central Kitchen in Gaza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said that the CIA director, Bill Burns, was involved in further talks in Cairo in Egypt at the weekend, where states such as the US and Qatar are trying to broker a ceasefire in Israel’s war in Gaza and the return of the remaining hostages held by Hamas since the massacre it perpetrated in southern Israel last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said the US “has seen Israel take some steps forward” in the talks, while the latest statements from Hamas were regarded as “less than encouraging”.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more humanitarian aid was reaching Gaza, which he said was “good, but not good enough”, amid Israel’s blockade and siege of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amid Israel pulling troops out of Khan Younis in southern Gaza, in a pause in its offensive actions, Sullivan said the US has still not seen “a credible and executable” plan from Israel about what it would do to move or protect Palestinians in the event that, as it has pledged to do, it invades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just arrived back at the White House after a very short trip to Washington’s main Union Station rail hub, to deliver remarks about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Karine Jean-Pierre was originally due to brief the media at 1.30pm in the regular daily session in the west wing, but obviously everything is being pushed back because the president’s schedule shifted later than originally expected, also. The US national security adviser, Jake Sullivan, will join the briefing. It’s getting underway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bring you highlights from the briefing. There has been a lot of international-facing news today, especially with the latest on high-level talks in the Middle East about Israel’s </w:t>
      </w:r>
      <w:hyperlink r:id="rId31" w:history="1">
        <w:r>
          <w:rPr>
            <w:rFonts w:ascii="arial" w:eastAsia="arial" w:hAnsi="arial" w:cs="arial"/>
            <w:b w:val="0"/>
            <w:i/>
            <w:strike w:val="0"/>
            <w:noProof w:val="0"/>
            <w:color w:val="0077CC"/>
            <w:position w:val="0"/>
            <w:sz w:val="20"/>
            <w:u w:val="single"/>
            <w:vertAlign w:val="baseline"/>
          </w:rPr>
          <w:t>war in Gaza</w:t>
        </w:r>
      </w:hyperlink>
      <w:r>
        <w:rPr>
          <w:rFonts w:ascii="arial" w:eastAsia="arial" w:hAnsi="arial" w:cs="arial"/>
          <w:b w:val="0"/>
          <w:i w:val="0"/>
          <w:strike w:val="0"/>
          <w:noProof w:val="0"/>
          <w:color w:val="000000"/>
          <w:position w:val="0"/>
          <w:sz w:val="20"/>
          <w:u w:val="none"/>
          <w:vertAlign w:val="baseline"/>
        </w:rPr>
        <w:t xml:space="preserve">  and US secretary of state Antony Blinken and the UK foreign secretary, David Cameron  meeting in Washington, DC, </w:t>
      </w:r>
      <w:hyperlink r:id="rId32" w:history="1">
        <w:r>
          <w:rPr>
            <w:rFonts w:ascii="arial" w:eastAsia="arial" w:hAnsi="arial" w:cs="arial"/>
            <w:b w:val="0"/>
            <w:i/>
            <w:strike w:val="0"/>
            <w:noProof w:val="0"/>
            <w:color w:val="0077CC"/>
            <w:position w:val="0"/>
            <w:sz w:val="20"/>
            <w:u w:val="single"/>
            <w:vertAlign w:val="baseline"/>
          </w:rPr>
          <w:t>and urging</w:t>
        </w:r>
      </w:hyperlink>
      <w:r>
        <w:rPr>
          <w:rFonts w:ascii="arial" w:eastAsia="arial" w:hAnsi="arial" w:cs="arial"/>
          <w:b w:val="0"/>
          <w:i w:val="0"/>
          <w:strike w:val="0"/>
          <w:noProof w:val="0"/>
          <w:color w:val="000000"/>
          <w:position w:val="0"/>
          <w:sz w:val="20"/>
          <w:u w:val="none"/>
          <w:vertAlign w:val="baseline"/>
        </w:rPr>
        <w:t xml:space="preserve">  the US Congress to approve new military aid for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criticized the Arizona supreme </w:t>
      </w:r>
      <w:hyperlink r:id="rId27" w:history="1">
        <w:r>
          <w:rPr>
            <w:rFonts w:ascii="arial" w:eastAsia="arial" w:hAnsi="arial" w:cs="arial"/>
            <w:b w:val="0"/>
            <w:i/>
            <w:strike w:val="0"/>
            <w:noProof w:val="0"/>
            <w:color w:val="0077CC"/>
            <w:position w:val="0"/>
            <w:sz w:val="20"/>
            <w:u w:val="single"/>
            <w:vertAlign w:val="baseline"/>
          </w:rPr>
          <w:t>court ruling</w:t>
        </w:r>
      </w:hyperlink>
      <w:r>
        <w:rPr>
          <w:rFonts w:ascii="arial" w:eastAsia="arial" w:hAnsi="arial" w:cs="arial"/>
          <w:b w:val="0"/>
          <w:i w:val="0"/>
          <w:strike w:val="0"/>
          <w:noProof w:val="0"/>
          <w:color w:val="000000"/>
          <w:position w:val="0"/>
          <w:sz w:val="20"/>
          <w:u w:val="none"/>
          <w:vertAlign w:val="baseline"/>
        </w:rPr>
        <w:t xml:space="preserve">  from earlier today to let an old law on the books banning almost all abortions in the state go into effect – albeit with a 14-day delay to allow further legal challenges before it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blamed “the extreme agenda of Republican elected officials who are committed to ripping away women’s freedom” and called the ban “cruel”.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from the White House moments ago, Biden said: “Millions of Arizonans will soon live under an even more extreme and dangerous abortion ban, which fails to protect women even when their health is at risk or in tragic cases of rape or incest. This cruel ban was first enacted in 1864 – more than 150 years ago, before Arizona was even a state and well before women had secured the right to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ended with: “ Vice-President Harris and I stand with the vast majority of Americans who support a woman’s right to choose. We will continue to fight to protect reproductive rights and call on Congress to pass a law restoring the protections of </w:t>
      </w:r>
      <w:hyperlink r:id="rId33" w:history="1">
        <w:r>
          <w:rPr>
            <w:rFonts w:ascii="arial" w:eastAsia="arial" w:hAnsi="arial" w:cs="arial"/>
            <w:b w:val="0"/>
            <w:i/>
            <w:strike w:val="0"/>
            <w:noProof w:val="0"/>
            <w:color w:val="0077CC"/>
            <w:position w:val="0"/>
            <w:sz w:val="20"/>
            <w:u w:val="single"/>
            <w:vertAlign w:val="baseline"/>
          </w:rPr>
          <w:t>Roe v Wade</w:t>
        </w:r>
      </w:hyperlink>
      <w:r>
        <w:rPr>
          <w:rFonts w:ascii="arial" w:eastAsia="arial" w:hAnsi="arial" w:cs="arial"/>
          <w:b w:val="0"/>
          <w:i w:val="0"/>
          <w:strike w:val="0"/>
          <w:noProof w:val="0"/>
          <w:color w:val="000000"/>
          <w:position w:val="0"/>
          <w:sz w:val="20"/>
          <w:u w:val="none"/>
          <w:vertAlign w:val="baseline"/>
        </w:rPr>
        <w:t xml:space="preserve">  for women in every state.”</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has taken a strong lead in recent months on efforts by the Biden administration and the Biden-Harris re-election campaign to win support for protecting reproductive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follows, in particular, the </w:t>
      </w:r>
      <w:hyperlink r:id="rId35" w:history="1">
        <w:r>
          <w:rPr>
            <w:rFonts w:ascii="arial" w:eastAsia="arial" w:hAnsi="arial" w:cs="arial"/>
            <w:b w:val="0"/>
            <w:i/>
            <w:strike w:val="0"/>
            <w:noProof w:val="0"/>
            <w:color w:val="0077CC"/>
            <w:position w:val="0"/>
            <w:sz w:val="20"/>
            <w:u w:val="single"/>
            <w:vertAlign w:val="baseline"/>
          </w:rPr>
          <w:t>landmark overturning</w:t>
        </w:r>
      </w:hyperlink>
      <w:r>
        <w:rPr>
          <w:rFonts w:ascii="arial" w:eastAsia="arial" w:hAnsi="arial" w:cs="arial"/>
          <w:b w:val="0"/>
          <w:i w:val="0"/>
          <w:strike w:val="0"/>
          <w:noProof w:val="0"/>
          <w:color w:val="000000"/>
          <w:position w:val="0"/>
          <w:sz w:val="20"/>
          <w:u w:val="none"/>
          <w:vertAlign w:val="baseline"/>
        </w:rPr>
        <w:t xml:space="preserve">  of the federal right to abortion by the conservative-dominated supreme court in 2022 and further attacks on rights ranging from abortion pills to contraception to IVF by the hard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Arizona court upholds old law banning most abortions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6" w:history="1">
        <w:r>
          <w:rPr>
            <w:rFonts w:ascii="arial" w:eastAsia="arial" w:hAnsi="arial" w:cs="arial"/>
            <w:b w:val="0"/>
            <w:i/>
            <w:strike w:val="0"/>
            <w:noProof w:val="0"/>
            <w:color w:val="0077CC"/>
            <w:position w:val="0"/>
            <w:sz w:val="20"/>
            <w:u w:val="single"/>
            <w:vertAlign w:val="baseline"/>
          </w:rPr>
          <w:t>Arizona</w:t>
        </w:r>
      </w:hyperlink>
      <w:r>
        <w:rPr>
          <w:rFonts w:ascii="arial" w:eastAsia="arial" w:hAnsi="arial" w:cs="arial"/>
          <w:b w:val="0"/>
          <w:i w:val="0"/>
          <w:strike w:val="0"/>
          <w:noProof w:val="0"/>
          <w:color w:val="000000"/>
          <w:position w:val="0"/>
          <w:sz w:val="20"/>
          <w:u w:val="none"/>
          <w:vertAlign w:val="baseline"/>
        </w:rPr>
        <w:t xml:space="preserve">  supreme court ruled on Tuesday to let a law banning almost all </w:t>
      </w:r>
      <w:hyperlink r:id="rId37" w:history="1">
        <w:r>
          <w:rPr>
            <w:rFonts w:ascii="arial" w:eastAsia="arial" w:hAnsi="arial" w:cs="arial"/>
            <w:b w:val="0"/>
            <w:i/>
            <w:strike w:val="0"/>
            <w:noProof w:val="0"/>
            <w:color w:val="0077CC"/>
            <w:position w:val="0"/>
            <w:sz w:val="20"/>
            <w:u w:val="single"/>
            <w:vertAlign w:val="baseline"/>
          </w:rPr>
          <w:t>abortions</w:t>
        </w:r>
      </w:hyperlink>
      <w:r>
        <w:rPr>
          <w:rFonts w:ascii="arial" w:eastAsia="arial" w:hAnsi="arial" w:cs="arial"/>
          <w:b w:val="0"/>
          <w:i w:val="0"/>
          <w:strike w:val="0"/>
          <w:noProof w:val="0"/>
          <w:color w:val="000000"/>
          <w:position w:val="0"/>
          <w:sz w:val="20"/>
          <w:u w:val="none"/>
          <w:vertAlign w:val="baseline"/>
        </w:rPr>
        <w:t xml:space="preserve">  in the state go into effect, a decision that could curtail abortion access in the US south-west and could make Arizona one of the biggest battlefields in the 2024 electoral fight over abortion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justices said </w:t>
      </w:r>
      <w:hyperlink r:id="rId36" w:history="1">
        <w:r>
          <w:rPr>
            <w:rFonts w:ascii="arial" w:eastAsia="arial" w:hAnsi="arial" w:cs="arial"/>
            <w:b w:val="0"/>
            <w:i/>
            <w:strike w:val="0"/>
            <w:noProof w:val="0"/>
            <w:color w:val="0077CC"/>
            <w:position w:val="0"/>
            <w:sz w:val="20"/>
            <w:u w:val="single"/>
            <w:vertAlign w:val="baseline"/>
          </w:rPr>
          <w:t>Arizona</w:t>
        </w:r>
      </w:hyperlink>
      <w:r>
        <w:rPr>
          <w:rFonts w:ascii="arial" w:eastAsia="arial" w:hAnsi="arial" w:cs="arial"/>
          <w:b w:val="0"/>
          <w:i w:val="0"/>
          <w:strike w:val="0"/>
          <w:noProof w:val="0"/>
          <w:color w:val="000000"/>
          <w:position w:val="0"/>
          <w:sz w:val="20"/>
          <w:u w:val="none"/>
          <w:vertAlign w:val="baseline"/>
        </w:rPr>
        <w:t xml:space="preserve">  could enforce a 1864 near-total abortion ban, first passed before Arizona became a state, that went unenforced for decades after the US supreme court legalized abortion nationwide in the 1973 decision Roe v Wade. However, the justices also ruled to hold off on requiring the state to enforce the ban for 14 days, in order to allow advocates to ask a lower court to pause it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can only be enforced “prospectively”, according to the 4-2 ruling. Minutes after the ruling Kris Mayes, Arizona’s Democratic attorney general, vowed not to prosecute any doctors or women under the 1864 ban.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w:t>
      </w:r>
      <w:hyperlink r:id="rId27" w:history="1">
        <w:r>
          <w:rPr>
            <w:rFonts w:ascii="arial" w:eastAsia="arial" w:hAnsi="arial" w:cs="arial"/>
            <w:b w:val="0"/>
            <w:i/>
            <w:strike w:val="0"/>
            <w:noProof w:val="0"/>
            <w:color w:val="0077CC"/>
            <w:position w:val="0"/>
            <w:sz w:val="20"/>
            <w:u w:val="single"/>
            <w:vertAlign w:val="baseline"/>
          </w:rPr>
          <w:t>full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Interim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and the UK foreign secretary, David Cameron, urged Congress to approve new military aid for Ukraine after talks in Washington.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and Cameron held a joint press conference where the US secretary of state said the stalled Ukraine funding is critical for US, European and world security. The supplemental budget request that Joe Biden has made of Congress is “urgent” and should be taken to a vote “as quickly as possible”, Blinken </w:t>
      </w:r>
      <w:hyperlink r:id="rId3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Victory for Ukraine is “vital for American and European security”, Cameron said.Cameron </w:t>
      </w:r>
      <w:hyperlink r:id="rId13" w:history="1">
        <w:r>
          <w:rPr>
            <w:rFonts w:ascii="arial" w:eastAsia="arial" w:hAnsi="arial" w:cs="arial"/>
            <w:b w:val="0"/>
            <w:i/>
            <w:strike w:val="0"/>
            <w:noProof w:val="0"/>
            <w:color w:val="0077CC"/>
            <w:position w:val="0"/>
            <w:sz w:val="20"/>
            <w:u w:val="single"/>
            <w:vertAlign w:val="baseline"/>
          </w:rPr>
          <w:t>also met</w:t>
        </w:r>
      </w:hyperlink>
      <w:r>
        <w:rPr>
          <w:rFonts w:ascii="arial" w:eastAsia="arial" w:hAnsi="arial" w:cs="arial"/>
          <w:b w:val="0"/>
          <w:i w:val="0"/>
          <w:strike w:val="0"/>
          <w:noProof w:val="0"/>
          <w:color w:val="000000"/>
          <w:position w:val="0"/>
          <w:sz w:val="20"/>
          <w:u w:val="none"/>
          <w:vertAlign w:val="baseline"/>
        </w:rPr>
        <w:t xml:space="preserve">  with Donald Trump over dinner on Monday at his Mar-a-Lago estate. During the briefing with Blinken, Cameron defended the meeting as a standard encounter with an opposition figure and said it covered a number of pressing global issues but did not elaborate. “These things are entirely proper,” he </w:t>
      </w:r>
      <w:hyperlink r:id="rId1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Trump’s campaign said the former president and Cameron discussed the Ukraine war and “the need for Nato countries to meet their defense spending requirements”.The US defense secretary, Lloyd Austin, </w:t>
      </w:r>
      <w:hyperlink r:id="rId15"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a Senate armed services committee hearing that the US has seen no evidence that Israel is committing genocide in Gaza.A New York appeals court judge </w:t>
      </w:r>
      <w:hyperlink r:id="rId17" w:history="1">
        <w:r>
          <w:rPr>
            <w:rFonts w:ascii="arial" w:eastAsia="arial" w:hAnsi="arial" w:cs="arial"/>
            <w:b w:val="0"/>
            <w:i/>
            <w:strike w:val="0"/>
            <w:noProof w:val="0"/>
            <w:color w:val="0077CC"/>
            <w:position w:val="0"/>
            <w:sz w:val="20"/>
            <w:u w:val="single"/>
            <w:vertAlign w:val="baseline"/>
          </w:rPr>
          <w:t>rejected</w:t>
        </w:r>
      </w:hyperlink>
      <w:r>
        <w:rPr>
          <w:rFonts w:ascii="arial" w:eastAsia="arial" w:hAnsi="arial" w:cs="arial"/>
          <w:b w:val="0"/>
          <w:i w:val="0"/>
          <w:strike w:val="0"/>
          <w:noProof w:val="0"/>
          <w:color w:val="000000"/>
          <w:position w:val="0"/>
          <w:sz w:val="20"/>
          <w:u w:val="none"/>
          <w:vertAlign w:val="baseline"/>
        </w:rPr>
        <w:t xml:space="preserve">  the latest bid by  Trump to delay his 15 April trial on criminal charges stemming from hush money paid to an adult film star.Republican far-right Georgia congresswoman Marjorie Taylor Greene escalated her threat to oust Mike Johnson, </w:t>
      </w:r>
      <w:hyperlink r:id="rId18" w:history="1">
        <w:r>
          <w:rPr>
            <w:rFonts w:ascii="arial" w:eastAsia="arial" w:hAnsi="arial" w:cs="arial"/>
            <w:b w:val="0"/>
            <w:i/>
            <w:strike w:val="0"/>
            <w:noProof w:val="0"/>
            <w:color w:val="0077CC"/>
            <w:position w:val="0"/>
            <w:sz w:val="20"/>
            <w:u w:val="single"/>
            <w:vertAlign w:val="baseline"/>
          </w:rPr>
          <w:t>issuing</w:t>
        </w:r>
      </w:hyperlink>
      <w:r>
        <w:rPr>
          <w:rFonts w:ascii="arial" w:eastAsia="arial" w:hAnsi="arial" w:cs="arial"/>
          <w:b w:val="0"/>
          <w:i w:val="0"/>
          <w:strike w:val="0"/>
          <w:noProof w:val="0"/>
          <w:color w:val="000000"/>
          <w:position w:val="0"/>
          <w:sz w:val="20"/>
          <w:u w:val="none"/>
          <w:vertAlign w:val="baseline"/>
        </w:rPr>
        <w:t xml:space="preserve">  a searing indictment of the House speaker in a letter explaining her decision to file a motion to oust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key US Senate race in Ohio this year, where the incumbent leftwing Democrat, Sherrod Brown,  is expected to face a tough challenge from  Bernie Moreno,  a car dealer turned Trump-backed populist firebrand.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Trump-backed candidates, Moreno is making it his business to blame China for woes affecting blue-collar workers. Earlier this year, he went so far as to </w:t>
      </w:r>
      <w:hyperlink r:id="rId39" w:history="1">
        <w:r>
          <w:rPr>
            <w:rFonts w:ascii="arial" w:eastAsia="arial" w:hAnsi="arial" w:cs="arial"/>
            <w:b w:val="0"/>
            <w:i/>
            <w:strike w:val="0"/>
            <w:noProof w:val="0"/>
            <w:color w:val="0077CC"/>
            <w:position w:val="0"/>
            <w:sz w:val="20"/>
            <w:u w:val="single"/>
            <w:vertAlign w:val="baseline"/>
          </w:rPr>
          <w:t>tell</w:t>
        </w:r>
      </w:hyperlink>
      <w:r>
        <w:rPr>
          <w:rFonts w:ascii="arial" w:eastAsia="arial" w:hAnsi="arial" w:cs="arial"/>
          <w:b w:val="0"/>
          <w:i w:val="0"/>
          <w:strike w:val="0"/>
          <w:noProof w:val="0"/>
          <w:color w:val="000000"/>
          <w:position w:val="0"/>
          <w:sz w:val="20"/>
          <w:u w:val="none"/>
          <w:vertAlign w:val="baseline"/>
        </w:rPr>
        <w:t xml:space="preserve">  a conservative radio host: “The Buick Envision was made in China, I told General Motors I wouldn’t sell one of them, don’t even ship it to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about the claim, which Moreno has made elsewhere, is that as </w:t>
      </w:r>
      <w:hyperlink r:id="rId40" w:history="1">
        <w:r>
          <w:rPr>
            <w:rFonts w:ascii="arial" w:eastAsia="arial" w:hAnsi="arial" w:cs="arial"/>
            <w:b w:val="0"/>
            <w:i/>
            <w:strike w:val="0"/>
            <w:noProof w:val="0"/>
            <w:color w:val="0077CC"/>
            <w:position w:val="0"/>
            <w:sz w:val="20"/>
            <w:u w:val="single"/>
            <w:vertAlign w:val="baseline"/>
          </w:rPr>
          <w:t>Spectrum News reports</w:t>
        </w:r>
      </w:hyperlink>
      <w:r>
        <w:rPr>
          <w:rFonts w:ascii="arial" w:eastAsia="arial" w:hAnsi="arial" w:cs="arial"/>
          <w:b w:val="0"/>
          <w:i w:val="0"/>
          <w:strike w:val="0"/>
          <w:noProof w:val="0"/>
          <w:color w:val="000000"/>
          <w:position w:val="0"/>
          <w:sz w:val="20"/>
          <w:u w:val="none"/>
          <w:vertAlign w:val="baseline"/>
        </w:rPr>
        <w:t xml:space="preserve">  … “Moreno’s dealership did sell the Chinese-made SUVs for several years, and even </w:t>
      </w:r>
      <w:hyperlink r:id="rId41" w:history="1">
        <w:r>
          <w:rPr>
            <w:rFonts w:ascii="arial" w:eastAsia="arial" w:hAnsi="arial" w:cs="arial"/>
            <w:b w:val="0"/>
            <w:i/>
            <w:strike w:val="0"/>
            <w:noProof w:val="0"/>
            <w:color w:val="0077CC"/>
            <w:position w:val="0"/>
            <w:sz w:val="20"/>
            <w:u w:val="single"/>
            <w:vertAlign w:val="baseline"/>
          </w:rPr>
          <w:t>promoted the vehicles</w:t>
        </w:r>
      </w:hyperlink>
      <w:r>
        <w:rPr>
          <w:rFonts w:ascii="arial" w:eastAsia="arial" w:hAnsi="arial" w:cs="arial"/>
          <w:b w:val="0"/>
          <w:i w:val="0"/>
          <w:strike w:val="0"/>
          <w:noProof w:val="0"/>
          <w:color w:val="000000"/>
          <w:position w:val="0"/>
          <w:sz w:val="20"/>
          <w:u w:val="none"/>
          <w:vertAlign w:val="baseline"/>
        </w:rPr>
        <w:t xml:space="preserve">  on social media, according to </w:t>
      </w:r>
      <w:hyperlink r:id="rId42" w:history="1">
        <w:r>
          <w:rPr>
            <w:rFonts w:ascii="arial" w:eastAsia="arial" w:hAnsi="arial" w:cs="arial"/>
            <w:b w:val="0"/>
            <w:i/>
            <w:strike w:val="0"/>
            <w:noProof w:val="0"/>
            <w:color w:val="0077CC"/>
            <w:position w:val="0"/>
            <w:sz w:val="20"/>
            <w:u w:val="single"/>
            <w:vertAlign w:val="baseline"/>
          </w:rPr>
          <w:t>numerous</w:t>
        </w:r>
      </w:hyperlink>
      <w:r>
        <w:rPr>
          <w:rFonts w:ascii="arial" w:eastAsia="arial" w:hAnsi="arial" w:cs="arial"/>
          <w:b w:val="0"/>
          <w:i w:val="0"/>
          <w:strike w:val="0"/>
          <w:noProof w:val="0"/>
          <w:color w:val="000000"/>
          <w:position w:val="0"/>
          <w:sz w:val="20"/>
          <w:u w:val="none"/>
          <w:vertAlign w:val="baseline"/>
        </w:rPr>
        <w:t xml:space="preserve">  social media </w:t>
      </w:r>
      <w:hyperlink r:id="rId43" w:history="1">
        <w:r>
          <w:rPr>
            <w:rFonts w:ascii="arial" w:eastAsia="arial" w:hAnsi="arial" w:cs="arial"/>
            <w:b w:val="0"/>
            <w:i/>
            <w:strike w:val="0"/>
            <w:noProof w:val="0"/>
            <w:color w:val="0077CC"/>
            <w:position w:val="0"/>
            <w:sz w:val="20"/>
            <w:u w:val="single"/>
            <w:vertAlign w:val="baseline"/>
          </w:rPr>
          <w:t>posts</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detailing such posts, Spectrum </w:t>
      </w:r>
      <w:hyperlink r:id="rId40" w:history="1">
        <w:r>
          <w:rPr>
            <w:rFonts w:ascii="arial" w:eastAsia="arial" w:hAnsi="arial" w:cs="arial"/>
            <w:b w:val="0"/>
            <w:i/>
            <w:strike w:val="0"/>
            <w:noProof w:val="0"/>
            <w:color w:val="0077CC"/>
            <w:position w:val="0"/>
            <w:sz w:val="20"/>
            <w:u w:val="single"/>
            <w:vertAlign w:val="baseline"/>
          </w:rPr>
          <w:t>adds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“GM, the parent company of Buick, confirmed to Spectrum News the Envision was </w:t>
      </w:r>
      <w:hyperlink r:id="rId44" w:history="1">
        <w:r>
          <w:rPr>
            <w:rFonts w:ascii="arial" w:eastAsia="arial" w:hAnsi="arial" w:cs="arial"/>
            <w:b w:val="0"/>
            <w:i/>
            <w:strike w:val="0"/>
            <w:noProof w:val="0"/>
            <w:color w:val="0077CC"/>
            <w:position w:val="0"/>
            <w:sz w:val="20"/>
            <w:u w:val="single"/>
            <w:vertAlign w:val="baseline"/>
          </w:rPr>
          <w:t>only manufactured in China</w:t>
        </w:r>
      </w:hyperlink>
      <w:r>
        <w:rPr>
          <w:rFonts w:ascii="arial" w:eastAsia="arial" w:hAnsi="arial" w:cs="arial"/>
          <w:b w:val="0"/>
          <w:i w:val="0"/>
          <w:strike w:val="0"/>
          <w:noProof w:val="0"/>
          <w:color w:val="000000"/>
          <w:position w:val="0"/>
          <w:sz w:val="20"/>
          <w:u w:val="none"/>
          <w:vertAlign w:val="baseline"/>
        </w:rPr>
        <w:t>.  The SUV became the first Chinese-made vehicle to be imported by a major US automaker when it debuted in Michigan in 2016.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imports were called a </w:t>
      </w:r>
      <w:hyperlink r:id="rId45" w:history="1">
        <w:r>
          <w:rPr>
            <w:rFonts w:ascii="arial" w:eastAsia="arial" w:hAnsi="arial" w:cs="arial"/>
            <w:b w:val="0"/>
            <w:i/>
            <w:strike w:val="0"/>
            <w:noProof w:val="0"/>
            <w:color w:val="0077CC"/>
            <w:position w:val="0"/>
            <w:sz w:val="20"/>
            <w:u w:val="single"/>
            <w:vertAlign w:val="baseline"/>
          </w:rPr>
          <w:t>“slap in the face”</w:t>
        </w:r>
      </w:hyperlink>
      <w:r>
        <w:rPr>
          <w:rFonts w:ascii="arial" w:eastAsia="arial" w:hAnsi="arial" w:cs="arial"/>
          <w:b w:val="0"/>
          <w:i w:val="0"/>
          <w:strike w:val="0"/>
          <w:noProof w:val="0"/>
          <w:color w:val="000000"/>
          <w:position w:val="0"/>
          <w:sz w:val="20"/>
          <w:u w:val="none"/>
          <w:vertAlign w:val="baseline"/>
        </w:rPr>
        <w:t xml:space="preserve">  by the United Auto Workers union, which felt the vehicles should be made on US soil by American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Moreno, Reagan McCarthy, told Spectrum: “In response to the closure of the Lordstown Plant here in Ohio [in March 2019], Bernie made a decision to stop any new inventory of Envision’s [sic] from being sold at his dealership. After he sold off the inventory he already had on the lot, he refused to take orders for more Envisions. There is zero contradiction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contradictions elsewhere in Moreno’s campaign statements, though, as the Guardian discussed </w:t>
      </w:r>
      <w:hyperlink r:id="rId4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Bernie Moreno says he fled socialism in Colombia for the US in 1971. What does history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denies Trump's request to delay hush-money trial while he appeals gag 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York appeals court judge has rejected the latest bid by Donald Trump to delay his 15 April trial on criminal charges stemming from hush money paid to an adult film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lawyers had requested the trial to be postponed indefinitely while he appeals a gag order that bars him from commenting about jurors, witnesses and others connected to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attorneys argue that Justice Juan Merchan ’s order restricting his public comments is an unconstitutional prior restraint on his free speech rights while he campaigns for president. Merchan imposed the order last month after finding Trump made statements in various legal cases that the judge called “threatening, inflammatory” and “denigrating”.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hearing on Tuesday, Trump’s lawyer Emil Bove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amendment harms arising from this gag order right now are irreparable.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Cynthia Kern issued the order following a Tuesday morning hearing, but a full panel of appeals judges will later consider the former president’s underlying challenge to the gag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Austin, asked what the consequences of a deadly mass famine in Gaza would be,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accelerate violence, and it will have the effect of ensuring that there’s a long-term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Senate armed services committee, the defense secretary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have to happen... We should continue to do everything we can, and we are doing this, to encourage the Israelis to provide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secretary, Lloyd Austin, speaking during a Senate armed services committee hearing, said pressure on Israel to improve humanitarian aid to Gaza appears to be working, but that more must be done. Austin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clearly had an effect. We have seen changes in behavior, and we have seen more humanitarian assistance being pushed into Gaza. Hopefully that trend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meeting, a number of senators decried the civilian casualties in Gaza and called on the administration to press Israel to protect the population in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said he spoke with his Israeli counterpart, the defense minister, Yoav Gallant, on Monday and that he repeated US insistence that Israel must move civilians out of the battle space in Gaza and properly care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Lloyd Austin rejects accusations Israel has committed genocide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seen no evidence that Israel is committing genocide in Gaza, the defense secretary, Lloyd Austin,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addressing a Senate armed services committee during a budget hearing today,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any evidence of genocide being created.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avoided referring to the Hamas attacks on southern Israel on 7 October as a genocide, calling it a “horrific terrorist attack” and “certainly … a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Austin’s testimony was interrupted several times by protesters calling for the US to stop funding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protester interrupted Defense Sec. Lloyd Austin during a Senate hearing on the Defense Dept.'s budget, calling for a cease-fire in Gaza as they were removed from the room by police. </w:t>
      </w:r>
      <w:hyperlink r:id="rId47" w:history="1">
        <w:r>
          <w:rPr>
            <w:rFonts w:ascii="arial" w:eastAsia="arial" w:hAnsi="arial" w:cs="arial"/>
            <w:b w:val="0"/>
            <w:i/>
            <w:strike w:val="0"/>
            <w:noProof w:val="0"/>
            <w:color w:val="0077CC"/>
            <w:position w:val="0"/>
            <w:sz w:val="20"/>
            <w:u w:val="single"/>
            <w:vertAlign w:val="baseline"/>
          </w:rPr>
          <w:t>pic.twitter.com/JRdzFBTwL0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NBC Politics (@NBCPolitics) </w:t>
      </w:r>
      <w:hyperlink r:id="rId48" w:history="1">
        <w:r>
          <w:rPr>
            <w:rFonts w:ascii="arial" w:eastAsia="arial" w:hAnsi="arial" w:cs="arial"/>
            <w:b w:val="0"/>
            <w:i/>
            <w:strike w:val="0"/>
            <w:noProof w:val="0"/>
            <w:color w:val="0077CC"/>
            <w:position w:val="0"/>
            <w:sz w:val="20"/>
            <w:u w:val="single"/>
            <w:vertAlign w:val="baseline"/>
          </w:rPr>
          <w:t>April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was asked if Donald Trump gave any assurance that the US would remain a Nato member if he is re-elected to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secretary says he won’t go into what he said during his dinner with Trump, but that he has argued consistently for getting Nato in its strongest possible shape and getting all of its members to meet the alliance’s target of spending 2% of GDP on defense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best things Nato can do is to keep the Ukrainians in this fight, and that he will “make that argument to anyone who will listen”. He says supporting Ukraine is “extremely good value for money” for the US and its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like 5 or 10% of your defense budget, almost half of Russia’s prewar military equipment has been destroyed, without the loss of a single American life. This is an investment in United States’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says that the UK’s position on arms sales to Israel remains “unchanged” after the latest assessment of the government’s legal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Israel remains a “vital” defensive security partner to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is asked why he is not meeting with the US House speaker, Mike Johnson, during his visit to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secretary says he has a range of meetings with senators and members of Congress from both sides of the aisle, and that he does “with great trepidation”. Cameron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for foreign politicians to tell legislators in another countries what to do. It’s just that I am passionate about the importance of defending Ukraine against this aggression, that I think it is up to the interests of US security that Putin fails in his illegal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says there will be people in Tehran, Pyongyang and Beijing looking at how the US and UK stand by its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here to offer my opinion and to meet with anyone who wants to talk to me about it to make those arguments.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he’s “delighted” to have these meetings this afternoon and tomorrow, and that he will make time for anyone in Congress who would welcome a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'the ball is in Hamas's court' after 'very serious' offer made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says the US is working “24/7” with Qatar, Egypt and Israel on reaching a ceasefire and hostage-release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is a “very serious” offer for Hamas on the table that “should be accepted”, adding that he believes that the fact that Hamas has not said yes “is a reflection of what it really thinks about the people of Gaza – which is not much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 is in Hamas’s court. The world is watching to see what it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calls meeting with Trump 'entirely proper'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asked about his meeting with Donald Trump on Monday, says it was an “entirely proper” meeting that was in line with precedent of UK ministers speaking with opposition politicians in the run-up to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foreign secretary says it was a “private” meeting and that he and Trump “discussed a range of important geopolitical subjects”.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responding to a reporter’s question, says the US does not have a day for a potential Israeli operation in Rafah in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Joe Biden has been very clear with Israel’s prime minister, Benjamin Netanyahu, about the US’s deep concerns about Israel’s ability to conduct a major military operation that would do real harm to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says he expects that he will see Israeli colleagues again next week for further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reiterating Blinken’s comments, says the UK and US want to see 500 trucks carrying humanitarian assistance getting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foreign secretary calls on the water in Gaza to be switched back on, the Ashdod port and a northern crossing point to be opened, and for aid to reach across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emphasizes need for Ukraine aid and says US House must 'release this money and let it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starts his remarks off by saying that there is no closer alliance for the UK than its partnership with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time of danger like this international affairs, close alliances really matter,” the UK foreign secretary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support for Ukraine, Cameron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what they need, and we know what is right for us. We know that if we give the Ukrainians the support they deserve, they can win this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Ukrainian foreign minister, Cameron says Ukraine needs air defenses, ammunition and money. He says it is important to send a clear message to all those around the world, including China, that the US and UK stands by its allies. Cameron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is more important than the supplemental request the Congress is looking at the moment. I come here with no intention to lecture anybody or tell anybody what to do or get in the way of the process of politics. I just come here as a great friend and believer in this country and a believer that it’s profoundly in your interest, and your security, and your future, and the future for all your partners to release this money and let it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speaks about the Middle East – he says Israel has made “important commitments” to significantly increase the supply of humanitarian assistance throughout Gaza, and that it is taking some “initial actions to move on those commitments”.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matters is results and sustained results,” the secretary of state says, noting that the US “will be looking very carefully in the days ahead” that assistance is distributed effectively in Gaza, including that it gets to the north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continues to work closely with Israel, Egypt and Qatar to reach an agreement for an immediate ceasefire and the release of hostages, Blinken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'Imperative' for US House to pass Ukraine aid, says Blinken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says it is “imperative” now that the House is back in session to get a vote on Ukraine aid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supplemental budget request that President Biden has made to Congress is “urgent”,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says there has been genuine burden-sharing among the US and European and international allies in terms of support for Ukraine. “We need to continue to do our part,”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US and UK committed to supporting Ukraine's efforts against Russia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begins the news conference by saying he and Britain’s foreign secretary, David Cameron, reaffirmed the imperative of continuing to support and help Ukraine defend itself against the ongoing Russian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state says the UK has been an “extraordinary leader” in the effort to support Ukraine from day one, including by imposing sanctions and export controls on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says he and Cameron discussed ways to strengthen efforts to prevent the transfer of weapons and materials to Russia for use in Ukraine. “This is an ongoing challenge,”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weapons and technologies to support the defense industrial base in Russia coming from North Korea from Iran from China. This is an area of particular concern for not only the United States and the United Kingdom, but many of our allies and partners throughout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and David Cameron discussed “the need for Nato countries to meet their defense spending requirements” during a dinner at Trump’s Mar-a-Lago estate on Monday, Trump’s campaign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discussed “the upcoming US and UK elections, policy matters specific to Brexit, the need for Nato countries to meet their defense spending requirements, and ending the killing in Ukraine,” the presumptive Republican nominee’s campaign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and Cameron to hold joint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secretary, David Cameron, and the US secretary of state, Antony Blinken, are due to hold a joint press conference at 11:15am ET following talks in Washington about support for Ukraine and bringing stability to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w:t>
      </w:r>
      <w:hyperlink r:id="rId49" w:history="1">
        <w:r>
          <w:rPr>
            <w:rFonts w:ascii="arial" w:eastAsia="arial" w:hAnsi="arial" w:cs="arial"/>
            <w:b w:val="0"/>
            <w:i/>
            <w:strike w:val="0"/>
            <w:noProof w:val="0"/>
            <w:color w:val="0077CC"/>
            <w:position w:val="0"/>
            <w:sz w:val="20"/>
            <w:u w:val="single"/>
            <w:vertAlign w:val="baseline"/>
          </w:rPr>
          <w:t>also met with</w:t>
        </w:r>
      </w:hyperlink>
      <w:r>
        <w:rPr>
          <w:rFonts w:ascii="arial" w:eastAsia="arial" w:hAnsi="arial" w:cs="arial"/>
          <w:b w:val="0"/>
          <w:i w:val="0"/>
          <w:strike w:val="0"/>
          <w:noProof w:val="0"/>
          <w:color w:val="000000"/>
          <w:position w:val="0"/>
          <w:sz w:val="20"/>
          <w:u w:val="none"/>
          <w:vertAlign w:val="baseline"/>
        </w:rPr>
        <w:t xml:space="preserve">  Donald Trump  ahead of his meeting with Blinken in an attempt to persuade the presumptive Republican presidential candidate to drop his opposition to a new package of aid for Ukraine that is being held up in Congress partly on Trump’s instruction.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is called “natural gas” by industry interests, gas is primarily made of methane, a greenhouse gas 80 times more planet-warming in the short term that has also been linked to asthma and other health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such thing as clean methane gas,” Caleb Heeringa of the Gas Leaks Project shouted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Washington DC to demand that gas utilities stop using ratepayer dollars to fund their political agendas.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Attendees included actors from the Gas Leak Project’s recently launched </w:t>
      </w:r>
      <w:hyperlink r:id="rId50" w:history="1">
        <w:r>
          <w:rPr>
            <w:rFonts w:ascii="arial" w:eastAsia="arial" w:hAnsi="arial" w:cs="arial"/>
            <w:b w:val="0"/>
            <w:i/>
            <w:strike w:val="0"/>
            <w:noProof w:val="0"/>
            <w:color w:val="0077CC"/>
            <w:position w:val="0"/>
            <w:sz w:val="20"/>
            <w:u w:val="single"/>
            <w:vertAlign w:val="baseline"/>
          </w:rPr>
          <w:t>Hot &amp; Toxic</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campaign</w:t>
        </w:r>
      </w:hyperlink>
      <w:r>
        <w:rPr>
          <w:rFonts w:ascii="arial" w:eastAsia="arial" w:hAnsi="arial" w:cs="arial"/>
          <w:b w:val="0"/>
          <w:i w:val="0"/>
          <w:strike w:val="0"/>
          <w:noProof w:val="0"/>
          <w:color w:val="000000"/>
          <w:position w:val="0"/>
          <w:sz w:val="20"/>
          <w:u w:val="none"/>
          <w:vertAlign w:val="baseline"/>
        </w:rPr>
        <w:t xml:space="preserve"> , a faux reality show which parodies the marketing of gas stoves. Dressed in brightly colored outfits, they cheered when protesters mentioned pollutants such as carbon monoxide and benzene and pretended to try and snatch the banner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won't pay for the AGA" </w:t>
      </w:r>
      <w:hyperlink r:id="rId52" w:history="1">
        <w:r>
          <w:rPr>
            <w:rFonts w:ascii="arial" w:eastAsia="arial" w:hAnsi="arial" w:cs="arial"/>
            <w:b w:val="0"/>
            <w:i/>
            <w:strike w:val="0"/>
            <w:noProof w:val="0"/>
            <w:color w:val="0077CC"/>
            <w:position w:val="0"/>
            <w:sz w:val="20"/>
            <w:u w:val="single"/>
            <w:vertAlign w:val="baseline"/>
          </w:rPr>
          <w:t>pic.twitter.com/BytYlJRaqU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(@dharnanoor) </w:t>
      </w:r>
      <w:hyperlink r:id="rId53" w:history="1">
        <w:r>
          <w:rPr>
            <w:rFonts w:ascii="arial" w:eastAsia="arial" w:hAnsi="arial" w:cs="arial"/>
            <w:b w:val="0"/>
            <w:i/>
            <w:strike w:val="0"/>
            <w:noProof w:val="0"/>
            <w:color w:val="0077CC"/>
            <w:position w:val="0"/>
            <w:sz w:val="20"/>
            <w:u w:val="single"/>
            <w:vertAlign w:val="baseline"/>
          </w:rPr>
          <w:t>April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quickly asked the protesters to vacate the American Gas Association’s premises, so they relocated in front of the Capitol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Gas Leaks project on Tuesday also launched DitchTheAGA.com, a website allowing viewers to determine if their utility is a member of the American Gas Association. If the answer is “yes”, users can also easily email their local officials to demand that the utility cut 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noon, the group will hold a press conference with Senator Ed Markey of Massachusetts.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gathered in Washington DC on Tuesday to demand that gas utilities stop using ratepayer dollars to fund their political agendas.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 took place outside the headquarters of the lobbying organization the American Gas Association, which represents nearly every gas utility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pay for the AGA,” protesters cried.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enltrhappening now: protestors gather outside the </w:t>
      </w:r>
      <w:hyperlink r:id="rId54" w:history="1">
        <w:r>
          <w:rPr>
            <w:rFonts w:ascii="arial" w:eastAsia="arial" w:hAnsi="arial" w:cs="arial"/>
            <w:b w:val="0"/>
            <w:i/>
            <w:strike w:val="0"/>
            <w:noProof w:val="0"/>
            <w:color w:val="0077CC"/>
            <w:position w:val="0"/>
            <w:sz w:val="20"/>
            <w:u w:val="single"/>
            <w:vertAlign w:val="baseline"/>
          </w:rPr>
          <w:t>@aga_naturalgas</w:t>
        </w:r>
      </w:hyperlink>
      <w:r>
        <w:rPr>
          <w:rFonts w:ascii="arial" w:eastAsia="arial" w:hAnsi="arial" w:cs="arial"/>
          <w:b w:val="0"/>
          <w:i w:val="0"/>
          <w:strike w:val="0"/>
          <w:noProof w:val="0"/>
          <w:color w:val="000000"/>
          <w:position w:val="0"/>
          <w:sz w:val="20"/>
          <w:u w:val="none"/>
          <w:vertAlign w:val="baseline"/>
        </w:rPr>
        <w:t xml:space="preserve">  headquarters in DC calling out the use of ratepayer dollars to fund pro-fossil fuel policies </w:t>
      </w:r>
      <w:hyperlink r:id="rId55" w:history="1">
        <w:r>
          <w:rPr>
            <w:rFonts w:ascii="arial" w:eastAsia="arial" w:hAnsi="arial" w:cs="arial"/>
            <w:b w:val="0"/>
            <w:i/>
            <w:strike w:val="0"/>
            <w:noProof w:val="0"/>
            <w:color w:val="0077CC"/>
            <w:position w:val="0"/>
            <w:sz w:val="20"/>
            <w:u w:val="single"/>
            <w:vertAlign w:val="baseline"/>
          </w:rPr>
          <w:t>@GasLeaksProject</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pic.twitter.com/JTQC7tk4TA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(@dharnanoor) </w:t>
      </w:r>
      <w:hyperlink r:id="rId57" w:history="1">
        <w:r>
          <w:rPr>
            <w:rFonts w:ascii="arial" w:eastAsia="arial" w:hAnsi="arial" w:cs="arial"/>
            <w:b w:val="0"/>
            <w:i/>
            <w:strike w:val="0"/>
            <w:noProof w:val="0"/>
            <w:color w:val="0077CC"/>
            <w:position w:val="0"/>
            <w:sz w:val="20"/>
            <w:u w:val="single"/>
            <w:vertAlign w:val="baseline"/>
          </w:rPr>
          <w:t>April 9,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trade group, funded in part by utility bills paid to its members, has come under fire for successfully working to </w:t>
      </w:r>
      <w:hyperlink r:id="rId23" w:history="1">
        <w:r>
          <w:rPr>
            <w:rFonts w:ascii="arial" w:eastAsia="arial" w:hAnsi="arial" w:cs="arial"/>
            <w:b w:val="0"/>
            <w:i/>
            <w:strike w:val="0"/>
            <w:noProof w:val="0"/>
            <w:color w:val="0077CC"/>
            <w:position w:val="0"/>
            <w:sz w:val="20"/>
            <w:u w:val="single"/>
            <w:vertAlign w:val="baseline"/>
          </w:rPr>
          <w:t>strip decarbonization</w:t>
        </w:r>
      </w:hyperlink>
      <w:r>
        <w:rPr>
          <w:rFonts w:ascii="arial" w:eastAsia="arial" w:hAnsi="arial" w:cs="arial"/>
          <w:b w:val="0"/>
          <w:i w:val="0"/>
          <w:strike w:val="0"/>
          <w:noProof w:val="0"/>
          <w:color w:val="000000"/>
          <w:position w:val="0"/>
          <w:sz w:val="20"/>
          <w:u w:val="none"/>
          <w:vertAlign w:val="baseline"/>
        </w:rPr>
        <w:t xml:space="preserve">  measures from building codes and lobbying against an array of climate-friendly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convened by the anti-gas nonprofit The Gas Leaks Project, held a banner that said Ditch the AGA and signs that said “American Gaslighting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is scheduled to hold talks with the secretary of state, Antony Blinken, in Washington on Tuesday. Although they have much to discuss covering the future of Nato, China and a possible ceasefire in Gaza, the foreign secretary’s key goal is to shift Republican thinking in Congress on the relevance of the threat posed by Russia to American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steady stream of European politicians have travelled to Washington on similar missions, only to return frustrated at the growing US indifference to Ukraine’s fate.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House speaker, Mike Johnson, has so far declined to allow the Ukraine aid issue onto the floor of the Congress, but has indicated he might do so next week when Congress returns from recess. In February, the speaker refused to consider a Senate-passed foreign aid package that would have included $60bn for Ukraine because it lacked measures relating to security on the US-Mexico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test for Cameron’s trip is whether he gains meetings with the swing Republican congressmen including Johnson. At present no meeting with Johnson is slated for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will also focus on the Middle East, with the foreign secretary expected to set out the UK’s reasoning for not suspending arms sales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is that past bad blood between David Cameron and Donald Trump over issues such as Brexit have poisoned the well, and Cameron, for all his persuasive skills, is not the British political leader most likely to make Trump change his mind and drop his opposition to a new Ukraine aid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said he can negotiate a peace deal on Ukraine in 24 hours. His allies say the deal will involve ceding Crimea and the Donbas region to Russia, formalizing the land grab that Vladimir Putin started in 2014 and continued with the full-scale invasion in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president, Volodymyr Zelenskiy, said on Sunday that Ukraine would lose the war if US aid was withheld and Ukrainian air cover not improved.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“Success for Ukraine and failure for [Vladimir] Putin are vital for American and European security,” Cameron said before his 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show that borders matter, that aggression doesn’t pay and that countries like Ukraine are free to choose their own future. The alternative would only encourage Putin in further attempts to redraw European borders by force, and would be heard clearly in Beijing, Tehran and North Korea.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he warned Congress not to show “the weakness displayed against Hitler” in the 1930s.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is also arguing that Ukraine has shown time and again that if it is given the resources it can succeed and would be ready to “go on the offensive” in 2025.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Aware that Trump believes Europe does not pull its weight in defending itself, Cameron is armed with statistics to show more than $184bn (£145bn) has already been committed to Ukraine by European nations including more than $15bn (nearly £12bn) from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meets Trump amid push to shore up Ukraine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secretary, David Cameron, has taken the unusual and potentially risky step of travelling to see Donald Trump at his Mar-a-Lago residence in Florida before a visit to Washington DC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was hoping to persuade the presumptive Republican presidential candidate to drop his opposition to a new package of aid for Ukraine that is being held up in Congress partly on Trump’s instruction.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Cameron’s second visit to the US to try to convince Republicans that it is in America’s national interest for the Russian president, Vladimir Putin, not to make any further military advances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Monday, a UK Foreign Office spokesperson played down the rarity of a Conservative foreign secretary trying to persuade a Republican not to make concessions to Russia over the future of Europe. The Foreign Office said it was “standard practice for ministers to meet opposition candidates as part of their routine international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Conservative politicians have met Trump, as has his great ally Nigel Farage, Monday’s meeting was the first between a senior UK minister and Trump since he left office insisting that the presidential election had been stolen from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 Buck was one of eight Republicans who voted to </w:t>
      </w:r>
      <w:hyperlink r:id="rId58" w:history="1">
        <w:r>
          <w:rPr>
            <w:rFonts w:ascii="arial" w:eastAsia="arial" w:hAnsi="arial" w:cs="arial"/>
            <w:b w:val="0"/>
            <w:i/>
            <w:strike w:val="0"/>
            <w:noProof w:val="0"/>
            <w:color w:val="0077CC"/>
            <w:position w:val="0"/>
            <w:sz w:val="20"/>
            <w:u w:val="single"/>
            <w:vertAlign w:val="baseline"/>
          </w:rPr>
          <w:t>eject</w:t>
        </w:r>
      </w:hyperlink>
      <w:r>
        <w:rPr>
          <w:rFonts w:ascii="arial" w:eastAsia="arial" w:hAnsi="arial" w:cs="arial"/>
          <w:b w:val="0"/>
          <w:i w:val="0"/>
          <w:strike w:val="0"/>
          <w:noProof w:val="0"/>
          <w:color w:val="000000"/>
          <w:position w:val="0"/>
          <w:sz w:val="20"/>
          <w:u w:val="none"/>
          <w:vertAlign w:val="baseline"/>
        </w:rPr>
        <w:t xml:space="preserve">  the previous speaker, Kevin McCarthy, last October. But Buck quit Congress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his party’s domination by Trump supporters.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CNN on Monday, Buck dismissed McCarthy’s </w:t>
      </w:r>
      <w:hyperlink r:id="rId59" w:history="1">
        <w:r>
          <w:rPr>
            <w:rFonts w:ascii="arial" w:eastAsia="arial" w:hAnsi="arial" w:cs="arial"/>
            <w:b w:val="0"/>
            <w:i/>
            <w:strike w:val="0"/>
            <w:noProof w:val="0"/>
            <w:color w:val="0077CC"/>
            <w:position w:val="0"/>
            <w:sz w:val="20"/>
            <w:u w:val="single"/>
            <w:vertAlign w:val="baseline"/>
          </w:rPr>
          <w:t>contention</w:t>
        </w:r>
      </w:hyperlink>
      <w:r>
        <w:rPr>
          <w:rFonts w:ascii="arial" w:eastAsia="arial" w:hAnsi="arial" w:cs="arial"/>
          <w:b w:val="0"/>
          <w:i w:val="0"/>
          <w:strike w:val="0"/>
          <w:noProof w:val="0"/>
          <w:color w:val="000000"/>
          <w:position w:val="0"/>
          <w:sz w:val="20"/>
          <w:u w:val="none"/>
          <w:vertAlign w:val="baseline"/>
        </w:rPr>
        <w:t xml:space="preserve">  that Marjorie Taylor Greene is “a very serious legislator that deals with policy”,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of the statements that Marjorie has made over the years are completely irresponsible. The idea that somehow the speaker [Johnson] is corrupt because he believes that we should be supporting an ally that has been invaded by a war criminal, [Russian leader] Vladimir Putin, and the idea that somehow anybody who is in agreement with Ukraine and our Nato allies is corrupt, it’s just another distraction that she uses to take away from the core arguments that are so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Marjorie Taylor Greene is ungovernable and should be known as “Moscow Marjorie”, said a former House Republican colleague, accusing the far-right Georgia congresswoman of “getting her talking points from the Kremlin” when opposing new federal aid for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 Buck, a Colorado rightwinger who left Congress last month, </w:t>
      </w:r>
      <w:hyperlink r:id="rId60" w:history="1">
        <w:r>
          <w:rPr>
            <w:rFonts w:ascii="arial" w:eastAsia="arial" w:hAnsi="arial" w:cs="arial"/>
            <w:b w:val="0"/>
            <w:i/>
            <w:strike w:val="0"/>
            <w:noProof w:val="0"/>
            <w:color w:val="0077CC"/>
            <w:position w:val="0"/>
            <w:sz w:val="20"/>
            <w:u w:val="single"/>
            <w:vertAlign w:val="baseline"/>
          </w:rPr>
          <w:t>told CNN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experience with Marjorie is people have talked to her about not filing articles of impeachment on President Biden before he was sworn into office, not filing articles of impeachment that were groundless based on other individuals in the Biden administration. She was never moved by that. She was always focused on her social media account. And ‘Moscow Marjorie’ is focused now on this Ukraine issue and getting her talking points from the Kremlin and making sure she is popular and she is getting a lot of coverage.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enltr“Moscow Marjorie.” Former Rep. Ken Buck tells </w:t>
      </w:r>
      <w:hyperlink r:id="rId61" w:history="1">
        <w:r>
          <w:rPr>
            <w:rFonts w:ascii="arial" w:eastAsia="arial" w:hAnsi="arial" w:cs="arial"/>
            <w:b w:val="0"/>
            <w:i/>
            <w:strike w:val="0"/>
            <w:noProof w:val="0"/>
            <w:color w:val="0077CC"/>
            <w:position w:val="0"/>
            <w:sz w:val="20"/>
            <w:u w:val="single"/>
            <w:vertAlign w:val="baseline"/>
          </w:rPr>
          <w:t>@ErinBurnett</w:t>
        </w:r>
      </w:hyperlink>
      <w:r>
        <w:rPr>
          <w:rFonts w:ascii="arial" w:eastAsia="arial" w:hAnsi="arial" w:cs="arial"/>
          <w:b w:val="0"/>
          <w:i w:val="0"/>
          <w:strike w:val="0"/>
          <w:noProof w:val="0"/>
          <w:color w:val="000000"/>
          <w:position w:val="0"/>
          <w:sz w:val="20"/>
          <w:u w:val="none"/>
          <w:vertAlign w:val="baseline"/>
        </w:rPr>
        <w:t xml:space="preserve">  how he really feels about Rep. Marjorie Taylor Greene </w:t>
      </w:r>
      <w:hyperlink r:id="rId62" w:history="1">
        <w:r>
          <w:rPr>
            <w:rFonts w:ascii="arial" w:eastAsia="arial" w:hAnsi="arial" w:cs="arial"/>
            <w:b w:val="0"/>
            <w:i/>
            <w:strike w:val="0"/>
            <w:noProof w:val="0"/>
            <w:color w:val="0077CC"/>
            <w:position w:val="0"/>
            <w:sz w:val="20"/>
            <w:u w:val="single"/>
            <w:vertAlign w:val="baseline"/>
          </w:rPr>
          <w:t>pic.twitter.com/zoFkWiMAu2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Erin Burnett OutFront (@OutFrontCNN) </w:t>
      </w:r>
      <w:hyperlink r:id="rId63" w:history="1">
        <w:r>
          <w:rPr>
            <w:rFonts w:ascii="arial" w:eastAsia="arial" w:hAnsi="arial" w:cs="arial"/>
            <w:b w:val="0"/>
            <w:i/>
            <w:strike w:val="0"/>
            <w:noProof w:val="0"/>
            <w:color w:val="0077CC"/>
            <w:position w:val="0"/>
            <w:sz w:val="20"/>
            <w:u w:val="single"/>
            <w:vertAlign w:val="baseline"/>
          </w:rPr>
          <w:t>April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letter sent to colleagues this morning, Georgia congresswoman Marjorie Taylor Greene  laid into Mike Johnson with a point-by-point takedown of his record as speaker.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ticked through the instances that Johnson has negotiated with Democrats on major legislation, including a </w:t>
      </w:r>
      <w:hyperlink r:id="rId64" w:history="1">
        <w:r>
          <w:rPr>
            <w:rFonts w:ascii="arial" w:eastAsia="arial" w:hAnsi="arial" w:cs="arial"/>
            <w:b w:val="0"/>
            <w:i/>
            <w:strike w:val="0"/>
            <w:noProof w:val="0"/>
            <w:color w:val="0077CC"/>
            <w:position w:val="0"/>
            <w:sz w:val="20"/>
            <w:u w:val="single"/>
            <w:vertAlign w:val="baseline"/>
          </w:rPr>
          <w:t>$1.2tn spending bill</w:t>
        </w:r>
      </w:hyperlink>
      <w:r>
        <w:rPr>
          <w:rFonts w:ascii="arial" w:eastAsia="arial" w:hAnsi="arial" w:cs="arial"/>
          <w:b w:val="0"/>
          <w:i w:val="0"/>
          <w:strike w:val="0"/>
          <w:noProof w:val="0"/>
          <w:color w:val="000000"/>
          <w:position w:val="0"/>
          <w:sz w:val="20"/>
          <w:u w:val="none"/>
          <w:vertAlign w:val="baseline"/>
        </w:rPr>
        <w:t xml:space="preserve">  last month that averted a government shutdown and </w:t>
      </w:r>
      <w:hyperlink r:id="rId65" w:history="1">
        <w:r>
          <w:rPr>
            <w:rFonts w:ascii="arial" w:eastAsia="arial" w:hAnsi="arial" w:cs="arial"/>
            <w:b w:val="0"/>
            <w:i/>
            <w:strike w:val="0"/>
            <w:noProof w:val="0"/>
            <w:color w:val="0077CC"/>
            <w:position w:val="0"/>
            <w:sz w:val="20"/>
            <w:u w:val="single"/>
            <w:vertAlign w:val="baseline"/>
          </w:rPr>
          <w:t>prompted Greene</w:t>
        </w:r>
      </w:hyperlink>
      <w:r>
        <w:rPr>
          <w:rFonts w:ascii="arial" w:eastAsia="arial" w:hAnsi="arial" w:cs="arial"/>
          <w:b w:val="0"/>
          <w:i w:val="0"/>
          <w:strike w:val="0"/>
          <w:noProof w:val="0"/>
          <w:color w:val="000000"/>
          <w:position w:val="0"/>
          <w:sz w:val="20"/>
          <w:u w:val="none"/>
          <w:vertAlign w:val="baseline"/>
        </w:rPr>
        <w:t xml:space="preserve">  to file a motion to move the speaker. At the time, she said the move was meant as “more of a warning than a pink slip” because she did not want to “throw the House into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her memo, Greene wrote that Johnson’s actions have been “a complete and total surrender to, if not complete and total lockstep with, the Democrats’ agenda that has angered our Republican base”,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win the House this fall, it will only be because President Trump is on the ballot, not because we have earned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enltrRead my full letter to my colleagues detailing why I filed a motion to vacate Speaker Johnson. (1/2) </w:t>
      </w:r>
      <w:hyperlink r:id="rId66" w:history="1">
        <w:r>
          <w:rPr>
            <w:rFonts w:ascii="arial" w:eastAsia="arial" w:hAnsi="arial" w:cs="arial"/>
            <w:b w:val="0"/>
            <w:i/>
            <w:strike w:val="0"/>
            <w:noProof w:val="0"/>
            <w:color w:val="0077CC"/>
            <w:position w:val="0"/>
            <w:sz w:val="20"/>
            <w:u w:val="single"/>
            <w:vertAlign w:val="baseline"/>
          </w:rPr>
          <w:t>https://t.co/CByvpRo8My</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pic.twitter.com/DWQck3WpoZ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Marjorie Taylor Greene???? (@RepMTG) </w:t>
      </w:r>
      <w:hyperlink r:id="rId68" w:history="1">
        <w:r>
          <w:rPr>
            <w:rFonts w:ascii="arial" w:eastAsia="arial" w:hAnsi="arial" w:cs="arial"/>
            <w:b w:val="0"/>
            <w:i/>
            <w:strike w:val="0"/>
            <w:noProof w:val="0"/>
            <w:color w:val="0077CC"/>
            <w:position w:val="0"/>
            <w:sz w:val="20"/>
            <w:u w:val="single"/>
            <w:vertAlign w:val="baseline"/>
          </w:rPr>
          <w:t>April 9,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undltr(2/2) </w:t>
      </w:r>
      <w:hyperlink r:id="rId69" w:history="1">
        <w:r>
          <w:rPr>
            <w:rFonts w:ascii="arial" w:eastAsia="arial" w:hAnsi="arial" w:cs="arial"/>
            <w:b w:val="0"/>
            <w:i/>
            <w:strike w:val="0"/>
            <w:noProof w:val="0"/>
            <w:color w:val="0077CC"/>
            <w:position w:val="0"/>
            <w:sz w:val="20"/>
            <w:u w:val="single"/>
            <w:vertAlign w:val="baseline"/>
          </w:rPr>
          <w:t>pic.twitter.com/ieWIeihzUw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Marjorie Taylor Greene???? (@RepMTG) </w:t>
      </w:r>
      <w:hyperlink r:id="rId70" w:history="1">
        <w:r>
          <w:rPr>
            <w:rFonts w:ascii="arial" w:eastAsia="arial" w:hAnsi="arial" w:cs="arial"/>
            <w:b w:val="0"/>
            <w:i/>
            <w:strike w:val="0"/>
            <w:noProof w:val="0"/>
            <w:color w:val="0077CC"/>
            <w:position w:val="0"/>
            <w:sz w:val="20"/>
            <w:u w:val="single"/>
            <w:vertAlign w:val="baseline"/>
          </w:rPr>
          <w:t>April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Johnson has tried to downplay Majorie Taylor Greene ’s threat and attempted to ease tensions.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and Greene exchanged text messages over the two-week Easter recess, and the pair was supposed to speak on Friday but the plan fell through, the Hill </w:t>
      </w:r>
      <w:hyperlink r:id="rId7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 citing a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last week, the House speaker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respect Marjorie. She will always have an open door to the speaker’s office. We do have honest differences on strategy sometimes but share the same conservative beliefs.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 Speaker Mike Johnson is now responding to MTG, telling us in a statement: “I respect Marjorie. She will always have an open door to the Speaker’s office. We do have honest differences on strategy sometimes but share the same conservative beliefs.°°“In spite of our… </w:t>
      </w:r>
      <w:hyperlink r:id="rId72" w:history="1">
        <w:r>
          <w:rPr>
            <w:rFonts w:ascii="arial" w:eastAsia="arial" w:hAnsi="arial" w:cs="arial"/>
            <w:b w:val="0"/>
            <w:i/>
            <w:strike w:val="0"/>
            <w:noProof w:val="0"/>
            <w:color w:val="0077CC"/>
            <w:position w:val="0"/>
            <w:sz w:val="20"/>
            <w:u w:val="single"/>
            <w:vertAlign w:val="baseline"/>
          </w:rPr>
          <w:t>https://t.co/hOXGnK9TyD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Manu Raju (@mkraju) </w:t>
      </w:r>
      <w:hyperlink r:id="rId73" w:history="1">
        <w:r>
          <w:rPr>
            <w:rFonts w:ascii="arial" w:eastAsia="arial" w:hAnsi="arial" w:cs="arial"/>
            <w:b w:val="0"/>
            <w:i/>
            <w:strike w:val="0"/>
            <w:noProof w:val="0"/>
            <w:color w:val="0077CC"/>
            <w:position w:val="0"/>
            <w:sz w:val="20"/>
            <w:u w:val="single"/>
            <w:vertAlign w:val="baseline"/>
          </w:rPr>
          <w:t>April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Marjorie Taylor Greene escalates pressure on Johnson in scathing memo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Georgia congresswoman Marjorie Taylor Greene escalated her threat to oust Mike Johnson,  issuing a searing indictment of the House speaker in a letter explaining her decision to file a motion to oust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five-page memo sent to her Republican colleagues on Tuesday morning, Greene laid out a detailed case against the speaker, accusing Johnson of failing to deliver on promises he ran on and breaking legislative procedural rules. Johnson is “throwing our own razor-thin majority into chaos by not serving his own GOP conference that elected him”, Greene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 much at stake for our future and the future of our children, I will not tolerate this type of Republican ‘leadership’. This has been a complete and total surrender to, if not complete and total lockstep with, the Democrats’ agenda that has angered our Republican base so much and given them very little reason to vote for a Republican House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 quoted the seven “key priorities” Johnson laid out when running for the speakership in October, and said he had “not lived up to a single one of his self-imposed tenets”.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 has not said if or when she plans to force a floor vote on Johnson’s removal, calling it a “warning” and noting it would be a “rolling issue”, but the letter marks her first direct pitch to her GOP colleagues to join her push to oust the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centrist Democrats have already indicated they will not allow Greene to let the chamber descend into chaos, especially if she forces the motion to vacate vote over the issue of Ukraine funding. Congressman Jared Moskowitz, a Democrat of Florida, </w:t>
      </w:r>
      <w:hyperlink r:id="rId74" w:history="1">
        <w:r>
          <w:rPr>
            <w:rFonts w:ascii="arial" w:eastAsia="arial" w:hAnsi="arial" w:cs="arial"/>
            <w:b w:val="0"/>
            <w:i/>
            <w:strike w:val="0"/>
            <w:noProof w:val="0"/>
            <w:color w:val="0077CC"/>
            <w:position w:val="0"/>
            <w:sz w:val="20"/>
            <w:u w:val="single"/>
            <w:vertAlign w:val="baseline"/>
          </w:rPr>
          <w:t>posted</w:t>
        </w:r>
      </w:hyperlink>
      <w:r>
        <w:rPr>
          <w:rFonts w:ascii="arial" w:eastAsia="arial" w:hAnsi="arial" w:cs="arial"/>
          <w:b w:val="0"/>
          <w:i w:val="0"/>
          <w:strike w:val="0"/>
          <w:noProof w:val="0"/>
          <w:color w:val="000000"/>
          <w:position w:val="0"/>
          <w:sz w:val="20"/>
          <w:u w:val="none"/>
          <w:vertAlign w:val="baseline"/>
        </w:rPr>
        <w:t xml:space="preserve">  to Twitter/X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support Speaker Johnson but I will never stand by and let [Greene] … take over the people’s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Democratic leader, Hakeem Jeffries, previously </w:t>
      </w:r>
      <w:hyperlink r:id="rId75" w:history="1">
        <w:r>
          <w:rPr>
            <w:rFonts w:ascii="arial" w:eastAsia="arial" w:hAnsi="arial" w:cs="arial"/>
            <w:b w:val="0"/>
            <w:i/>
            <w:strike w:val="0"/>
            <w:noProof w:val="0"/>
            <w:color w:val="0077CC"/>
            <w:position w:val="0"/>
            <w:sz w:val="20"/>
            <w:u w:val="single"/>
            <w:vertAlign w:val="baseline"/>
          </w:rPr>
          <w:t>told the New York Times</w:t>
        </w:r>
      </w:hyperlink>
      <w:r>
        <w:rPr>
          <w:rFonts w:ascii="arial" w:eastAsia="arial" w:hAnsi="arial" w:cs="arial"/>
          <w:b w:val="0"/>
          <w:i w:val="0"/>
          <w:strike w:val="0"/>
          <w:noProof w:val="0"/>
          <w:color w:val="000000"/>
          <w:position w:val="0"/>
          <w:sz w:val="20"/>
          <w:u w:val="none"/>
          <w:vertAlign w:val="baseline"/>
        </w:rPr>
        <w:t xml:space="preserve">  that he expected “a reasonable number” of his caucus members would come to Johnson’s assistance if his speakership was imperiled because of a vote on Ukraine 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one of the leading House progressives, congresswoman Alexandria Ocasio-Cortez of New York, has argued that Democrats’ support for Johnson should come with some legislative strings attached. Ocasio-Cortez recently </w:t>
      </w:r>
      <w:hyperlink r:id="rId76" w:history="1">
        <w:r>
          <w:rPr>
            <w:rFonts w:ascii="arial" w:eastAsia="arial" w:hAnsi="arial" w:cs="arial"/>
            <w:b w:val="0"/>
            <w:i/>
            <w:strike w:val="0"/>
            <w:noProof w:val="0"/>
            <w:color w:val="0077CC"/>
            <w:position w:val="0"/>
            <w:sz w:val="20"/>
            <w:u w:val="single"/>
            <w:vertAlign w:val="baseline"/>
          </w:rPr>
          <w:t>told CNN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vote would most likely be for a Speaker Jeffries, which becomes an increasingly likely reality day after day as Republicans pursue further midterm resignation. But I think, for those of us and for any Democrat inclined, I don’t think we do that for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Johnson weighs his legislative options to approve more money for Ukraine, the specter of the motion to vacate looms in the background.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congresswoman Marjorie Taylor Greene of Georgia follows through on her threat to force a vote on Johnson’s removal, the House must take up the matter within two legislative days. Johnson will then need the support of a majority of members to keep his job, and because of a recent string of Republican resignations, he can only afford to lose two votes within his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now, few Republicans appear eager to revisit the spectacle of last fall, when the conference’s repeated failures to elect a new speaker ground the House to a complete halt for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Johnson faces a challenge from the hard-right flank of his conference, other House Republicans insist the chamber must take action to assist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warn that further inaction, after months of ignoring the White House’s demands to approve more funding, will only embolden the Russian president, Vladimir Putin.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Congressman Mike Turner, the Republican chair of the House intelligence committee, </w:t>
      </w:r>
      <w:hyperlink r:id="rId77" w:history="1">
        <w:r>
          <w:rPr>
            <w:rFonts w:ascii="arial" w:eastAsia="arial" w:hAnsi="arial" w:cs="arial"/>
            <w:b w:val="0"/>
            <w:i/>
            <w:strike w:val="0"/>
            <w:noProof w:val="0"/>
            <w:color w:val="0077CC"/>
            <w:position w:val="0"/>
            <w:sz w:val="20"/>
            <w:u w:val="single"/>
            <w:vertAlign w:val="baseline"/>
          </w:rPr>
          <w:t>told CBS News</w:t>
        </w:r>
      </w:hyperlink>
      <w:r>
        <w:rPr>
          <w:rFonts w:ascii="arial" w:eastAsia="arial" w:hAnsi="arial" w:cs="arial"/>
          <w:b w:val="0"/>
          <w:i w:val="0"/>
          <w:strike w:val="0"/>
          <w:noProof w:val="0"/>
          <w:color w:val="000000"/>
          <w:position w:val="0"/>
          <w:sz w:val="20"/>
          <w:u w:val="none"/>
          <w:vertAlign w:val="baseline"/>
        </w:rPr>
        <w:t xml:space="preserve">  last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at a critical juncture on the ground that is beginning to be able to impact not only morale of the Ukrainians that are fighting, but also their ability to fight. Putin knows this. This is obviously an area where we cannot allow Putin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already has two legislative options to approve more money for Ukraine, the Senate-approved package and a smaller $66bn bill introduced by a bipartisan group of House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proposal would provide military-only funding for Ukraine, Israel and Taiwan, omitting the $10bn for humanitarian aid included in the Senate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legislation also outlines a number of border security provisions, a bid to sway some Republican members who are otherwise wary of sending more money to Kyiv. Congressman Mike Lawler, a Republican of New York and one of the House bill’s co-sponsors, </w:t>
      </w:r>
      <w:hyperlink r:id="rId78" w:history="1">
        <w:r>
          <w:rPr>
            <w:rFonts w:ascii="arial" w:eastAsia="arial" w:hAnsi="arial" w:cs="arial"/>
            <w:b w:val="0"/>
            <w:i/>
            <w:strike w:val="0"/>
            <w:noProof w:val="0"/>
            <w:color w:val="0077CC"/>
            <w:position w:val="0"/>
            <w:sz w:val="20"/>
            <w:u w:val="single"/>
            <w:vertAlign w:val="baseline"/>
          </w:rPr>
          <w:t>told CNN</w:t>
        </w:r>
      </w:hyperlink>
      <w:r>
        <w:rPr>
          <w:rFonts w:ascii="arial" w:eastAsia="arial" w:hAnsi="arial" w:cs="arial"/>
          <w:b w:val="0"/>
          <w:i w:val="0"/>
          <w:strike w:val="0"/>
          <w:noProof w:val="0"/>
          <w:color w:val="000000"/>
          <w:position w:val="0"/>
          <w:sz w:val="20"/>
          <w:u w:val="none"/>
          <w:vertAlign w:val="baseline"/>
        </w:rPr>
        <w:t xml:space="preserve">  last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hopeful that the speaker will put the bill on the floor or an amended version of the bill on the floor so that we can once and for all ensure that our allies have the aid and support that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House adjourned last month, the House speaker, Mike Johnson, vowed that the chamber would soon “take the necessary steps to address the supplemental funding request”, which includes money for Ukraine, Israel and Taiwan.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w:t>
      </w:r>
      <w:hyperlink r:id="rId79" w:history="1">
        <w:r>
          <w:rPr>
            <w:rFonts w:ascii="arial" w:eastAsia="arial" w:hAnsi="arial" w:cs="arial"/>
            <w:b w:val="0"/>
            <w:i/>
            <w:strike w:val="0"/>
            <w:noProof w:val="0"/>
            <w:color w:val="0077CC"/>
            <w:position w:val="0"/>
            <w:sz w:val="20"/>
            <w:u w:val="single"/>
            <w:vertAlign w:val="baseline"/>
          </w:rPr>
          <w:t>passed</w:t>
        </w:r>
      </w:hyperlink>
      <w:r>
        <w:rPr>
          <w:rFonts w:ascii="arial" w:eastAsia="arial" w:hAnsi="arial" w:cs="arial"/>
          <w:b w:val="0"/>
          <w:i w:val="0"/>
          <w:strike w:val="0"/>
          <w:noProof w:val="0"/>
          <w:color w:val="000000"/>
          <w:position w:val="0"/>
          <w:sz w:val="20"/>
          <w:u w:val="none"/>
          <w:vertAlign w:val="baseline"/>
        </w:rPr>
        <w:t xml:space="preserve">  a $95bn foreign aid package in February, but Johnson indicated that the House would consider an amended proposal when members return to Washington. Johnson </w:t>
      </w:r>
      <w:hyperlink r:id="rId80" w:history="1">
        <w:r>
          <w:rPr>
            <w:rFonts w:ascii="arial" w:eastAsia="arial" w:hAnsi="arial" w:cs="arial"/>
            <w:b w:val="0"/>
            <w:i/>
            <w:strike w:val="0"/>
            <w:noProof w:val="0"/>
            <w:color w:val="0077CC"/>
            <w:position w:val="0"/>
            <w:sz w:val="20"/>
            <w:u w:val="single"/>
            <w:vertAlign w:val="baseline"/>
          </w:rPr>
          <w:t>told Fox News</w:t>
        </w:r>
      </w:hyperlink>
      <w:r>
        <w:rPr>
          <w:rFonts w:ascii="arial" w:eastAsia="arial" w:hAnsi="arial" w:cs="arial"/>
          <w:b w:val="0"/>
          <w:i w:val="0"/>
          <w:strike w:val="0"/>
          <w:noProof w:val="0"/>
          <w:color w:val="000000"/>
          <w:position w:val="0"/>
          <w:sz w:val="20"/>
          <w:u w:val="none"/>
          <w:vertAlign w:val="baseline"/>
        </w:rPr>
        <w:t xml:space="preserve">  last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talking to all the members, especially now over the district work period. When we return after this work period, we’ll be moving a product, but it’s going to, I think, have some important innovations.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innovations might include sending money to Kyiv as a loan or redirecting Russian assets seized under the Rebuilding Economic Prosperity and Opportunity (Repo) for Ukrainians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those changes are unlikely to sway the most vocal Ukraine skeptics in the House Republican conference, such as the congresswoman Marjorie Taylor Greene of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Pressure mounts on Johnson over Ukraine aid as ouster threat looms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US politics 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returns today after a two-week Easter recess as the speaker, Mike Johnson, faces mounting pressure to advance a Ukraine aid package and the threat of an intra-party revolt if he does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has indicated the House will take up the issue of Ukraine funding this week, but many hard-right members of his conference remain </w:t>
      </w:r>
      <w:hyperlink r:id="rId81" w:history="1">
        <w:r>
          <w:rPr>
            <w:rFonts w:ascii="arial" w:eastAsia="arial" w:hAnsi="arial" w:cs="arial"/>
            <w:b w:val="0"/>
            <w:i/>
            <w:strike w:val="0"/>
            <w:noProof w:val="0"/>
            <w:color w:val="0077CC"/>
            <w:position w:val="0"/>
            <w:sz w:val="20"/>
            <w:u w:val="single"/>
            <w:vertAlign w:val="baseline"/>
          </w:rPr>
          <w:t>staunchly opposed</w:t>
        </w:r>
      </w:hyperlink>
      <w:r>
        <w:rPr>
          <w:rFonts w:ascii="arial" w:eastAsia="arial" w:hAnsi="arial" w:cs="arial"/>
          <w:b w:val="0"/>
          <w:i w:val="0"/>
          <w:strike w:val="0"/>
          <w:noProof w:val="0"/>
          <w:color w:val="000000"/>
          <w:position w:val="0"/>
          <w:sz w:val="20"/>
          <w:u w:val="none"/>
          <w:vertAlign w:val="baseline"/>
        </w:rPr>
        <w:t xml:space="preserve">  to additional Ukraine aid and the Georgia congresswoman, Marjorie Taylor Greene, has already introduced a motion-to-vacate resolution, all but daring Johnson to move forward with a Ukraine aid bill so she can force a vote on the matter. Speaking to CNN last week, Greene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I have a red line or a trigger, and I’m not saying I don’t have a red line or trigger. But I’m going to tell you right now: funding Ukraine is probably one of the most egregious things that he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UK foreign secretary, David Cameron,  is scheduled to meet with secretary of state Antony Blinken and congressional lawmakers in Washington over the next two days. Ahead of his meeting with Blinken, Cameron took the unusual and potentially risky step of traveling to see Donald Trump at his Mar-a-Lago residence in Florida, in the hopes of persuading the presumptive Republican presidential candidate to drop his opposition to Ukraine aid deal that is being held up in Congress partly on Trump’s instruction.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we’re watching: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10am ET. The secretary of state,  Antony Blinken, will meet with the  British foreign secretary, David Cameron,  at the state department.11:15am. Blinken and Biden will give a news conference.12.30pm. Joe Biden will speak at Washington’s Union Station about the “care economy”, a reference to care workers and family caregivers.1.30pm. The White House daily press briefing.4pm. The House rules committee will meet to take up several bills, including a bill extending Section 702 in the FISA reauthorization and a resolution denouncing the Biden administration’s immigration policies.6pm. Biden and the first lady, Jill Biden, will welcome the Japanese prime minister, Fumio Kishida and his wife, Yuko Kishida, to the White House.Kamala Harris will meet privately this afternoon in with  relatives of Americans taken hostage in Gaza during the Hamas terror attacks on southern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defense secretary rejects Israel genocide accusations; Blinken and Cameron urge US House to pass Ukraine aid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apr/09/trump-biden-election-campaign-updates-congress-ukraine?page=with:block-6615800b8f08a7be969b286f#block-6615800b8f08a7be969b286f" TargetMode="External" /><Relationship Id="rId11" Type="http://schemas.openxmlformats.org/officeDocument/2006/relationships/hyperlink" Target="https://www.theguardian.com/us-news/live/2024/apr/09/trump-biden-election-campaign-updates-congress-ukraine?page=with:block-661590898f081c30cb1764bd#block-661590898f081c30cb1764bd" TargetMode="External" /><Relationship Id="rId12" Type="http://schemas.openxmlformats.org/officeDocument/2006/relationships/hyperlink" Target="https://www.theguardian.com/us-news/live/2024/apr/09/trump-biden-election-campaign-updates-congress-ukraine?page=with:block-66159c7d8f081c30cb176541#block-66159c7d8f081c30cb176541" TargetMode="External" /><Relationship Id="rId13" Type="http://schemas.openxmlformats.org/officeDocument/2006/relationships/hyperlink" Target="https://www.theguardian.com/us-news/live/2024/apr/09/trump-biden-election-campaign-updates-congress-ukraine?filterKeyEvents=false&amp;page=with:block-661550bb8f0829dd35c0b2ef#block-661550bb8f0829dd35c0b2ef" TargetMode="External" /><Relationship Id="rId14" Type="http://schemas.openxmlformats.org/officeDocument/2006/relationships/hyperlink" Target="https://www.theguardian.com/us-news/live/2024/apr/09/trump-biden-election-campaign-updates-congress-ukraine?filterKeyEvents=false&amp;page=with:block-661566d88f08b431e5f5882f#block-661566d88f08b431e5f5882f" TargetMode="External" /><Relationship Id="rId15" Type="http://schemas.openxmlformats.org/officeDocument/2006/relationships/hyperlink" Target="https://www.theguardian.com/us-news/live/2024/apr/09/trump-biden-election-campaign-updates-congress-ukraine?filterKeyEvents=false&amp;page=with:block-661570188f08b431e5f588df#block-661570188f08b431e5f588df" TargetMode="External" /><Relationship Id="rId16" Type="http://schemas.openxmlformats.org/officeDocument/2006/relationships/hyperlink" Target="https://www.theguardian.com/us-news/live/2024/apr/09/trump-biden-election-campaign-updates-congress-ukraine?page=with:block-661598f58f08b431e5f58a91#block-661598f58f08b431e5f58a91" TargetMode="External" /><Relationship Id="rId17" Type="http://schemas.openxmlformats.org/officeDocument/2006/relationships/hyperlink" Target="https://www.theguardian.com/us-news/live/2024/apr/09/trump-biden-election-campaign-updates-congress-ukraine?filterKeyEvents=false&amp;page=with:block-66156e4c8f08b431e5f588b9#block-66156e4c8f08b431e5f588b9" TargetMode="External" /><Relationship Id="rId18" Type="http://schemas.openxmlformats.org/officeDocument/2006/relationships/hyperlink" Target="https://www.theguardian.com/us-news/live/2024/apr/09/trump-biden-election-campaign-updates-congress-ukraine?page=with:block-661541bb8f08cbf8b1ee9c5c#block-661541bb8f08cbf8b1ee9c5c" TargetMode="External" /><Relationship Id="rId19" Type="http://schemas.openxmlformats.org/officeDocument/2006/relationships/hyperlink" Target="https://www.brennancenter.org/sites/default/files/2024-04/23-939%20Brief.pdf" TargetMode="External" /><Relationship Id="rId2" Type="http://schemas.openxmlformats.org/officeDocument/2006/relationships/webSettings" Target="webSettings.xml" /><Relationship Id="rId20" Type="http://schemas.openxmlformats.org/officeDocument/2006/relationships/hyperlink" Target="https://www.theguardian.com/us-news/2024/mar/05/us-supreme-court-trump-ruling" TargetMode="External" /><Relationship Id="rId21" Type="http://schemas.openxmlformats.org/officeDocument/2006/relationships/hyperlink" Target="https://www.theguardian.com/us-news/2024/apr/09/louisiana-immigration-law-bill" TargetMode="External" /><Relationship Id="rId22" Type="http://schemas.openxmlformats.org/officeDocument/2006/relationships/hyperlink" Target="https://www.euronews.com/green/2023/03/07/gas-industry-knew-about-indoor-pollution-from-stoves-50-years-ago-investigation-reveals" TargetMode="External" /><Relationship Id="rId23" Type="http://schemas.openxmlformats.org/officeDocument/2006/relationships/hyperlink" Target="https://www.huffpost.com/entry/us-building-codes-climate_n_65bd6df7e4b05c8779f93a8e" TargetMode="External" /><Relationship Id="rId24" Type="http://schemas.openxmlformats.org/officeDocument/2006/relationships/hyperlink" Target="https://www.vox.com/22691755/gas-utilities-fight-electrification-preemption" TargetMode="External" /><Relationship Id="rId25" Type="http://schemas.openxmlformats.org/officeDocument/2006/relationships/hyperlink" Target="https://energyandpolicy.org/tracking-states-getting-politics-out-of-utility-bills/" TargetMode="External" /><Relationship Id="rId26" Type="http://schemas.openxmlformats.org/officeDocument/2006/relationships/hyperlink" Target="https://www.theguardian.com/us-news/2024/mar/20/eva-burch-abortion-speech-arizona-senator" TargetMode="External" /><Relationship Id="rId27" Type="http://schemas.openxmlformats.org/officeDocument/2006/relationships/hyperlink" Target="https://www.theguardian.com/us-news/2024/apr/09/arizona-supreme-court-abortion-decision" TargetMode="External" /><Relationship Id="rId28" Type="http://schemas.openxmlformats.org/officeDocument/2006/relationships/hyperlink" Target="https://twitter.com/GovernorHobbs/status/1777756501974934007?ref_src=twsrc%5Etfw" TargetMode="External" /><Relationship Id="rId29" Type="http://schemas.openxmlformats.org/officeDocument/2006/relationships/hyperlink" Target="https://www.theguardian.com/world/2024/apr/05/israeli-inquiry-blames-wck-aid-killings-on-grave-errors-by-military-personnel" TargetMode="External" /><Relationship Id="rId3" Type="http://schemas.openxmlformats.org/officeDocument/2006/relationships/fontTable" Target="fontTable.xml" /><Relationship Id="rId30" Type="http://schemas.openxmlformats.org/officeDocument/2006/relationships/hyperlink" Target="https://www.theguardian.com/world/2024/apr/03/very-best-of-humanity-the-seven-aid-workers-killed-in-israeli-airstrike" TargetMode="External" /><Relationship Id="rId31" Type="http://schemas.openxmlformats.org/officeDocument/2006/relationships/hyperlink" Target="https://www.theguardian.com/world/2024/apr/09/unwra-vital-to-avert-starvation-in-gaza-says-agency-official" TargetMode="External" /><Relationship Id="rId32" Type="http://schemas.openxmlformats.org/officeDocument/2006/relationships/hyperlink" Target="https://www.theguardian.com/us-news/live/2024/apr/09/trump-biden-election-campaign-updates-congress-ukraine?page=with:block-661563478f08a7be969b26af#block-661563478f08a7be969b26af" TargetMode="External" /><Relationship Id="rId33" Type="http://schemas.openxmlformats.org/officeDocument/2006/relationships/hyperlink" Target="https://www.theguardian.com/us-news/roe-v-wade" TargetMode="External" /><Relationship Id="rId34" Type="http://schemas.openxmlformats.org/officeDocument/2006/relationships/hyperlink" Target="https://www.theguardian.com/us-news/kamala-harris" TargetMode="External" /><Relationship Id="rId35" Type="http://schemas.openxmlformats.org/officeDocument/2006/relationships/hyperlink" Target="https://www.theguardian.com/world/2022/jun/24/roe-v-wade-overturned-abortion-summary-supreme-court" TargetMode="External" /><Relationship Id="rId36" Type="http://schemas.openxmlformats.org/officeDocument/2006/relationships/hyperlink" Target="https://www.theguardian.com/us-news/arizona" TargetMode="External" /><Relationship Id="rId37" Type="http://schemas.openxmlformats.org/officeDocument/2006/relationships/hyperlink" Target="https://www.theguardian.com/world/abortion" TargetMode="External" /><Relationship Id="rId38" Type="http://schemas.openxmlformats.org/officeDocument/2006/relationships/hyperlink" Target="https://www.theguardian.com/us-news/live/2024/apr/09/trump-biden-election-campaign-updates-congress-ukraine?filterKeyEvents=false&amp;page=with:block-661563478f08a7be969b26af#block-661563478f08a7be969b26af" TargetMode="External" /><Relationship Id="rId39" Type="http://schemas.openxmlformats.org/officeDocument/2006/relationships/hyperlink" Target="https://www.iheart.com/podcast/71-mike-allen-29515262/" TargetMode="External" /><Relationship Id="rId4" Type="http://schemas.openxmlformats.org/officeDocument/2006/relationships/header" Target="header1.xml" /><Relationship Id="rId40" Type="http://schemas.openxmlformats.org/officeDocument/2006/relationships/hyperlink" Target="https://ny1.com/nyc/all-boroughs/news/2024/04/08/bernie-moreno-ohio-senate-general-motors-buick-china" TargetMode="External" /><Relationship Id="rId41" Type="http://schemas.openxmlformats.org/officeDocument/2006/relationships/hyperlink" Target="https://twitter.com/BeachwoodBuick/status/493850602812616704" TargetMode="External" /><Relationship Id="rId42" Type="http://schemas.openxmlformats.org/officeDocument/2006/relationships/hyperlink" Target="https://www.facebook.com/CrestmontBuickGMC/posts/pfbid07ShHTuXho7jUG2MqEoCe5mAxTBoQn8zyjfWYqBi6YirRqseLUou1AgknNAzbJziQl" TargetMode="External" /><Relationship Id="rId43" Type="http://schemas.openxmlformats.org/officeDocument/2006/relationships/hyperlink" Target="https://twitter.com/BeachwoodBuick/status/1143896451044524038" TargetMode="External" /><Relationship Id="rId44" Type="http://schemas.openxmlformats.org/officeDocument/2006/relationships/hyperlink" Target="https://media.buick.com/media/us/en/buick/vehicles/envision/2016.html" TargetMode="External" /><Relationship Id="rId45" Type="http://schemas.openxmlformats.org/officeDocument/2006/relationships/hyperlink" Target="https://www.autoweek.com/news/future-cars/a1857086/no-you-probably-cant-blame-slow-buick-envision-rollout-presidential-election/" TargetMode="External" /><Relationship Id="rId46" Type="http://schemas.openxmlformats.org/officeDocument/2006/relationships/hyperlink" Target="https://www.theguardian.com/us-news/2024/mar/28/republican-bernie-moreno-questionable-campaign-claims" TargetMode="External" /><Relationship Id="rId47" Type="http://schemas.openxmlformats.org/officeDocument/2006/relationships/hyperlink" Target="https://t.co/JRdzFBTwL0" TargetMode="External" /><Relationship Id="rId48" Type="http://schemas.openxmlformats.org/officeDocument/2006/relationships/hyperlink" Target="https://twitter.com/NBCPolitics/status/1777732127032762382?ref_src=twsrc%5Etfw" TargetMode="External" /><Relationship Id="rId49" Type="http://schemas.openxmlformats.org/officeDocument/2006/relationships/hyperlink" Target="https://www.theguardian.com/politics/2024/apr/09/david-cameron-donald-trump-meeting-washington-ukraine-support-russia" TargetMode="External" /><Relationship Id="rId5" Type="http://schemas.openxmlformats.org/officeDocument/2006/relationships/footer" Target="footer1.xml" /><Relationship Id="rId50" Type="http://schemas.openxmlformats.org/officeDocument/2006/relationships/hyperlink" Target="https://hotandtoxic.com/" TargetMode="External" /><Relationship Id="rId51" Type="http://schemas.openxmlformats.org/officeDocument/2006/relationships/hyperlink" Target="https://www.reuters.com/world/us/ad-campaign-uses-humor-urge-americans-ditch-natural-gas-2024-03-23/" TargetMode="External" /><Relationship Id="rId52" Type="http://schemas.openxmlformats.org/officeDocument/2006/relationships/hyperlink" Target="https://t.co/BytYlJRaqU" TargetMode="External" /><Relationship Id="rId53" Type="http://schemas.openxmlformats.org/officeDocument/2006/relationships/hyperlink" Target="https://twitter.com/dharnanoor/status/1777696887245558010?ref_src=twsrc%5Etfw" TargetMode="External" /><Relationship Id="rId54" Type="http://schemas.openxmlformats.org/officeDocument/2006/relationships/hyperlink" Target="https://twitter.com/aga_naturalgas?ref_src=twsrc%5Etfw" TargetMode="External" /><Relationship Id="rId55" Type="http://schemas.openxmlformats.org/officeDocument/2006/relationships/hyperlink" Target="https://twitter.com/GasLeaksProject?ref_src=twsrc%5Etfw" TargetMode="External" /><Relationship Id="rId56" Type="http://schemas.openxmlformats.org/officeDocument/2006/relationships/hyperlink" Target="https://t.co/JTQC7tk4TA" TargetMode="External" /><Relationship Id="rId57" Type="http://schemas.openxmlformats.org/officeDocument/2006/relationships/hyperlink" Target="https://twitter.com/dharnanoor/status/1777696462450589842?ref_src=twsrc%5Etfw" TargetMode="External" /><Relationship Id="rId58" Type="http://schemas.openxmlformats.org/officeDocument/2006/relationships/hyperlink" Target="https://www.theguardian.com/us-news/2023/oct/04/mcarthy-democracy-congress-politics-republicans" TargetMode="External" /><Relationship Id="rId59" Type="http://schemas.openxmlformats.org/officeDocument/2006/relationships/hyperlink" Target="https://thehill.com/homenews/house/4581253-mccarthy-calls-greene-serious-legislator-amid-johnson-ouster-threat/" TargetMode="External" /><Relationship Id="rId6" Type="http://schemas.openxmlformats.org/officeDocument/2006/relationships/footer" Target="footer2.xml" /><Relationship Id="rId60" Type="http://schemas.openxmlformats.org/officeDocument/2006/relationships/hyperlink" Target="https://twitter.com/OutFrontCNN/status/1777515804902277533" TargetMode="External" /><Relationship Id="rId61" Type="http://schemas.openxmlformats.org/officeDocument/2006/relationships/hyperlink" Target="https://twitter.com/ErinBurnett?ref_src=twsrc%5Etfw" TargetMode="External" /><Relationship Id="rId62" Type="http://schemas.openxmlformats.org/officeDocument/2006/relationships/hyperlink" Target="https://t.co/zoFkWiMAu2" TargetMode="External" /><Relationship Id="rId63" Type="http://schemas.openxmlformats.org/officeDocument/2006/relationships/hyperlink" Target="https://twitter.com/OutFrontCNN/status/1777515804902277533?ref_src=twsrc%5Etfw" TargetMode="External" /><Relationship Id="rId64" Type="http://schemas.openxmlformats.org/officeDocument/2006/relationships/hyperlink" Target="https://www.theguardian.com/us-news/2024/mar/22/government-shutdown-averted-spending-bill" TargetMode="External" /><Relationship Id="rId65" Type="http://schemas.openxmlformats.org/officeDocument/2006/relationships/hyperlink" Target="https://www.theguardian.com/us-news/2024/mar/22/marjorie-taylor-greene-motion-mike-johnson" TargetMode="External" /><Relationship Id="rId66" Type="http://schemas.openxmlformats.org/officeDocument/2006/relationships/hyperlink" Target="https://t.co/CByvpRo8My" TargetMode="External" /><Relationship Id="rId67" Type="http://schemas.openxmlformats.org/officeDocument/2006/relationships/hyperlink" Target="https://t.co/DWQck3WpoZ" TargetMode="External" /><Relationship Id="rId68" Type="http://schemas.openxmlformats.org/officeDocument/2006/relationships/hyperlink" Target="https://twitter.com/RepMTG/status/1777687606416859496?ref_src=twsrc%5Etfw" TargetMode="External" /><Relationship Id="rId69" Type="http://schemas.openxmlformats.org/officeDocument/2006/relationships/hyperlink" Target="https://t.co/ieWIeihzUw" TargetMode="External" /><Relationship Id="rId7" Type="http://schemas.openxmlformats.org/officeDocument/2006/relationships/image" Target="media/image1.png" /><Relationship Id="rId70" Type="http://schemas.openxmlformats.org/officeDocument/2006/relationships/hyperlink" Target="https://twitter.com/RepMTG/status/1777687619549217230?ref_src=twsrc%5Etfw" TargetMode="External" /><Relationship Id="rId71" Type="http://schemas.openxmlformats.org/officeDocument/2006/relationships/hyperlink" Target="https://thehill.com/homenews/house/4581611-johnson-gauntlet-greene-ouster-threat/" TargetMode="External" /><Relationship Id="rId72" Type="http://schemas.openxmlformats.org/officeDocument/2006/relationships/hyperlink" Target="https://t.co/hOXGnK9TyD" TargetMode="External" /><Relationship Id="rId73" Type="http://schemas.openxmlformats.org/officeDocument/2006/relationships/hyperlink" Target="https://twitter.com/mkraju/status/1775945298516279779?ref_src=twsrc%5Etfw" TargetMode="External" /><Relationship Id="rId74" Type="http://schemas.openxmlformats.org/officeDocument/2006/relationships/hyperlink" Target="https://twitter.com/JaredEMoskowitz/status/1771209697091047484?s=20" TargetMode="External" /><Relationship Id="rId75" Type="http://schemas.openxmlformats.org/officeDocument/2006/relationships/hyperlink" Target="https://www.nytimes.com/2024/02/28/us/politics/hakeem-jeffries-mike-johnson.html" TargetMode="External" /><Relationship Id="rId76" Type="http://schemas.openxmlformats.org/officeDocument/2006/relationships/hyperlink" Target="https://twitter.com/CNNSOTU/status/1771892842736046111" TargetMode="External" /><Relationship Id="rId77" Type="http://schemas.openxmlformats.org/officeDocument/2006/relationships/hyperlink" Target="https://www.cbsnews.com/news/face-the-nation-full-transcript-03-31-2024/" TargetMode="External" /><Relationship Id="rId78" Type="http://schemas.openxmlformats.org/officeDocument/2006/relationships/hyperlink" Target="https://www.cnn.com/2024/03/31/politics/mike-lawler-ukraine-mike-johnson-cnntv/index.html" TargetMode="External" /><Relationship Id="rId79" Type="http://schemas.openxmlformats.org/officeDocument/2006/relationships/hyperlink" Target="https://www.theguardian.com/world/2024/feb/13/us-senate-approves-95bn-aid-for-ukraine-israel-and-taiwan" TargetMode="External" /><Relationship Id="rId8" Type="http://schemas.openxmlformats.org/officeDocument/2006/relationships/hyperlink" Target="https://advance.lexis.com/api/document?collection=news&amp;id=urn:contentItem:6BRY-WN41-DY4H-K547-00000-00&amp;context=1519360" TargetMode="External" /><Relationship Id="rId80" Type="http://schemas.openxmlformats.org/officeDocument/2006/relationships/hyperlink" Target="https://www.theguardian.com/us-news/2024/apr/01/mike-johnson-ukraine-aid" TargetMode="External" /><Relationship Id="rId81" Type="http://schemas.openxmlformats.org/officeDocument/2006/relationships/hyperlink" Target="https://www.theguardian.com/us-news/2023/oct/14/republican-house-ukraine-support-gaetz" TargetMode="External" /><Relationship Id="rId82" Type="http://schemas.openxmlformats.org/officeDocument/2006/relationships/theme" Target="theme/theme1.xml" /><Relationship Id="rId83"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defense secretary rejects Israel genocide accusations; Blinken and Cameron urge US House to pass Ukraine aid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386</vt:lpwstr>
  </property>
  <property fmtid="{D5CDD505-2E9C-101B-9397-08002B2CF9AE}" pid="3" name="LADocCount">
    <vt:lpwstr>1</vt:lpwstr>
  </property>
  <property fmtid="{D5CDD505-2E9C-101B-9397-08002B2CF9AE}" pid="4" name="LADocumentID:386">
    <vt:lpwstr>Doc::urn:hlct:16|contextualFeaturePermID::1519360</vt:lpwstr>
  </property>
  <property fmtid="{D5CDD505-2E9C-101B-9397-08002B2CF9AE}" pid="5" name="UserPermID">
    <vt:lpwstr>urn:user:PA195023767</vt:lpwstr>
  </property>
</Properties>
</file>