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'Hate will prevail': Icelandic BDSM band put Eurovision and Israel in a bind; Leather-clad group Hatari say this year's contest, in which they will represent Iceland, is 'built on a lie'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2019 Monday 9:02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Tel Aviv</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titillates the Icelandic bondage and dominance-themed band Hatari more than a glaring contradiction.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stage, the group, whose name means "Hater", present a fascist-inspired dystopia of blood-splattered whippings. In person, they are softly spoken and occasionally cheerfully optimistic.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slammed Eurovision in Israel - which is the subject of </w:t>
      </w:r>
      <w:hyperlink r:id="rId10" w:history="1">
        <w:r>
          <w:rPr>
            <w:rFonts w:ascii="arial" w:eastAsia="arial" w:hAnsi="arial" w:cs="arial"/>
            <w:b w:val="0"/>
            <w:i/>
            <w:strike w:val="0"/>
            <w:noProof w:val="0"/>
            <w:color w:val="0077CC"/>
            <w:position w:val="0"/>
            <w:sz w:val="20"/>
            <w:u w:val="single"/>
            <w:vertAlign w:val="baseline"/>
          </w:rPr>
          <w:t>boycott calls</w:t>
        </w:r>
      </w:hyperlink>
      <w:r>
        <w:rPr>
          <w:rFonts w:ascii="arial" w:eastAsia="arial" w:hAnsi="arial" w:cs="arial"/>
          <w:b w:val="0"/>
          <w:i w:val="0"/>
          <w:strike w:val="0"/>
          <w:noProof w:val="0"/>
          <w:color w:val="000000"/>
          <w:position w:val="0"/>
          <w:sz w:val="20"/>
          <w:u w:val="none"/>
          <w:vertAlign w:val="baseline"/>
        </w:rPr>
        <w:t xml:space="preserve"> over the country's treatment of Palestinians - as being "built on a lie", calling it propaganda and a whitewash, yet they have agreed to represent their country in Tel Aviv this week, expressing genuine love for the competition's message of unity and 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group's founding purpose was to overthrow capitalism, they own a for-profit company selling T-shirts and merchandise and brashly advertise their own carbonated water at any opportunity, promising it is "the purest water left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dismantling capitalism is an expensive affair," says one half of the band's main duo, Matthi´as Tryggvi Haraldsson, in monotone sarcasm.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longest-running televised song competition boasts a proud history of pop ballads light on meaning and heavy on fun and glitz, making it a wonder that a black leather, highly sexualised group who revel in pain have made it to Eurovision with a song entitled Hate Will Prevail.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our fans in Iceland are gimps at heart," explains the other frontman, Klemens Hannigan, his golden hoop earrings dangling, framed by a blonde mullet.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of cousins, both 25, dreamed up the performance art group during a stroll in the nighttime sun in Reykjavík several years ago, contemplating the </w:t>
      </w:r>
      <w:hyperlink r:id="rId10" w:history="1">
        <w:r>
          <w:rPr>
            <w:rFonts w:ascii="arial" w:eastAsia="arial" w:hAnsi="arial" w:cs="arial"/>
            <w:b w:val="0"/>
            <w:i/>
            <w:strike w:val="0"/>
            <w:noProof w:val="0"/>
            <w:color w:val="0077CC"/>
            <w:position w:val="0"/>
            <w:sz w:val="20"/>
            <w:u w:val="single"/>
            <w:vertAlign w:val="baseline"/>
          </w:rPr>
          <w:t>rise of populism in Europe</w:t>
        </w:r>
      </w:hyperlink>
      <w:r>
        <w:rPr>
          <w:rFonts w:ascii="arial" w:eastAsia="arial" w:hAnsi="arial" w:cs="arial"/>
          <w:b w:val="0"/>
          <w:i w:val="0"/>
          <w:strike w:val="0"/>
          <w:noProof w:val="0"/>
          <w:color w:val="000000"/>
          <w:position w:val="0"/>
          <w:sz w:val="20"/>
          <w:u w:val="none"/>
          <w:vertAlign w:val="baseline"/>
        </w:rPr>
        <w:t>. Hate Will Prevail takes it forward, imagining a dark future. The militaristic, authoritarian style of BDSM - bondage, discipline, sadism and masochism - seemed apt and they have been welcomed, they say, with open arms by the Icelandic fetish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told us about the importance of consent and trust, before proceeding to flog us," says Tryggvi Haraldsson. The chairman of the national BDSM society became an ally and even made a cameo appearance in a </w:t>
      </w:r>
      <w:hyperlink r:id="rId10" w:history="1">
        <w:r>
          <w:rPr>
            <w:rFonts w:ascii="arial" w:eastAsia="arial" w:hAnsi="arial" w:cs="arial"/>
            <w:b w:val="0"/>
            <w:i/>
            <w:strike w:val="0"/>
            <w:noProof w:val="0"/>
            <w:color w:val="0077CC"/>
            <w:position w:val="0"/>
            <w:sz w:val="20"/>
            <w:u w:val="single"/>
            <w:vertAlign w:val="baseline"/>
          </w:rPr>
          <w:t>music video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member of the band, Einar Hrafn Stefa´nsson, is a drummer who appears in shows in a mask. He was spotted recently on a beach in Tel Aviv in platform boots and metal chains. "He was let out for a couple of hours; otherwise he is locked in his [hotel] room," says Hannigan.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Hatari have emerged as the most controversial act this year, putting politics front of stage in a contest that has been at pains stay apolitical, to the point of adding censorship of lyrics and speeches into its </w:t>
      </w:r>
      <w:hyperlink r:id="rId10" w:history="1">
        <w:r>
          <w:rPr>
            <w:rFonts w:ascii="arial" w:eastAsia="arial" w:hAnsi="arial" w:cs="arial"/>
            <w:b w:val="0"/>
            <w:i/>
            <w:strike w:val="0"/>
            <w:noProof w:val="0"/>
            <w:color w:val="0077CC"/>
            <w:position w:val="0"/>
            <w:sz w:val="20"/>
            <w:u w:val="single"/>
            <w:vertAlign w:val="baseline"/>
          </w:rPr>
          <w:t>rules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their deadpan humour, Hatari challenged the country's leader, Benjamin Netanyahu, to a traditional Icelandic trouser-grip wrestling match the day after the Eurovision finale, to be adjudicated by a "neutral UN-sponsored referee".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they win on 18 May, they warn they will have earned the right to take control of land within Israel to set up the first liberal BSDM enclave. The parallels with Israeli settlements on occupied Palestinian territory are clear, even if Hatari do not point that out explicitly.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pronouncements have riled Israel's supporters and no doubt caused anxiety among Eurovision organisers. There was public </w:t>
      </w:r>
      <w:hyperlink r:id="rId10" w:history="1">
        <w:r>
          <w:rPr>
            <w:rFonts w:ascii="arial" w:eastAsia="arial" w:hAnsi="arial" w:cs="arial"/>
            <w:b w:val="0"/>
            <w:i/>
            <w:strike w:val="0"/>
            <w:noProof w:val="0"/>
            <w:color w:val="0077CC"/>
            <w:position w:val="0"/>
            <w:sz w:val="20"/>
            <w:u w:val="single"/>
            <w:vertAlign w:val="baseline"/>
          </w:rPr>
          <w:t>pressure</w:t>
        </w:r>
      </w:hyperlink>
      <w:r>
        <w:rPr>
          <w:rFonts w:ascii="arial" w:eastAsia="arial" w:hAnsi="arial" w:cs="arial"/>
          <w:b w:val="0"/>
          <w:i w:val="0"/>
          <w:strike w:val="0"/>
          <w:noProof w:val="0"/>
          <w:color w:val="000000"/>
          <w:position w:val="0"/>
          <w:sz w:val="20"/>
          <w:u w:val="none"/>
          <w:vertAlign w:val="baseline"/>
        </w:rPr>
        <w:t xml:space="preserve"> on the interior ministry to block their entry to the country, and they say pre-competition events in Tel Aviv have been awkward.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tension," says Tryggvi Haraldsson, adding that they have received hate mail. "There is an elephant in the room."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Eurovision, created in 1956 in the aftermath of the second world war, has always been deeply, if not overtly, political. Countries with close linguistic, ethnic or diplomatic ties often </w:t>
      </w:r>
      <w:hyperlink r:id="rId10" w:history="1">
        <w:r>
          <w:rPr>
            <w:rFonts w:ascii="arial" w:eastAsia="arial" w:hAnsi="arial" w:cs="arial"/>
            <w:b w:val="0"/>
            <w:i/>
            <w:strike w:val="0"/>
            <w:noProof w:val="0"/>
            <w:color w:val="0077CC"/>
            <w:position w:val="0"/>
            <w:sz w:val="20"/>
            <w:u w:val="single"/>
            <w:vertAlign w:val="baseline"/>
          </w:rPr>
          <w:t>vote for each other</w:t>
        </w:r>
      </w:hyperlink>
      <w:r>
        <w:rPr>
          <w:rFonts w:ascii="arial" w:eastAsia="arial" w:hAnsi="arial" w:cs="arial"/>
          <w:b w:val="0"/>
          <w:i w:val="0"/>
          <w:strike w:val="0"/>
          <w:noProof w:val="0"/>
          <w:color w:val="000000"/>
          <w:position w:val="0"/>
          <w:sz w:val="20"/>
          <w:u w:val="none"/>
          <w:vertAlign w:val="baseline"/>
        </w:rPr>
        <w:t xml:space="preserve">. Armenia's 2015 song was originally entitled Don't Deny, interpreted as a reference to Turkey's denial of the genocide. This year, Ukraine            </w:t>
      </w:r>
      <w:hyperlink r:id="rId10" w:history="1">
        <w:r>
          <w:rPr>
            <w:rFonts w:ascii="arial" w:eastAsia="arial" w:hAnsi="arial" w:cs="arial"/>
            <w:b w:val="0"/>
            <w:i/>
            <w:strike w:val="0"/>
            <w:noProof w:val="0"/>
            <w:color w:val="0077CC"/>
            <w:position w:val="0"/>
            <w:sz w:val="20"/>
            <w:u w:val="single"/>
            <w:vertAlign w:val="baseline"/>
          </w:rPr>
          <w:t>pulled out of the contest</w:t>
        </w:r>
      </w:hyperlink>
      <w:r>
        <w:rPr>
          <w:rFonts w:ascii="arial" w:eastAsia="arial" w:hAnsi="arial" w:cs="arial"/>
          <w:b w:val="0"/>
          <w:i w:val="0"/>
          <w:strike w:val="0"/>
          <w:noProof w:val="0"/>
          <w:color w:val="000000"/>
          <w:position w:val="0"/>
          <w:sz w:val="20"/>
          <w:u w:val="none"/>
          <w:vertAlign w:val="baseline"/>
        </w:rPr>
        <w:t xml:space="preserve"> because its singer accused the national broadcaster of pushing her to abide by a ban on concerts in            </w:t>
      </w:r>
      <w:hyperlink r:id="rId10"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which annexed Crimea in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sought to use Eurovision for political gain, originally planning to host it in Jerusalem in a campaign for international recognition of the holy city as its capital. The organisers chose Tel Aviv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"Eurovision is, of course, a beautiful thing in that it is based on ideas of peace and unity and this year it's held in a country that's marred by conflict and disunity," says Tryggvi Haraldsson.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"Letting the narrative of the fluffy, peace-loving pop contest go on unchallenged in this context in our view is extremely political. Everyone who takes part in this is taking part in a political statement whether they are aware of it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push back, Hatari's first point of call after landing was to drive to the largest city in the occupied West Bank. More than 200,000 Palestinians live in Hebron, but the presence of ultranationalist Israeli settlers around the main souk has in effect shut down local life in its centre as army checkpoints cut off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absurd to be in this contest ... and everyone is super polite; it's all about the music and everybody loves each other," says Tryggvi Haraldsson at his hotel in Tel Aviv. "And to be in that bubble a day after witnessing apartheid in action just an hour's drive away is the contradiction that we want to be aware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Hatari have found themselves under pressure from Palestinians, too, in particular the Boycott, Divestment and Sanctions (BDS) campaign, which wants not only businesses to pull support for the competition, but artists to pull out of it too, even ones who criticise Israel's policies.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movement's founders said it appreciated gestures of solidarity but </w:t>
      </w:r>
      <w:hyperlink r:id="rId10" w:history="1">
        <w:r>
          <w:rPr>
            <w:rFonts w:ascii="arial" w:eastAsia="arial" w:hAnsi="arial" w:cs="arial"/>
            <w:b w:val="0"/>
            <w:i/>
            <w:strike w:val="0"/>
            <w:noProof w:val="0"/>
            <w:color w:val="0077CC"/>
            <w:position w:val="0"/>
            <w:sz w:val="20"/>
            <w:u w:val="single"/>
            <w:vertAlign w:val="baseline"/>
          </w:rPr>
          <w:t>Hatari was "fig-leafing"</w:t>
        </w:r>
      </w:hyperlink>
      <w:r>
        <w:rPr>
          <w:rFonts w:ascii="arial" w:eastAsia="arial" w:hAnsi="arial" w:cs="arial"/>
          <w:b w:val="0"/>
          <w:i w:val="0"/>
          <w:strike w:val="0"/>
          <w:noProof w:val="0"/>
          <w:color w:val="000000"/>
          <w:position w:val="0"/>
          <w:sz w:val="20"/>
          <w:u w:val="none"/>
          <w:vertAlign w:val="baseline"/>
        </w:rPr>
        <w:t xml:space="preserve"> by playing in Eurovision.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Tryggvi Haraldsson says he supports any non-violent movement that campaigns for Palestinian rights, including BDS, "even though, obviously and paradoxically, our approach is very different". Otherwise, he says, "an opportunity for a critical discussion is wasted", as Iceland was always going to send a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question is whether Hatari will use the Eurovision stage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front of millions of viewers worldwide in the semi-finals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rehearsals the band performed with backing dancers in front of a giant prop of grinding gears, which some thought resembled a grenade. It is the logo for Relentless Scam Inc, the holding company that sells their bottled water, SodaDream. It is not to be confused with Israeli product SodaStream, they warn with the slightest hint of a smirk, which </w:t>
      </w:r>
      <w:hyperlink r:id="rId10" w:history="1">
        <w:r>
          <w:rPr>
            <w:rFonts w:ascii="arial" w:eastAsia="arial" w:hAnsi="arial" w:cs="arial"/>
            <w:b w:val="0"/>
            <w:i/>
            <w:strike w:val="0"/>
            <w:noProof w:val="0"/>
            <w:color w:val="0077CC"/>
            <w:position w:val="0"/>
            <w:sz w:val="20"/>
            <w:u w:val="single"/>
            <w:vertAlign w:val="baseline"/>
          </w:rPr>
          <w:t>used to operate a factory</w:t>
        </w:r>
      </w:hyperlink>
      <w:r>
        <w:rPr>
          <w:rFonts w:ascii="arial" w:eastAsia="arial" w:hAnsi="arial" w:cs="arial"/>
          <w:b w:val="0"/>
          <w:i w:val="0"/>
          <w:strike w:val="0"/>
          <w:noProof w:val="0"/>
          <w:color w:val="000000"/>
          <w:position w:val="0"/>
          <w:sz w:val="20"/>
          <w:u w:val="none"/>
          <w:vertAlign w:val="baseline"/>
        </w:rPr>
        <w:t xml:space="preserve"> in a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using a platform to uphold a certain agenda," says Tryggvi Haraldsson. "It doesn't have to be a physical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contest hibernates for another year, Hatari are determined not to be a one-Eurovision wonder and plan to release an album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 they have other ambitions? Tryggvi Haraldsson answers in monotone: "Playing shows in countries where there currently is not an illegal occupation taking place."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'Hate will prevail': Icelandic BDSM band put Eurovision and Israel in a bind Leather-clad group Hatari say this year's contest, in which they will represent 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may/07/israel-says-it-will-not-allow-in-activists-targeting-eurovis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3K-NVF1-JCJY-G0B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'Hate will prevail': Icelandic BDSM band put Eurovision and Israel in a bind Leather-clad group Hatari say this year's contest, in which they will represent Iceland , is 'built on a lie'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304</vt:lpwstr>
  </property>
  <property fmtid="{D5CDD505-2E9C-101B-9397-08002B2CF9AE}" pid="3" name="LADocCount">
    <vt:lpwstr>1</vt:lpwstr>
  </property>
  <property fmtid="{D5CDD505-2E9C-101B-9397-08002B2CF9AE}" pid="4" name="LADocumentID:304">
    <vt:lpwstr>Doc::urn:hlct:16|contextualFeaturePermID::1519360</vt:lpwstr>
  </property>
  <property fmtid="{D5CDD505-2E9C-101B-9397-08002B2CF9AE}" pid="5" name="UserPermID">
    <vt:lpwstr>urn:user:PA195023767</vt:lpwstr>
  </property>
</Properties>
</file>