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Australia’s ambassador to be summoned after Jerusalem reversal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2022 Monday 8:45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 Kelly and Natasha May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Labor will reverse Coalition decision to recognise West Jerusalem as the capital of Israel. This blog is now closedIsrael criticises Labor’s decision to drop recognition of West Jerusalem as capitalGet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that was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we are going to put the blog to bed. Thank you for spending part of your day with us. Before I go, let me recap the big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has met with his Singaporean counterpart over a decarbonisation push, spruiking a ‘green economy’ agreement.A four-day inquiry into an anti-corruption bill has begun.</w:t>
      </w:r>
      <w:hyperlink r:id="rId10" w:history="1">
        <w:r>
          <w:rPr>
            <w:rFonts w:ascii="arial" w:eastAsia="arial" w:hAnsi="arial" w:cs="arial"/>
            <w:b w:val="0"/>
            <w:i/>
            <w:strike w:val="0"/>
            <w:noProof w:val="0"/>
            <w:color w:val="0077CC"/>
            <w:position w:val="0"/>
            <w:sz w:val="20"/>
            <w:u w:val="single"/>
            <w:vertAlign w:val="baseline"/>
          </w:rPr>
          <w:t>Uncle Jack Charles was honoured in a state funeral</w:t>
        </w:r>
      </w:hyperlink>
      <w:r>
        <w:rPr>
          <w:rFonts w:ascii="arial" w:eastAsia="arial" w:hAnsi="arial" w:cs="arial"/>
          <w:b w:val="0"/>
          <w:i w:val="0"/>
          <w:strike w:val="0"/>
          <w:noProof w:val="0"/>
          <w:color w:val="000000"/>
          <w:position w:val="0"/>
          <w:sz w:val="20"/>
          <w:u w:val="none"/>
          <w:vertAlign w:val="baseline"/>
        </w:rPr>
        <w:t xml:space="preserve">. Twelve new areas in Victoria and Tasmania are eligible for flood support payments.Wine dealer Vinomofo is the latest Australian company to fall victim </w:t>
      </w:r>
      <w:hyperlink r:id="rId11" w:history="1">
        <w:r>
          <w:rPr>
            <w:rFonts w:ascii="arial" w:eastAsia="arial" w:hAnsi="arial" w:cs="arial"/>
            <w:b w:val="0"/>
            <w:i/>
            <w:strike w:val="0"/>
            <w:noProof w:val="0"/>
            <w:color w:val="0077CC"/>
            <w:position w:val="0"/>
            <w:sz w:val="20"/>
            <w:u w:val="single"/>
            <w:vertAlign w:val="baseline"/>
          </w:rPr>
          <w:t>to a massive data breach</w:t>
        </w:r>
      </w:hyperlink>
      <w:r>
        <w:rPr>
          <w:rFonts w:ascii="arial" w:eastAsia="arial" w:hAnsi="arial" w:cs="arial"/>
          <w:b w:val="0"/>
          <w:i w:val="0"/>
          <w:strike w:val="0"/>
          <w:noProof w:val="0"/>
          <w:color w:val="000000"/>
          <w:position w:val="0"/>
          <w:sz w:val="20"/>
          <w:u w:val="none"/>
          <w:vertAlign w:val="baseline"/>
        </w:rPr>
        <w:t xml:space="preserve">. Six major flood warnings are in place in NSW as the state battens down for expected storms across the week. Meanwhile, the Victorian town of </w:t>
      </w:r>
      <w:hyperlink r:id="rId12" w:history="1">
        <w:r>
          <w:rPr>
            <w:rFonts w:ascii="arial" w:eastAsia="arial" w:hAnsi="arial" w:cs="arial"/>
            <w:b w:val="0"/>
            <w:i/>
            <w:strike w:val="0"/>
            <w:noProof w:val="0"/>
            <w:color w:val="0077CC"/>
            <w:position w:val="0"/>
            <w:sz w:val="20"/>
            <w:u w:val="single"/>
            <w:vertAlign w:val="baseline"/>
          </w:rPr>
          <w:t>Echuca</w:t>
        </w:r>
      </w:hyperlink>
      <w:r>
        <w:rPr>
          <w:rFonts w:ascii="arial" w:eastAsia="arial" w:hAnsi="arial" w:cs="arial"/>
          <w:b w:val="0"/>
          <w:i w:val="0"/>
          <w:strike w:val="0"/>
          <w:noProof w:val="0"/>
          <w:color w:val="000000"/>
          <w:position w:val="0"/>
          <w:sz w:val="20"/>
          <w:u w:val="none"/>
          <w:vertAlign w:val="baseline"/>
        </w:rPr>
        <w:t xml:space="preserve">  has been ordered to evacuate, with Moama, also on the NSW-Victorian border, also bracing for flooding.The Bureau of Meteorology has inexplicably chosen this moment to begin a </w:t>
      </w:r>
      <w:hyperlink r:id="rId13" w:history="1">
        <w:r>
          <w:rPr>
            <w:rFonts w:ascii="arial" w:eastAsia="arial" w:hAnsi="arial" w:cs="arial"/>
            <w:b w:val="0"/>
            <w:i/>
            <w:strike w:val="0"/>
            <w:noProof w:val="0"/>
            <w:color w:val="0077CC"/>
            <w:position w:val="0"/>
            <w:sz w:val="20"/>
            <w:u w:val="single"/>
            <w:vertAlign w:val="baseline"/>
          </w:rPr>
          <w:t>rebranding campaign</w:t>
        </w:r>
      </w:hyperlink>
      <w:r>
        <w:rPr>
          <w:rFonts w:ascii="arial" w:eastAsia="arial" w:hAnsi="arial" w:cs="arial"/>
          <w:b w:val="0"/>
          <w:i w:val="0"/>
          <w:strike w:val="0"/>
          <w:noProof w:val="0"/>
          <w:color w:val="000000"/>
          <w:position w:val="0"/>
          <w:sz w:val="20"/>
          <w:u w:val="none"/>
          <w:vertAlign w:val="baseline"/>
        </w:rPr>
        <w:t xml:space="preserve">. Australia has ended recognition of West Jerusalem as Israel’s capital, Penny Wong confirmed. She added that the previous Morrison government’s Israel embassy move was a ‘cynical play’ to attempt to win the Wentworth byelection.Following that, </w:t>
      </w:r>
      <w:hyperlink r:id="rId14" w:history="1">
        <w:r>
          <w:rPr>
            <w:rFonts w:ascii="arial" w:eastAsia="arial" w:hAnsi="arial" w:cs="arial"/>
            <w:b w:val="0"/>
            <w:i/>
            <w:strike w:val="0"/>
            <w:noProof w:val="0"/>
            <w:color w:val="0077CC"/>
            <w:position w:val="0"/>
            <w:sz w:val="20"/>
            <w:u w:val="single"/>
            <w:vertAlign w:val="baseline"/>
          </w:rPr>
          <w:t>Israel has criticised the decision</w:t>
        </w:r>
      </w:hyperlink>
      <w:r>
        <w:rPr>
          <w:rFonts w:ascii="arial" w:eastAsia="arial" w:hAnsi="arial" w:cs="arial"/>
          <w:b w:val="0"/>
          <w:i w:val="0"/>
          <w:strike w:val="0"/>
          <w:noProof w:val="0"/>
          <w:color w:val="000000"/>
          <w:position w:val="0"/>
          <w:sz w:val="20"/>
          <w:u w:val="none"/>
          <w:vertAlign w:val="baseline"/>
        </w:rPr>
        <w:t xml:space="preserve">  and has summoned the Australian ambassador to give an explanation.Steve Bracks appointed Australian representative for Greater Sunrise gas project.Warren Mundine has been accused of ‘turning his back’ on Indigenous voice advocates.Bill Shorten says </w:t>
      </w:r>
      <w:hyperlink r:id="rId15" w:history="1">
        <w:r>
          <w:rPr>
            <w:rFonts w:ascii="arial" w:eastAsia="arial" w:hAnsi="arial" w:cs="arial"/>
            <w:b w:val="0"/>
            <w:i/>
            <w:strike w:val="0"/>
            <w:noProof w:val="0"/>
            <w:color w:val="0077CC"/>
            <w:position w:val="0"/>
            <w:sz w:val="20"/>
            <w:u w:val="single"/>
            <w:vertAlign w:val="baseline"/>
          </w:rPr>
          <w:t>NDIS reform has begun</w:t>
        </w:r>
      </w:hyperlink>
      <w:r>
        <w:rPr>
          <w:rFonts w:ascii="arial" w:eastAsia="arial" w:hAnsi="arial" w:cs="arial"/>
          <w:b w:val="0"/>
          <w:i w:val="0"/>
          <w:strike w:val="0"/>
          <w:noProof w:val="0"/>
          <w:color w:val="000000"/>
          <w:position w:val="0"/>
          <w:sz w:val="20"/>
          <w:u w:val="none"/>
          <w:vertAlign w:val="baseline"/>
        </w:rPr>
        <w:t xml:space="preserve">  after years of the Coalition’s ‘neglect’ of the scheme.The town of </w:t>
      </w:r>
      <w:hyperlink r:id="rId12" w:history="1">
        <w:r>
          <w:rPr>
            <w:rFonts w:ascii="arial" w:eastAsia="arial" w:hAnsi="arial" w:cs="arial"/>
            <w:b w:val="0"/>
            <w:i/>
            <w:strike w:val="0"/>
            <w:noProof w:val="0"/>
            <w:color w:val="0077CC"/>
            <w:position w:val="0"/>
            <w:sz w:val="20"/>
            <w:u w:val="single"/>
            <w:vertAlign w:val="baseline"/>
          </w:rPr>
          <w:t>Echuca</w:t>
        </w:r>
      </w:hyperlink>
      <w:r>
        <w:rPr>
          <w:rFonts w:ascii="arial" w:eastAsia="arial" w:hAnsi="arial" w:cs="arial"/>
          <w:b w:val="0"/>
          <w:i w:val="0"/>
          <w:strike w:val="0"/>
          <w:noProof w:val="0"/>
          <w:color w:val="000000"/>
          <w:position w:val="0"/>
          <w:sz w:val="20"/>
          <w:u w:val="none"/>
          <w:vertAlign w:val="baseline"/>
        </w:rPr>
        <w:t xml:space="preserve">  has been ordered to evacuate, with Moama, also on the NSW-Victorian border, also bracing for flooding.The NSW government is threatening to take the rail union to court over plans to disable Opal card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back tomorrow to do it all again – until then, stay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who’s making a comeback into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enltrFormer Senator Ricky Muir is running for the Shooters, Fishers and Farmers party in the seat of Gippsland East, held by the Nats Tim Bull </w:t>
      </w:r>
      <w:hyperlink r:id="rId16" w:history="1">
        <w:r>
          <w:rPr>
            <w:rFonts w:ascii="arial" w:eastAsia="arial" w:hAnsi="arial" w:cs="arial"/>
            <w:b w:val="0"/>
            <w:i/>
            <w:strike w:val="0"/>
            <w:noProof w:val="0"/>
            <w:color w:val="0077CC"/>
            <w:position w:val="0"/>
            <w:sz w:val="20"/>
            <w:u w:val="single"/>
            <w:vertAlign w:val="baseline"/>
          </w:rPr>
          <w:t>@abcmelbourne</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#springst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Willingham (@rwillingham) </w:t>
      </w:r>
      <w:hyperlink r:id="rId18"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isn’t the independent Muir’s first stint for the Shooters either, after a run back in 2018.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‘I wasn’t rusted to either side’: Ricky Muir returns for a run at Morwell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Muir was famously </w:t>
      </w:r>
      <w:hyperlink r:id="rId20" w:history="1">
        <w:r>
          <w:rPr>
            <w:rFonts w:ascii="arial" w:eastAsia="arial" w:hAnsi="arial" w:cs="arial"/>
            <w:b w:val="0"/>
            <w:i/>
            <w:strike w:val="0"/>
            <w:noProof w:val="0"/>
            <w:color w:val="0077CC"/>
            <w:position w:val="0"/>
            <w:sz w:val="20"/>
            <w:u w:val="single"/>
            <w:vertAlign w:val="baseline"/>
          </w:rPr>
          <w:t>elected as a Victorian senator in 2013</w:t>
        </w:r>
      </w:hyperlink>
      <w:r>
        <w:rPr>
          <w:rFonts w:ascii="arial" w:eastAsia="arial" w:hAnsi="arial" w:cs="arial"/>
          <w:b w:val="0"/>
          <w:i w:val="0"/>
          <w:strike w:val="0"/>
          <w:noProof w:val="0"/>
          <w:color w:val="000000"/>
          <w:position w:val="0"/>
          <w:sz w:val="20"/>
          <w:u w:val="none"/>
          <w:vertAlign w:val="baseline"/>
        </w:rPr>
        <w:t xml:space="preserve"> , representing the Motoring Enthusiast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committee says employees have right to ‘disconnect’ from work and supports flexible working arrangements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should have the right to “disconnect” from work and not be contacted by bosses after knock-off time, a parliamentary committee recommends.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committee on work and care released its interim report on Tuesday, which included eight “urgent” recommendations for improving the balance between those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recommends the Department of Employment and Workplace Relations investigate law reforms to support flexible working arrangements and protect workers switching off from their jobs outside of contracted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chair, the Greens senator Barbara Pocock, said the mental health and wellbeing of workers would drastically improve with these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 trend of ‘quiet quitting’ born out of this need to disconnect,”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our workplace relations system needs updating. Everyone should have the right to a life outside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Roster “justice” would make processes fairer and more predictable for employees, with a focus on fixed shift times and days for workers. Bosses would be required to consider the views of working carers when changing rosters.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last-minute roster changes made it almost impossible for employees to find care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Australian workers in areas like retail and hospitality don’t know what shift they’re working tomorrow,” she said. “Roster justice is needed to give workers predictable rosters and certainty of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Port of Echuca on Tuesday evening, also known as the paddlesteamer capital of the nation (probably). A lot of them are still anchored but you can see where the floodwaters have already risen </w:t>
      </w:r>
      <w:hyperlink r:id="rId21"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pic.twitter.com/oO0MADgZ9P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Caitlin Cassidy (@caitecassidy) </w:t>
      </w:r>
      <w:hyperlink r:id="rId23"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Todd Winther is an NDIS subject specialist at DSC and shared this on Twitter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here we go with another NDIS review.... so many reviews. The Scheme is in obvious need of repair, Shorten has picked a good panel who knows what is needed, so does the NDIA, and it's Board... 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Winther (@toddocracy) </w:t>
      </w:r>
      <w:hyperlink r:id="rId24"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enltrBut we are running out of time, political time, policy time, time for those with disabilities to achieve their short, medium and long goals. Why do the issues of the Tune Review, the legislative amendments inquiry, the current Royal Commission, etc have to be examined again? 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Winther (@toddocracy) </w:t>
      </w:r>
      <w:hyperlink r:id="rId25"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more we kick these problems down the road, the less chance we have of actually solving them. So yes, the NDIS Review ( </w:t>
      </w:r>
      <w:hyperlink r:id="rId26" w:history="1">
        <w:r>
          <w:rPr>
            <w:rFonts w:ascii="arial" w:eastAsia="arial" w:hAnsi="arial" w:cs="arial"/>
            <w:b w:val="0"/>
            <w:i/>
            <w:strike w:val="0"/>
            <w:noProof w:val="0"/>
            <w:color w:val="0077CC"/>
            <w:position w:val="0"/>
            <w:sz w:val="20"/>
            <w:u w:val="single"/>
            <w:vertAlign w:val="baseline"/>
          </w:rPr>
          <w:t>https://t.co/Vvb194iVGw</w:t>
        </w:r>
      </w:hyperlink>
      <w:r>
        <w:rPr>
          <w:rFonts w:ascii="arial" w:eastAsia="arial" w:hAnsi="arial" w:cs="arial"/>
          <w:b w:val="0"/>
          <w:i w:val="0"/>
          <w:strike w:val="0"/>
          <w:noProof w:val="0"/>
          <w:color w:val="000000"/>
          <w:position w:val="0"/>
          <w:sz w:val="20"/>
          <w:u w:val="none"/>
          <w:vertAlign w:val="baseline"/>
        </w:rPr>
        <w:t xml:space="preserve">  ) might be a good thing, but hold the government accountable to what's recommended, and make sure they ACT before the next election 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Winther (@toddocracy) </w:t>
      </w:r>
      <w:hyperlink r:id="rId27"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proper review will take at least a year. A third of the current government's time in office. Time they could be legislating change that we already know needs to happen. If this time is diverted into yet another review, it has to be worth it 4/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Winther (@toddocracy) </w:t>
      </w:r>
      <w:hyperlink r:id="rId28"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more we kick these problems down the road, the less chance we have of actually solving them. So yes, the NDIS Review ( </w:t>
      </w:r>
      <w:hyperlink r:id="rId26" w:history="1">
        <w:r>
          <w:rPr>
            <w:rFonts w:ascii="arial" w:eastAsia="arial" w:hAnsi="arial" w:cs="arial"/>
            <w:b w:val="0"/>
            <w:i/>
            <w:strike w:val="0"/>
            <w:noProof w:val="0"/>
            <w:color w:val="0077CC"/>
            <w:position w:val="0"/>
            <w:sz w:val="20"/>
            <w:u w:val="single"/>
            <w:vertAlign w:val="baseline"/>
          </w:rPr>
          <w:t>https://t.co/Vvb194iVGw</w:t>
        </w:r>
      </w:hyperlink>
      <w:r>
        <w:rPr>
          <w:rFonts w:ascii="arial" w:eastAsia="arial" w:hAnsi="arial" w:cs="arial"/>
          <w:b w:val="0"/>
          <w:i w:val="0"/>
          <w:strike w:val="0"/>
          <w:noProof w:val="0"/>
          <w:color w:val="000000"/>
          <w:position w:val="0"/>
          <w:sz w:val="20"/>
          <w:u w:val="none"/>
          <w:vertAlign w:val="baseline"/>
        </w:rPr>
        <w:t xml:space="preserve">  ) might be a good thing, but hold the government accountable to what's recommended, and make sure they ACT before the next election 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Winther (@toddocracy) </w:t>
      </w:r>
      <w:hyperlink r:id="rId27"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proper review will take at least a year. A third of the current government's time in office. Time they could be legislating change that we already know needs to happen. If this time is diverted into yet another review, it has to be worth it 4/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Winther (@toddocracy) </w:t>
      </w:r>
      <w:hyperlink r:id="rId28"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enltrPoll shows Labor surging ahead with four weeks until polls open. </w:t>
      </w:r>
      <w:hyperlink r:id="rId17"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pic.twitter.com/1aq6uRvW6M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Shannon Deery (@s_deery) </w:t>
      </w:r>
      <w:hyperlink r:id="rId30"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 sends off Uncle Jack Charles after state funeral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send-off for Indigenous elder and storyteller Uncle Jack Charles took place at Hamer Hall. I have the report from AAP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waving Aboriginal flags has lined St Kilda Rd in Melbourne to send off Indigenous elder and storyteller Uncle Jack Charles after his state funeral. The actor, musician, activist and member of the stolen generations died at Royal Melbourne Hospital on September 13 after suffering a stroke. He was 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Tuesday, Hamer Hall was at capacity for his memorial service, which featured didgeridoos, drag queens and dozens of songs and stories about Uncle Jack.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performers conduct a smoking ceremony around the coffin of Uncle Jack Charles. Photograph: Asanka Ratnayake/Getty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“Onya Jack, I knew you’d get a packed house for your last show mate,” Prof Gary Foley told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hosts of the event, Ari Maza Long, said his grandfather had started Australia’s first Aboriginal theatre company, Nindethana Theatre, with Uncle Jack in 1971.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service will be one of prestige, stories, colour, song - and it wouldn’t be Uncle Jack without a little bit of cheekiness too,”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stage of the Hammer Hall set up for the state funeral service for Uncle Jack Charles. Photograph: Diego Fedele/AAP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Uncle Jack’s coffin was adorned with bright Indigenous designs and sat onstage atop eucalyptus branches next to a small smoking fire. His red scooter was parked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two-and-a-half hour service was filled with music, with Kutcha Edwards, Dan Sultan, Cash Savage, Uncle Bart Willoughby, Emma Donovan, James Henry and the Choir of Hard Knocks among the performers.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stage, proceedings were interrupted by drag queens making their way onstage, with Mora Money and Joo Cee performing Everybody’s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Dancers perform during the state funeral service for Uncle Jack Charles. Photograph: Asanka Ratnayake/Getty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area declared on part of Murray River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NSW 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dangerously high level of the Murray River and flood warnings remaining for the many tributaries that drain into the Murray River, the NSW State Emergency Service advises that the following areas of the Murray River are an emergency area under the State Emergency Services Act 1989 (NSW) (SES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downstream of Tocumwal Road Bridge to Barham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section 22 of the SES Act people are directed as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Leave the emergency area - Do not enter the emergency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applies to all commercial and recreational users of the rivers. No boats can enter the emergency area and people cannot enter the area for any recreational purpose such as fishing or swimming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Transport for NSW and council personnel are permitted to access the emergency area for emergency operations and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takes immediate effect, and remains in place until the area is no longer deemed to be an emergency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Bureau of Meteorology says rebrand intended to assist warnings and messaging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finally responded to the furore over its request to no longer be referred to as “the BOM”, saying it was worried that various nicknames would have a negative impact on its messaging.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environment minister, Tanya Plibersek, told us earlier that she was focusing on the current devastating flooding, not the name of the agency giving out weather warnings, a Bureau spokesperson said they had not diverted any resources from important emergency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refresh in our visual identity has not in any way diverted resources that are dedicated to understanding and communicating the weather, nor has it impacted in any way on the timely and accurate delivery of our forecasts and warnings,” they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also noted that “unfortunately” some of its new proposed Twitter handles had been claimed by ordinary social media users after the weather agency failed to reserve those accounts before announcing its plans.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Bureau of Meteorology's announcement that it was changing its Twitter handles to TheBureau, seemingly without reserving those handles first, has led to inevitable responses: </w:t>
      </w:r>
      <w:hyperlink r:id="rId31" w:history="1">
        <w:r>
          <w:rPr>
            <w:rFonts w:ascii="arial" w:eastAsia="arial" w:hAnsi="arial" w:cs="arial"/>
            <w:b w:val="0"/>
            <w:i/>
            <w:strike w:val="0"/>
            <w:noProof w:val="0"/>
            <w:color w:val="0077CC"/>
            <w:position w:val="0"/>
            <w:sz w:val="20"/>
            <w:u w:val="single"/>
            <w:vertAlign w:val="baseline"/>
          </w:rPr>
          <w:t>pic.twitter.com/WTfAAtYuhx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Butler (@JoshButler) </w:t>
      </w:r>
      <w:hyperlink r:id="rId32"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Tory Shepherd and I reported earlier, Plibersek is getting more information on the rebrand to the Bureau, which we’re told has been ongoing for 18 months and included nearly $70,000 to a communications agency for “brand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sent the Bureau a set of questions this morning on exactly why it had asked media to not refer to it as BOM (is it because it sounds like “bomb”?) and what it was going to do about Twitter accounts that had already taken some of their planned handles.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Bureau of Meteorology spokesperson gave us a bit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ever-increasing number of severe weather events, it is more crucial than ever that the Bureau of Meteorology’s data, information, knowledge and insights are received, understood and acted upon by members of the Australian community,”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our name and visual identity were expressed differently across content and channels. Feedback from a wide range of stakeholders has been that this variability can sometimes impact negatively on the effectiveness of our messaging.”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Twitter handles, the Bureau said it was working with the social media company to get those account names. We’ve asked them for more information - already at least one account that parked on the @TheBureau_Au account was seemingly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during this process, some Twitter handles were claimed by third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closely with Twitter to rectify this, in the meantime, all existing BOM Twitter handles remain active,” the Bureau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all our communications, we recommend that members of the community stay up to date with the latest forecasts and warnings through our website and app. It is important to note that social media is not a primary channel that we use to communicate our forecasts and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says Plibersek is ‘still trying to blame her predecessors’ over BoM renaming furore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says after nearly six months in the job, the environment minister, Tanya Plibersek, is “ridiculously still trying to blame her predecessors” for a decision taken 18 months ago when the Coalition was in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environment minister, Jonno Duniam, was responding to the furore around the Bureau of Meteorology’s rebrand </w:t>
      </w:r>
      <w:hyperlink r:id="rId33" w:history="1">
        <w:r>
          <w:rPr>
            <w:rFonts w:ascii="arial" w:eastAsia="arial" w:hAnsi="arial" w:cs="arial"/>
            <w:b w:val="0"/>
            <w:i/>
            <w:strike w:val="0"/>
            <w:noProof w:val="0"/>
            <w:color w:val="0077CC"/>
            <w:position w:val="0"/>
            <w:sz w:val="20"/>
            <w:u w:val="single"/>
            <w:vertAlign w:val="baseline"/>
          </w:rPr>
          <w:t>from the BoM to the Bureau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who made the decision and when they made it, she is now the minister in charge of this agency. Instead of lazily blame shifting, she needs to immediately put a stop to this embarrassment on a day when all resources should be focused on the severe flooding occurring across many parts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Plibersek told Guardian Australia that she was not focussed on the name of the agency in the middle of the floods.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focused on making sure the Bureau of Meteorology is providing the most accurate and timely information to communities affected by floods.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rebrand commenced under the previous government for reasons I don’t quite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 supports Albanese government reversal on recognising West Jerusalem as Israel’s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has welcomed the Albanese government’s decision to reverse the previous government’s recognition of West Jerusalem as the capital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Indonesia’s Ministry of Foreign Affairs said the new policy “would hopefully contribute positively to Palestinian-Israeli peace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appreciates Australia’s reaffirmation of its commitment to support peaceful resolution to the conflict based on two-state solution, within internationally recognised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Australian foreign affairs minister, Penny Wong, told reporters the Morrison government’s decision in 2018 “put Australia out of step with the majority of the international community and was received with great concern by members of the international community”.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a matter of public record that concerns were expressed by Indonesia, amongst others. And would make the point – I can accept that the Coalition and the Labor party can disagree on matters of foreign policy. You know what this was, though? This was a cynical play, unsuccessful, to win the seat of Wentworth in a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the people saw was the prime minister of the day trying to play foreign policy in order to win votes in a seat. For that reason, I made clear at the time we affirmed our view that Jerusalem is a final status issue. What do those words mean? It means that it has to be resolved through negotiation between the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threatens to take rail union to court over plans to disable Opal card readers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has threatened to take the state’s rail union to court over a plan to turn off Opal card readers during peak hour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transport minister, David Elliott, announced the government intended to launch action in the state’s federal court if the union went ahead with the plan, warning it could prove “very expensive” for the Rail, Tram and Bus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intends to take the action as part of its long-running industrial fight with the Perrottet government. It will turn off the machines used at station gates between 3pm and 7pm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Elliott said on Thursday that the government had legal advice saying the move would be an unprotected action. But rather than take the RTBU to the fair work commission in a bid to stop it, he instead said the government would take action in the federal court after it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wasn’t seeking to block the action, Elliott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protect the taxpayers. That’s why we’re seeking a recovery of any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yet to release any economic modelling on the cost of the proposed action, but Elliott on Tuesday said the action would be “endangering the lives of commuters” and “denying taxpayers... lawful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the gift that keeps on giving today. The Bureau of Meteorology rebrand has been smashed by none other than Tanya Plibersek, the minister for the environment and water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Bureau of Meteorology rebrand apparently began 18 months ago. The government is trying to find out how much $ it cost Environment minister Tanya Plibersek: "I’m not focused on the name... The rebrand commenced under the previous Govt for reasons I don’t quite understand" </w:t>
      </w:r>
      <w:hyperlink r:id="rId34" w:history="1">
        <w:r>
          <w:rPr>
            <w:rFonts w:ascii="arial" w:eastAsia="arial" w:hAnsi="arial" w:cs="arial"/>
            <w:b w:val="0"/>
            <w:i/>
            <w:strike w:val="0"/>
            <w:noProof w:val="0"/>
            <w:color w:val="0077CC"/>
            <w:position w:val="0"/>
            <w:sz w:val="20"/>
            <w:u w:val="single"/>
            <w:vertAlign w:val="baseline"/>
          </w:rPr>
          <w:t>pic.twitter.com/HJyEV2k2dS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Butler (@JoshButler) </w:t>
      </w:r>
      <w:hyperlink r:id="rId35"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Butler and Tory Shepherd have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BoM paid communication consultants almost $70,000 to rebrand it ‘the Bureau’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if there’s more to do on interpreting during emergencies then ‘we stand ready to do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today, our state political correspondent Benita Kolovos asked the Victorian premier, Daniel Andrews, about the multicultural response in the state’s flooding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in Guardian Australia today, local cultural officers have expressed concern at a lack of interpreters and formal translation services in the regional city of Shepparton. Andrews said there was a multicultural roundtable held on Monday and the Victorian Multicultural Commission were “well engaged”.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be up there on the ground very soon. Again, my advice pre-flood and during is every effort is made to provide translated material, culturally appropriate material. I know that’s been occurring but if there’s more we have to do then of course we stand ready to do that, as I said before, Shepparton... is a standout when it comes to this point, I think is a very culturally diverse community, it’s stronger for it, it’s richer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Shepparton resident Hussam Saraf has taken it into his own hands to translate emergency services messaging into Arabic for Shepparton’s large Afghan and Iraqi community. He said if the floodwaters had breached the predicted 12.2 metres, CALD communities would have died due to the lack of interpreters.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that we are giving everybody the best information so they can make the best decisions. I do hear those comments, we’ve been doing our level best, but if we have to do better again, then of course of course we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ambassador to Israel summoned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ministry has said it will summon the Australian ambassador to Israel over the decision to revoke recognition of West Jerusalem as the capital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media reports </w:t>
      </w:r>
      <w:hyperlink r:id="rId36" w:history="1">
        <w:r>
          <w:rPr>
            <w:rFonts w:ascii="arial" w:eastAsia="arial" w:hAnsi="arial" w:cs="arial"/>
            <w:b w:val="0"/>
            <w:i/>
            <w:strike w:val="0"/>
            <w:noProof w:val="0"/>
            <w:color w:val="0077CC"/>
            <w:position w:val="0"/>
            <w:sz w:val="20"/>
            <w:u w:val="single"/>
            <w:vertAlign w:val="baseline"/>
          </w:rPr>
          <w:t>quote the foreign ministry</w:t>
        </w:r>
      </w:hyperlink>
      <w:r>
        <w:rPr>
          <w:rFonts w:ascii="arial" w:eastAsia="arial" w:hAnsi="arial" w:cs="arial"/>
          <w:b w:val="0"/>
          <w:i w:val="0"/>
          <w:strike w:val="0"/>
          <w:noProof w:val="0"/>
          <w:color w:val="000000"/>
          <w:position w:val="0"/>
          <w:sz w:val="20"/>
          <w:u w:val="none"/>
          <w:vertAlign w:val="baseline"/>
        </w:rPr>
        <w:t xml:space="preserve">  as saying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expresses its deep disappointment in the face of the Australian government’s decision resulting from short-sighted political considerations. Jerusalem has been the capital of the Jewish people for 3,000 years and will continue to be the eternal and united capital of Israel regardless of this or that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7" w:history="1">
        <w:r>
          <w:rPr>
            <w:rFonts w:ascii="arial" w:eastAsia="arial" w:hAnsi="arial" w:cs="arial"/>
            <w:b w:val="0"/>
            <w:i/>
            <w:strike w:val="0"/>
            <w:noProof w:val="0"/>
            <w:color w:val="0077CC"/>
            <w:position w:val="0"/>
            <w:sz w:val="20"/>
            <w:u w:val="single"/>
            <w:vertAlign w:val="baseline"/>
          </w:rPr>
          <w:t>#URGENT</w:t>
        </w:r>
      </w:hyperlink>
      <w:r>
        <w:rPr>
          <w:rFonts w:ascii="arial" w:eastAsia="arial" w:hAnsi="arial" w:cs="arial"/>
          <w:b w:val="0"/>
          <w:i w:val="0"/>
          <w:strike w:val="0"/>
          <w:noProof w:val="0"/>
          <w:color w:val="000000"/>
          <w:position w:val="0"/>
          <w:sz w:val="20"/>
          <w:u w:val="none"/>
          <w:vertAlign w:val="baseline"/>
        </w:rPr>
        <w:t xml:space="preserve">  Israeli Foreign Ministry summons Australian ambassador after Australia undid recognition of Jerusalem as capital of Israel </w:t>
      </w:r>
      <w:hyperlink r:id="rId38" w:history="1">
        <w:r>
          <w:rPr>
            <w:rFonts w:ascii="arial" w:eastAsia="arial" w:hAnsi="arial" w:cs="arial"/>
            <w:b w:val="0"/>
            <w:i/>
            <w:strike w:val="0"/>
            <w:noProof w:val="0"/>
            <w:color w:val="0077CC"/>
            <w:position w:val="0"/>
            <w:sz w:val="20"/>
            <w:u w:val="single"/>
            <w:vertAlign w:val="baseline"/>
          </w:rPr>
          <w:t>pic.twitter.com/PISuyKwlV7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ANADOLU AGENCY (@anadoluagency) </w:t>
      </w:r>
      <w:hyperlink r:id="rId39"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criticises Australian decision to reverse recognition of West Jerusalem as capital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Yair Lapid, has criticised the Albanese government’s reversal of recognition of West Jerusalem as the capital of Israel, suggesting it was handled in a “hasty” and unprofessional manner. He also declared that Jerusalem “is the eternal and united capital of Israel and nothing will ever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Lapid’s criticism follows the announcement by the foreign affairs minister, Penny Wong, this morning that Australia would reverse the Morrison government’s decision four years ago to recognise West Jerusalem as the capital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first broke the news yesterday afternoon that the Department of Foreign Affairs and Trade had deleted that position from its website. At first Wong’s office insisted that no decision had been made. However, cabinet met this morning and signed off on the decision, which follows through on a pledge first made by Wong in December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groups have been constrained from responding publicly to today’s announcement because it coincides with the Jewish holy day of Simchat Torah.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Lapid issued his criticism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enltrPrime Minister Lapid in response to Australia’s announcement: "In light of the way this decision was made in Australia, as a hasty response to an incorrect report in the media, we can only hope that the Australian government manages other matters more seriously and professionally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of Israel (@IsraeliPM) </w:t>
      </w:r>
      <w:hyperlink r:id="rId40"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CSIRO union says trust with management ‘still very unstable’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in an earlier post, more than 400 CSIRO staff were tuning in this afternoon to here from the Community and Public Sector Union on the science organisation’s plans to merge two big divisions: oceans &amp; atmosphere and land &amp;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Jarman, the national lead organiser for CSIRO staff within the union, said the creation of the megaunit with 740 staff “sounds very, very positive” but doubts remain about job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management has “firmly said ‘no job losses’”, “they were being a bit disingenuous” because “there were in fact a couple of people who would be made redundant”, Jarman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mentioned the merger was not something Dan Metcalfe,  the designated chief of the combined unit – to be named CSIRO Environment – knew was coming. It was “as much a surprise” to him as it was the wider staff,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big beef is the “after-the-fact consultation”, with staff given only three weeks to comment. An 6 October public sector commission circular now requires consultation with the unions before big changes are made. “It is frowned upon that such a significant, major decision was not consulted on and at an earlier time,” Jarman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 she noted, had fluctuated over the years (think: 2016 </w:t>
      </w:r>
      <w:hyperlink r:id="rId41" w:history="1">
        <w:r>
          <w:rPr>
            <w:rFonts w:ascii="arial" w:eastAsia="arial" w:hAnsi="arial" w:cs="arial"/>
            <w:b w:val="0"/>
            <w:i/>
            <w:strike w:val="0"/>
            <w:noProof w:val="0"/>
            <w:color w:val="0077CC"/>
            <w:position w:val="0"/>
            <w:sz w:val="20"/>
            <w:u w:val="single"/>
            <w:vertAlign w:val="baseline"/>
          </w:rPr>
          <w:t>climate job cuts for one</w:t>
        </w:r>
      </w:hyperlink>
      <w:r>
        <w:rPr>
          <w:rFonts w:ascii="arial" w:eastAsia="arial" w:hAnsi="arial" w:cs="arial"/>
          <w:b w:val="0"/>
          <w:i w:val="0"/>
          <w:strike w:val="0"/>
          <w:noProof w:val="0"/>
          <w:color w:val="000000"/>
          <w:position w:val="0"/>
          <w:sz w:val="20"/>
          <w:u w:val="none"/>
          <w:vertAlign w:val="baseline"/>
        </w:rPr>
        <w:t xml:space="preserve">  ), and had become more positive lately. However, “people’s sense of trust is still very unstable and needs a lot more building”, Jarman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of employment will remain a focus,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Jarman noted the Guardian article, in relation to </w:t>
      </w:r>
      <w:hyperlink r:id="rId42" w:history="1">
        <w:r>
          <w:rPr>
            <w:rFonts w:ascii="arial" w:eastAsia="arial" w:hAnsi="arial" w:cs="arial"/>
            <w:b w:val="0"/>
            <w:i/>
            <w:strike w:val="0"/>
            <w:noProof w:val="0"/>
            <w:color w:val="0077CC"/>
            <w:position w:val="0"/>
            <w:sz w:val="20"/>
            <w:u w:val="single"/>
            <w:vertAlign w:val="baseline"/>
          </w:rPr>
          <w:t>the canning of the decadal forecasting unit</w:t>
        </w:r>
      </w:hyperlink>
      <w:r>
        <w:rPr>
          <w:rFonts w:ascii="arial" w:eastAsia="arial" w:hAnsi="arial" w:cs="arial"/>
          <w:b w:val="0"/>
          <w:i w:val="0"/>
          <w:strike w:val="0"/>
          <w:noProof w:val="0"/>
          <w:color w:val="000000"/>
          <w:position w:val="0"/>
          <w:sz w:val="20"/>
          <w:u w:val="none"/>
          <w:vertAlign w:val="baseline"/>
        </w:rPr>
        <w:t xml:space="preserve">.  She puts it in the “trust” basket.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significant change that has taken place, and very [few] people were actually aware of that change, and it certainly wasn’t broadcast,” Jarman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being looked at favourably by the people that were involved in the project,” she said, adding such handling doesn’t help trust.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Jarman also raised </w:t>
      </w:r>
      <w:hyperlink r:id="rId43" w:history="1">
        <w:r>
          <w:rPr>
            <w:rFonts w:ascii="arial" w:eastAsia="arial" w:hAnsi="arial" w:cs="arial"/>
            <w:b w:val="0"/>
            <w:i/>
            <w:strike w:val="0"/>
            <w:noProof w:val="0"/>
            <w:color w:val="0077CC"/>
            <w:position w:val="0"/>
            <w:sz w:val="20"/>
            <w:u w:val="single"/>
            <w:vertAlign w:val="baseline"/>
          </w:rPr>
          <w:t>our second article</w:t>
        </w:r>
      </w:hyperlink>
      <w:r>
        <w:rPr>
          <w:rFonts w:ascii="arial" w:eastAsia="arial" w:hAnsi="arial" w:cs="arial"/>
          <w:b w:val="0"/>
          <w:i w:val="0"/>
          <w:strike w:val="0"/>
          <w:noProof w:val="0"/>
          <w:color w:val="000000"/>
          <w:position w:val="0"/>
          <w:sz w:val="20"/>
          <w:u w:val="none"/>
          <w:vertAlign w:val="baseline"/>
        </w:rPr>
        <w:t xml:space="preserve">  with the science minister, Ed Husic, apparently “at odds” with CSIRO’s broader plan for “fewer, bigger things” in its partnerships with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have the Australian government that has changed, and that’s going to be significant,”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CSIRO managers have picked up on that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Singaporean PM warns that security concerns on China may lead to ‘less stable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Singapore’s prime minister has warned during a visit to Australia that the world could become “less stable” if national security fears drive an economic wedge between China and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Hsien Loong also told reporters in Canberra that it would be good if China was able to join the big regional trade deal known as the CPTPP, but said it would have to meet all the rules to do so. Lee said there was no consensus to admit China among the existing members, which include Australia. (Australia maintains that China should drop “trade sanctions” against a range of Australian exports.)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joint press conference with the Australian prime minister, Anthony Albanese, Lee was asked about </w:t>
      </w:r>
      <w:hyperlink r:id="rId44" w:history="1">
        <w:r>
          <w:rPr>
            <w:rFonts w:ascii="arial" w:eastAsia="arial" w:hAnsi="arial" w:cs="arial"/>
            <w:b w:val="0"/>
            <w:i/>
            <w:strike w:val="0"/>
            <w:noProof w:val="0"/>
            <w:color w:val="0077CC"/>
            <w:position w:val="0"/>
            <w:sz w:val="20"/>
            <w:u w:val="single"/>
            <w:vertAlign w:val="baseline"/>
          </w:rPr>
          <w:t>the Biden administration’s new export controls</w:t>
        </w:r>
      </w:hyperlink>
      <w:r>
        <w:rPr>
          <w:rFonts w:ascii="arial" w:eastAsia="arial" w:hAnsi="arial" w:cs="arial"/>
          <w:b w:val="0"/>
          <w:i w:val="0"/>
          <w:strike w:val="0"/>
          <w:noProof w:val="0"/>
          <w:color w:val="000000"/>
          <w:position w:val="0"/>
          <w:sz w:val="20"/>
          <w:u w:val="none"/>
          <w:vertAlign w:val="baseline"/>
        </w:rPr>
        <w:t xml:space="preserve"> , which include a measure to cut China off from certain semiconductor chips made anywhere in the world with US tools.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said the prospect of an economic “decoupling” between the US and China was “a worry”.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concerns are real, how wide or how narrowly they are defined, it is a judgment of each government and administration. I think the  Biden administration’s latest move is a very serious one, I’m sure they have considered it carefully. It can have very wide ramifications, we will have to see how things work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 worry that valid national security considerations may trigger off further consequences and may result in less economic cooperation, less interdependency, less trust and possibly ultimately a less stable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did not comment on the new Albanese government’s approach to China, given that he had previously been cautiously critical of the Morrison government’s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wanted to “lead a mature government that has mature relations with the world, that doesn’t see international diplomacy as an opportunity for domestic political point-scoring”.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what I have said publicly is that we should cooperate with China where we can but stand up for Australia’s national interest where we must. And I continue to take that view, both privately and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Echuca and Moama brace for one-in-1000-year flood to hit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communities of Echuca and Moama are bracing for a “one-in-1000-year” flood event to hit the townships, with authorities fearing existing levee banks won’t hold the waters.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peak at Echuca wharf is forecast to be 95.9 metres </w:t>
      </w:r>
      <w:hyperlink r:id="rId45" w:history="1">
        <w:r>
          <w:rPr>
            <w:rFonts w:ascii="arial" w:eastAsia="arial" w:hAnsi="arial" w:cs="arial"/>
            <w:b w:val="0"/>
            <w:i/>
            <w:strike w:val="0"/>
            <w:noProof w:val="0"/>
            <w:color w:val="0077CC"/>
            <w:position w:val="0"/>
            <w:sz w:val="20"/>
            <w:u w:val="single"/>
            <w:vertAlign w:val="baseline"/>
          </w:rPr>
          <w:t>AHD</w:t>
        </w:r>
      </w:hyperlink>
      <w:r>
        <w:rPr>
          <w:rFonts w:ascii="arial" w:eastAsia="arial" w:hAnsi="arial" w:cs="arial"/>
          <w:b w:val="0"/>
          <w:i w:val="0"/>
          <w:strike w:val="0"/>
          <w:noProof w:val="0"/>
          <w:color w:val="000000"/>
          <w:position w:val="0"/>
          <w:sz w:val="20"/>
          <w:u w:val="none"/>
          <w:vertAlign w:val="baseline"/>
        </w:rPr>
        <w:t xml:space="preserve"> , in excess of the recent 2011 floods. Some 300 had evacuated on Monday, while 3,000 were on standby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worked overnight to build a two kilometre-levee bank on the eastern side of Echuca to protect the town centre from rising waters, while sacrificing a smaller portion of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Echuca’s main street, dozens of volunteers sprung into action on Monday morning, fortifying shopfronts from the expected onslaught. Children as young as three shovelled sand into makeshift sandbags, while the popular Beechworth Bakery distributed free sweets and pies for hardworking locals.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Oliver, a local resident, headed straight down after evacuating his family to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people bringing in sand, there’s people bringing in sand, it’s been a constant stream of people turning up and working their guts out,” he said. “We’re just getting it done... this is an unprecedented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is 75, he’s lived here all his life, and this is the worst he’s ever seen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confident in Melbourne Water’s ability to run review on Flemington racecourse 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remain confident that [Melbourne Water] will be able to conduct an appropriate review. They are a statutory authority and they may well – out of an abundance of caution, to make sure there’s no real even perceived issue with that – I’m certain they will look to get external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do that work in good time and it will be there for all of us to look it. I think the chair has made the appropriate decision and I think, I’m certain that Melbourne Water can do this work and to believe in and they will report on it once that work is finished.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Daniel Andrews dismisses concerns over independence of review into Flemington racetrack flood wall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or four’ people in Mickleham centre: Andrews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was just asked how many people are staying in the repurposed commonwealth quarantine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only a handful there. Three or four people already. We’ve had a number of other people who have expressed an interest to move there … I think more and more, with the passage of time, people process that practical reality that they’re perhaps not be able to get back into their house for quite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people may make that choice. We are not compelling people to go there or anything like that, it is a choice. It will work for some and not for everybody. It is a tool that is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hundreds of people in serviced apartments, which I don’t think we talked about before, we are using every possible accommodation option we can. I have taken calls from people who run school camps offering us the whole camp for example. So there will be lots of local options, but they get exhausted relatively quickly, so having a fallback option – not for everyone, but for someone … we’ve got a facility there, let’s use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communities are at risk of contamination: Andrews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number of communities where there have been breaches in terms of sewage, a number of communities where warnings are out there, safe drinking water notices are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number of communities where there are ongoing risks, and it’s not just in relation to safety, sort of personal injury. There is also public health, hygiene, all of those sorts of issues are really relevant and important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Rochester will not be declared natural disaster zone: Andrews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advice to be taking steps at this point. We’ll be with the community of Rochester for as long as we have to be in any way possibly can to support them through what 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visited Rochester in different roles in my public life many times, it’s a great community, a strong proud community and are doing it at the moment. We will be there for them in whatever legal instrument is needed, of course we will use that but at this stage there’s no need for us to go any further than we have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said extra ADF personnel will help clean-up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community will want to get cleaned up as fast as possible. It’s very, very challenging work. We will try and have as many resources available. It’s got to be done safely. That number will build to 400 in coming days. ADF personnel will not waste any time being here. I want to thank the ADF for their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Andrews says 700 evacuations have taken place and more will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will be where people simply can’t leave, for a whole range of complex reasons. And others will be where they have chosen to stay, that’s a deeply personal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Noone is telling people what to do other than telling people: you been given the advice, the advice is not issued lightly, it’s for you and your safety and please, if you are told to leave, give proper consideration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need support to get out, we will provide you with that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Brigadier Matt Burr says ADF is out helping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commander of the deployed ADF forces is up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locations that the ADF have been involved in have been the greater Shepparton region, Shepparton itself, Mooroopna; you have seen the ADF involved up at Echuca and now in Seymour and also Rochester and a lot of the communities in between.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types of tasks those ADF members are doing are assisting the local communities in the preparation activities … preparation in the way of levy banks, sandbagging, assisting in relief centres and preparing individual homes or community centres for those flood events that are either forecast or impacting those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are about 280 ADF members deployed right now, and that is expected to be 400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media conference about the floods is ongoing, and I am handing the blog over like a hot potato to Cait Kelly who will take you through the rest of the information from the press conference, as well as the rest of the afternoon’s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Kerang could be isolated for one to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emergency measures commissioner, Andrew Crisp, has now taken the 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is also about what is coming up and we know that on the Loddon River, we’re preparing about what is happening up at Kerang and we know the community could be isolated for one to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about what we’re doing in relief, and there are relief centres established across the state, a lot of people are achieving relief by going to family and friends but we know that up in the Shepparton area we have nearly 800 people that are being well looked after by all our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is going to be risk in our state from the middle of the week onwards through to Sunday and Monday. It is an opportunity now for communities that have not been impacted, if you are likely to be impacted, those key messages again: download that Vic Emergency app. You need to know how to access good information to make good decisions... If you can, then make sure, please, that you bring into your home food, water, medication so in the event you are isolated, you can look after yourself for a minimum of 72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Since this event started, [we’ve had] more than 700 flood rescues. More than 7,000 requests for assistance  … 10% of which the SES emergency services has been rescuing people in situations which were very much preventable so, please, let’s not distract our emergency services from what they should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floodwaters receding very slowly, as five major flood warnings remain: BoM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Efron, a senior meteorologist at the Bureau of Meteorology is giving a weather update for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five major flood warnings out for [the] Wimmera, Avoca, Loddon, Murray and Goulburn rivers. Those waters are receding very slowly. The Murray is taking some time to drop. Overall, across the state we are seeing those flood waters receding very slowly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coming days, we’re going to see settled conditions for the rest of today but as we head into Wednesday, we will start to see further shower and thunderstorm activity develop and over the northern part of the Mallee so the rest of the state will stay dry but in that region we can see severe thunderstorms.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rain [is] the main risk with... the Mallee. On Thursday the activity [is] extending further south, possibly impacting areas north of the Dividing Range. The rainfall is not as heavy and widespread as what we saw.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thunderstorms around so we could see localised heavy falls, up to 50mm. Those amounts could lead to flash flooding and also lead to river rises as well and on Friday we actually see that activity extending to all parts of the state with a particular focus across north-eastern Victoria, so a further 5-15mm across the state on Friday. The north-east up to 50[mm], in particular we [predict] thunderstorm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into the weekend, further showers and storms across eastern parts of the state and looking further ahead, Sunday into Monday, it looks like another low-pressure system will develop over the south-east of the continent, bringing a broader rain and thunderstorm event to our part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commits $5.5m to food relief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approved $5.5m, a package of food relief, to get extra food to communities who need it most. The package includes funding for Foodbank Victoria, OzHarvest, and SecondBite. This is about giving them a direct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grants for neighbourhood houses, food hubs and multicultural food outlets. Also $1m for the Shepparton Food Share ; their current premises was inundated by flood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providing extra support to schools in flood affected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has stepped up to speak at a press conference in Melbourne. He is announcing extra support for children and students affected by floods, including a $5.5m food relief package and $2m in grants for kindergarten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 schools are closed and 59 early childhood facilities closed as a result of flooding. I know this is a very distressing time and will be really difficult for families in our worst affected areas, particularly families with school-aged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are stepping into provide help for vital early childhood education services, kinder, and helping families with kinder aged children. Those years are critically important and we’re going to support those families are families directly affected by the floods will be able to send their three and four -year-olds to kinder for free or term four. Monies that have been paid will be refunded, money is not yet paid will not have to be paid. As you know, it becomes free, kinder, from the 1 January next year, which brings it for the families directly impacted.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provide some $2m in grants to sessional kindergarten services, either by flooding or this weather event in a broader context. Where they are not covered by insurance, with got work that has to be done, cleanup and repair, those grants will be made available to each and every one of those sessional kinders across flood affected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other end of the educational spectrum, our VCE students” Andrews says the floods come as a “fresh challenge” amidst years of disruption. He says VCE students will be able to get a derived examination score if approrpriate.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make sure that the only thing that contributes to your final score, your ATAR is your hard work, your and resilience, not those difficulties you are facing right now. So a derived examination score for students who have been directly affected will be used if that is deemed appropriate… it’s going to be incredibly difficult for students who can’t be at home and they can’t remotely learn either because teachers are being flood affected as well, schools are being flood affected. More than 80 of them closed. The automatic application of the derived examination will mean students are not disadvantaged , meaning they will seek to complete their VCE and university, TAFE and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work with schools that will identify those students to which this applies. In relation to those derived scores and it means the result will reflect your level of achievement, your hard work and skill, not these challenges you are facing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an anxious time for many VCE students which have set up a dedicated hotline for you to get any support that you need. It’s open daily from 8am until 10:30pm.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is 717588.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enltrVictorian Premier Daniel Andrews announcing range of supports for flood affected communities, including $5.5m food relief package and $2m in grants for kinder services damaged by floods. Statement: </w:t>
      </w:r>
      <w:hyperlink r:id="rId47" w:history="1">
        <w:r>
          <w:rPr>
            <w:rFonts w:ascii="arial" w:eastAsia="arial" w:hAnsi="arial" w:cs="arial"/>
            <w:b w:val="0"/>
            <w:i/>
            <w:strike w:val="0"/>
            <w:noProof w:val="0"/>
            <w:color w:val="0077CC"/>
            <w:position w:val="0"/>
            <w:sz w:val="20"/>
            <w:u w:val="single"/>
            <w:vertAlign w:val="baseline"/>
          </w:rPr>
          <w:t>pic.twitter.com/OMfu2c0hn2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Benita Kolovos (@benitakolovos) </w:t>
      </w:r>
      <w:hyperlink r:id="rId48"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 seamless shorts avoid visible panty 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Arguably one of the biggest revelations on Guardian Australia’s homepage today comes from Lucianne Tonti ’s closet clinic series.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fashion consultant shared tips on how to buy women’s underwear that’s comfortable and durable, and her column today gives men’s underwear the same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women are arguably the major benefactor of this article with the news that men’s seamless shorts won’t leave lines under a silk dress or similar.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The full brief: how to buy men’s underwear that will last the distance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services work through the night to build levee in Echuca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Caitlin Cassidy and Mike Bowers have moved from Shepparton to Echuca, which is expecting a flood peak within the next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enltrWild grassroots sandbagging effort on Echuca's main street, including the rightly beloved Beechworth Bakery ?? </w:t>
      </w:r>
      <w:hyperlink r:id="rId21"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pic.twitter.com/Bwvy3GRBKk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Caitlin Cassidy (@caitecassidy) </w:t>
      </w:r>
      <w:hyperlink r:id="rId51"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couple told me emergency services have been up all night building this massive levee on Echuca's Pakenham Street. They're hoping the river won't breach it but are staying in their son's boat in the garage tonight (an oddly lucky coincidence he left it there) </w:t>
      </w:r>
      <w:hyperlink r:id="rId21"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pic.twitter.com/IFK8A4Bd3b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Caitlin Cassidy (@caitecassidy) </w:t>
      </w:r>
      <w:hyperlink r:id="rId53"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confirms no plans to increase jobseeker despite millions living in poverty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Amanda Rishworth, has reiterated the government has no plans to raise the jobseeker payment despite acknowledging new data showing about 3 million Australians live in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Committee for Economic Development of Australia event today, Rishworth said Australia was “quick to call ourselves the lucky country” but “more than 3 million Australians are feeling anything but lucky”.</w:t>
      </w:r>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A report by the Australian Council of Social Service</w:t>
        </w:r>
      </w:hyperlink>
      <w:r>
        <w:rPr>
          <w:rFonts w:ascii="arial" w:eastAsia="arial" w:hAnsi="arial" w:cs="arial"/>
          <w:b w:val="0"/>
          <w:i w:val="0"/>
          <w:strike w:val="0"/>
          <w:noProof w:val="0"/>
          <w:color w:val="000000"/>
          <w:position w:val="0"/>
          <w:sz w:val="20"/>
          <w:u w:val="none"/>
          <w:vertAlign w:val="baseline"/>
        </w:rPr>
        <w:t xml:space="preserve">  last week found 3.3 million Australians were living in poverty, including one in six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committed to working as a minister to actually look at how we can shift the dial when it comes to Australians living in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said she was not “going to come here and pretend that I have all the answers”, though others noted that poverty rates had plummeted during the pandemic due to increases to welfare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Ceda chief executive, Melinda Cilento, said the jobseeker rate was “woefully short” of what was needed, while Anti-Poverty Week’s Toni Wren  told Rishworth that people were struggling to afford medication or “eat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said the government was concerned about the budget position. “It’s something that we have made very clear that it will be on our agenda to review from budget to budget... It is going to be difficult this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government’s wellbeing budget would include poverty targets, as occurs in New Zealand, Rishworth said she would leave the matter to the treasurer, Jim 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Grassroots activists from the Australian Unemployed Workers Union, Anti-poverty Network SA and the Antipoverty Centre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Adelaide on Monday against the government’s failure to increase welfare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who did not want to be named,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medication I am supposed to take daily and I haven’t been able to afford it for 13 months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afford meat more than two days a week, and I do worry about my son’s health in our carb heavy diet.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Antipoverty Centre spokesperson Kristin O’Connell said the government had failed to act despite “knowing the lifelong harm done to children when they do not have enough to 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funeral for Uncle Jack Charles under way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funeral for Uncle Jack Charles has begun at Melbourne’s Hamer Hall. You can watch the live stream, which is also being made available for viewing </w:t>
      </w:r>
      <w:hyperlink r:id="rId5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says on their website that the wishes of Uncle Jack’s representatives were that inclusivity of the funeral be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prisons, remand centres and youth justice centres across the state will be able to view the live stream, in recognition of Charles’s work within the state’s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have also paid tribute online to the Boon Wurrung, Dja Dja Wurrung, Woiwurrung and Yorta Yorta 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an honour to be attending the State Funeral Service of the late Uncle Jack Charles with </w:t>
      </w:r>
      <w:hyperlink r:id="rId56" w:history="1">
        <w:r>
          <w:rPr>
            <w:rFonts w:ascii="arial" w:eastAsia="arial" w:hAnsi="arial" w:cs="arial"/>
            <w:b w:val="0"/>
            <w:i/>
            <w:strike w:val="0"/>
            <w:noProof w:val="0"/>
            <w:color w:val="0077CC"/>
            <w:position w:val="0"/>
            <w:sz w:val="20"/>
            <w:u w:val="single"/>
            <w:vertAlign w:val="baseline"/>
          </w:rPr>
          <w:t>@LindaBurneyMP</w:t>
        </w:r>
      </w:hyperlink>
      <w:r>
        <w:rPr>
          <w:rFonts w:ascii="arial" w:eastAsia="arial" w:hAnsi="arial" w:cs="arial"/>
          <w:b w:val="0"/>
          <w:i w:val="0"/>
          <w:strike w:val="0"/>
          <w:noProof w:val="0"/>
          <w:color w:val="000000"/>
          <w:position w:val="0"/>
          <w:sz w:val="20"/>
          <w:u w:val="none"/>
          <w:vertAlign w:val="baseline"/>
        </w:rPr>
        <w:t xml:space="preserve">.  Today we come together as a nation to bid him farewell. I reflected on the extraordinary life of Uncle Jack in Parliament a few weeks ago. </w:t>
      </w:r>
      <w:hyperlink r:id="rId57" w:history="1">
        <w:r>
          <w:rPr>
            <w:rFonts w:ascii="arial" w:eastAsia="arial" w:hAnsi="arial" w:cs="arial"/>
            <w:b w:val="0"/>
            <w:i/>
            <w:strike w:val="0"/>
            <w:noProof w:val="0"/>
            <w:color w:val="0077CC"/>
            <w:position w:val="0"/>
            <w:sz w:val="20"/>
            <w:u w:val="single"/>
            <w:vertAlign w:val="baseline"/>
          </w:rPr>
          <w:t>pic.twitter.com/fwOdGnL0qx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Burns (@joshburnsmp) </w:t>
      </w:r>
      <w:hyperlink r:id="rId58"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is never to late to learn who we are” Across this land we stop to honour Uncle Jack Charles. As we celebrate his remarkable life today, may we borrow his courage &amp; honesty tomorrow - as we walk forward together on the path for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(@AdamBandt) </w:t>
      </w:r>
      <w:hyperlink r:id="rId59"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Singaporean military units to provide flood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Loong says Singaporean military units who are allowed to train in Australia will be available to provide assistance to the Australian defence force in the most recent flooding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greatly appreciate Australia’s generous and consistent support for military training … We are very happy that our units are present here and able to be of assistance to the Australian government in times of need, for example during natural disasters and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mentioned to the prime minister just now that Singapore is ready to provide assistance to support the Australian defence force’s flood relief efforts for the floods in New South Wales and Victoria and whatever else may develop in the season, and our officials will be in touch to work out how we can be most 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economy agreement could deliver world’s largest solar farm: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Australia’s perspective, this is very exciting. My government have continually emphasised that climate change has environmental consequences, but it  needs an economic solution. It is a global problem that requires a global solution and hence, trade and economic agreements such as this one between Australia and Singapore, two great friends, is so important as an example for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discussions we had is that Singapore has enormous advantages. Singapore is one of the most innovative economies in the world. They have been extraordinary at scientific breakthroughs, at commercialising those opportunities as well and they are known as an innovative companies when I have visited Singapore, I visited start-ups and it is one of the things that Singapore does really, really well. One of the issues though is that Singapore doesn’t have – a couple of assets they don’t have – 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on this island continent of ours – a little bit bigger than the island continent of Singapore. And hence, a project like sun cable which has the potential to export clean energy to Singapore is the ultimate win-win.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project can be made to work – and I believe it can be – you will see the world’s largest solar farm, you will see the export of energy across distances, but the protection of many jobs here in Australia, including manufacturing jobs and the prospect of some cable is just one part of what I talk about when I say Australia can be a renewable energy superpower for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this agreement is a taking place prior to the East Asia Summit, prior to the meeting, the G20 meeting, the Apec meeting in our region all taking place in November is a really positive indication to other countries in our region and indeed countries throughout the world who will look at this agreement and see that this is just a very positive initiative about making sure that we are commercialising these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Williamdale solar farm, outside Canberra. Singapore agreement could lead to world’s largest solar farm, Albanese says.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 takes Optus breach ‘very seriously’: Lee Hsien Loong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Prime minister Albanese, can I ask you what technical assistance if any has the Singaporean government offered to Singtel and potentially Optus to deal with the security breach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Optus issue, we did have a discussion about that and the prime minister indicated of course that SingTel, which is a Singapore-based company which is the owner of Optus, will have full cooperation with the government in dealing with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issues here – one is a cyber-security issue, the other is a privacy issue. Of course, some of the issues exposed by the Optus breach are covered with the privacy act already. It is a wake-up call to all companies about data retention and about the need to be vigilant in making sure that the provisions of the privacy act are complied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there is no need and indeed a requirement under the privacy act under the privacy act that data is not kept for no purpose going forward. That is one of the things that has been exposed here by the incident but I appreciate the prime minister of course being cooperative on this issue, as I would completely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Hsien Loong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Optus, I told the prime minister that Singapore takes the data breach very seriously. We expect all Singapore companies to comply fully with domestic laws wherever they co-operate and co-operate with the domestic regulators to … protect consumer’s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Optus, this is an Australian company, incorporated operational in Australia, run out of Australia, not from Singapore, and therefore Australia’s rules and regulations apply in addressing this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 prime minister the SingTel group, which owns Optus, has taken the incident seriously and as owner who fully support Optus in fully meeting Australia’s rules and requirements in meeting the incident. Agencies have also reached out to the Australian counterparts and stand ready to support to provide support to the Australian government should our assistance be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Hsien Loong and Anthony Albanese speak to the media at Parliament House in Canberra today.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Uncle Jack Charles’s state funeral to start in 15 minutes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Dipping out of that press conference for a moment, a reminder that the state funeral of Uncle Jack Charles will be starting in 15 minutes and will be livestreamed </w:t>
      </w:r>
      <w:hyperlink r:id="rId5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partnership ‘first of its kind’ and could be a ‘pathfinder’ for other countries: Singapore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Singaporean prime minister Lee Hsien Loong takes the mic. He says the strategic comprehensive partnership has made significant progress since it was set up in 2015, proceeding “apace even during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Singapore Australian economy agreement will support the transitions of our countries to net zero emissions and at the same time boost growth and job creation in the green sector. It is the first such agreement of its kind between countries and we hope that it will be a pathfinder for other countries simply to co-operate with one another to deal with the what is a global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and Singapore unveil 'green economy agreement' as partnership deepens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begun a media conference with his Singaporean counterpart, Lee Hsien Loong,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the two nations have signed a green economy agreement that will support clean energy innovation, create jobs and position Australia as a “renewable energy superpower”.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Problems besetting the world are transnational and the solutions must be transnational. Today, we open a new chapter in the comprehensive strategic partnership between Australia and Singapore.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economy agreement signals collective resolve to confront challenges as we transition our economies to get zero. It will support clean energy innovation, unlock business opportunities and create jobs, and help deliver our mission’s targets while positioning Australia as a renewable energy superpower.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commitment to work towards a food pack will shore up reliable and secure supply chains and provide certainty for Australian export.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discuss the strategic outlook and our commitment to a free, open and resilient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CSIRO staff air merger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 CSIRO staff were signed up for a meeting today by the Community and Public Sector union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foreshadowed some of the issues that will be talked about at the event this morning, in this piece: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Science minister warns CSIRO against ‘renting out’ its brand to giant gas companies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concerns about job security have arisen in recent weeks over the merger of the CSIRO’s Oceans &amp; Atmosphere and Land &amp; Water divisions into a single environment business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what we’re hearing, though, the mood among staff involved in the merger of the big Oceans &amp; Atmosphere and Land &amp; Water units (with a botanist in charge of both) has been a bit grim.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former Land &amp; Water researcher with an ear to the ground tells us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seen as a toss-up: who’s more dysfunctional, CSIRO management or the British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if it’s heads or tails.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CSIRO, we note, isn’t so keen on our recent coverage of what they did to their decadal forecasting work (spoiler: </w:t>
      </w:r>
      <w:hyperlink r:id="rId42" w:history="1">
        <w:r>
          <w:rPr>
            <w:rFonts w:ascii="arial" w:eastAsia="arial" w:hAnsi="arial" w:cs="arial"/>
            <w:b w:val="0"/>
            <w:i/>
            <w:strike w:val="0"/>
            <w:noProof w:val="0"/>
            <w:color w:val="0077CC"/>
            <w:position w:val="0"/>
            <w:sz w:val="20"/>
            <w:u w:val="single"/>
            <w:vertAlign w:val="baseline"/>
          </w:rPr>
          <w:t>they shut it down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note they have told staff that the work “contained misinformation”, and published comments defending </w:t>
      </w:r>
      <w:hyperlink r:id="rId60" w:history="1">
        <w:r>
          <w:rPr>
            <w:rFonts w:ascii="arial" w:eastAsia="arial" w:hAnsi="arial" w:cs="arial"/>
            <w:b w:val="0"/>
            <w:i/>
            <w:strike w:val="0"/>
            <w:noProof w:val="0"/>
            <w:color w:val="0077CC"/>
            <w:position w:val="0"/>
            <w:sz w:val="20"/>
            <w:u w:val="single"/>
            <w:vertAlign w:val="baseline"/>
          </w:rPr>
          <w:t>their action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thunderstorm warning for regional 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is warning South Australia’s north east pastoral region may see severe thunderstorms, damaging winds and large hailstones.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 Severe Thunderstorm Warning ??for Damaging Winds and Large Hailstones for parts of the North East Pastoral has been issued. Latest warnings </w:t>
      </w:r>
      <w:hyperlink r:id="rId61" w:history="1">
        <w:r>
          <w:rPr>
            <w:rFonts w:ascii="arial" w:eastAsia="arial" w:hAnsi="arial" w:cs="arial"/>
            <w:b w:val="0"/>
            <w:i/>
            <w:strike w:val="0"/>
            <w:noProof w:val="0"/>
            <w:color w:val="0077CC"/>
            <w:position w:val="0"/>
            <w:sz w:val="20"/>
            <w:u w:val="single"/>
            <w:vertAlign w:val="baseline"/>
          </w:rPr>
          <w:t>https://t.co/AtmgSy7eLF</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pic.twitter.com/pu7COundm9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South Australia (@BOM_SA) </w:t>
      </w:r>
      <w:hyperlink r:id="rId63"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nurses to rally over safety issues this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over staffing and patient safety will be front of mind as nurses and midwives rally outside a western Sydney hospital,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Nurses and Midwives Association says around 35 nurses and midwives have quit Blacktown Hospital’s emergency department since December, leaving more than 115 job vacancies across the entire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Nurses finishing their shift at 3.15pm today will rally to draw attention to staff shortages, which they say leave them exhausted and grappling with unsafe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Nurses union assistant boss Michael Whaites says the issue is before the NSW Industrial Relations Commission.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held serious concerns about unsafe staffing at Blacktown Hospital for an extended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sad reality is these issues could largely be addressed by the NSW government listening to frontline nurses and midwives and introducing shift-by-shift safe-staffing ratios.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causing widespread angst across the health workforce the longer this government and bureaucrats continue to ignore the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Sydney Local Health District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Echuca ordered to evacuate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evacuation order in place for Echuca but the ABC is reporting many people have decided to stay and help fill sandbags and stack them outside businesses and homes that run next to the Murray and Campaspe Rivers.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Murray River is expected to hit its peak in the next 24 hours, when it reaches approximately 96m above sea level.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EMERGENCY WARNING - RIVERINE FLOOD - Evacuate Immediately is for Echuca and Echuca Village More details at </w:t>
      </w:r>
      <w:hyperlink r:id="rId64" w:history="1">
        <w:r>
          <w:rPr>
            <w:rFonts w:ascii="arial" w:eastAsia="arial" w:hAnsi="arial" w:cs="arial"/>
            <w:b w:val="0"/>
            <w:i/>
            <w:strike w:val="0"/>
            <w:noProof w:val="0"/>
            <w:color w:val="0077CC"/>
            <w:position w:val="0"/>
            <w:sz w:val="20"/>
            <w:u w:val="single"/>
            <w:vertAlign w:val="baseline"/>
          </w:rPr>
          <w:t>https://t.co/HYnI3sRHa9</w:t>
        </w:r>
      </w:hyperlink>
      <w:r>
        <w:rPr>
          <w:rFonts w:ascii="arial" w:eastAsia="arial" w:hAnsi="arial" w:cs="arial"/>
          <w:b w:val="0"/>
          <w:i w:val="0"/>
          <w:strike w:val="0"/>
          <w:noProof w:val="0"/>
          <w:color w:val="000000"/>
          <w:position w:val="0"/>
          <w:sz w:val="20"/>
          <w:u w:val="none"/>
          <w:vertAlign w:val="baseline"/>
        </w:rPr>
        <w:t xml:space="preserve">. .. If you live, work or are holidaying in this area, you should Evacuate Immediately. </w:t>
      </w:r>
      <w:hyperlink r:id="rId65" w:history="1">
        <w:r>
          <w:rPr>
            <w:rFonts w:ascii="arial" w:eastAsia="arial" w:hAnsi="arial" w:cs="arial"/>
            <w:b w:val="0"/>
            <w:i/>
            <w:strike w:val="0"/>
            <w:noProof w:val="0"/>
            <w:color w:val="0077CC"/>
            <w:position w:val="0"/>
            <w:sz w:val="20"/>
            <w:u w:val="single"/>
            <w:vertAlign w:val="baseline"/>
          </w:rPr>
          <w:t>pic.twitter.com/rKVgqZN3LS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66"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RBA’s rate rise decision ‘finely balanced’ at October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has this morning released the minutes for its 4 October board meeting, helping to enlighten us a bit more about why it became the first central bank of an advanced economy to reduce the size of its rate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story on the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RBA rate rise ‘finely balanced’ with risk of slowdown but more increases still likely, minutes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noteworthy is the caution about letting the full effects of the cash rate rises play out, as well as the prospect that inflation might subside quickly given all the gathering gloom about the global economy. Improved supplies of various goods as the Covid disruptions ease will also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RBA anticipates the jobless rate will sink further given how hard it is for employers to lure (and retain) staff. This Thursday we’ll get numbers from the ABS on the September unemployment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here’s how the markets are forecasting what the RBA will do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enltrAhead of the RBA's release of the minutes of its October board meeting, investors were betting another 25bp rate increase in November as an 80% chance. Looking ahead, they were also back to predicting a cash rate peak of about 4% in the second half of 2023. </w:t>
      </w:r>
      <w:hyperlink r:id="rId68" w:history="1">
        <w:r>
          <w:rPr>
            <w:rFonts w:ascii="arial" w:eastAsia="arial" w:hAnsi="arial" w:cs="arial"/>
            <w:b w:val="0"/>
            <w:i/>
            <w:strike w:val="0"/>
            <w:noProof w:val="0"/>
            <w:color w:val="0077CC"/>
            <w:position w:val="0"/>
            <w:sz w:val="20"/>
            <w:u w:val="single"/>
            <w:vertAlign w:val="baseline"/>
          </w:rPr>
          <w:t>pic.twitter.com/qliiC9GT4Z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Hannam (@p_hannam) </w:t>
      </w:r>
      <w:hyperlink r:id="rId69"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NDIS reform will identify ‘crooks’ and cut bureaucracy but not at expense of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 the review of the NDIS will be bought forward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say to people, the 500,000 people with disabilities, the service providers, the NDIS should be better than it is. I certainly do think we need to identify waste which I also mentioned in my opening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are problems with the scheme. The unusual and bizarre act of the last government is they used to focus on a debate about the price of someone’s cushion on the wheelchair, but they did not have proper monitoring of payments of the invoices coming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they focused on locking the front door of the scheme but they had a welcome mat with a little note to help yourself in the back door of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can identify waste, the crooks, we can improve the process and cut out the bureaucracy but it won’t be at the expense of people with disability and their dreams and hopes.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hopes to ‘revitalise trust’ of people with disability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is an exciting time for the NDIS but the previous government left it a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see a turning of the corner, a revitalisation of trust by people with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simply wanted to be the best scheme in the world for people living with disability and I know this scheme will help contribute to this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with disability have the right to an ordinary life’: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says there has been a lot of good work done by a lot of joint parliamentary committees and other bodies who have looked at the NDIS.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unfortunately, despite the lengthy consultation and numerous reports written on the scheme, nothing ever happens.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looking at all the work that has already come before. It will be based on the principle of co-design with people of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this review is not about a razor gang and cost-cutting. It is about changing and recasting the scheme from one of the cost of everything to the value of what we are getting. Australians taxpayers are generous and they do support providing a decent scheme for people with disabilities.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disability have the right to an ordinary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last few years, too much debate about the future of the NDIS set on one hand has been marked by waste and inefficiency and on the other hand, not understanding the best way to get value for the scheme, for taxpayers and people with disability, is to focus on the outcome of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the scheme as an investment not a line item of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says changes to the NDIS have started already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our reform, as we announced before the election, we want to do a root and branch review of the scheme. I have with me the panellist who will be doing this review they are amongst Australia’s most respected thinkers on disability, the community and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cochairs of the review will be Professor Bruce Bonner Haiti of the Melbourne disability Institute but also the inaugural chairperson of the scheme. The other cochair will be Miss Lisa Paul. Ms Paul PSM has a distinguished career and Commonwealth public service, secretary of the Department of Education Workplace Relations to both Labor and Liberal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says NDIS reform has begun after Coalition ‘neglect’ of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neglect has left the scheme not in the position which I think Australians would like to see it in. On one hand, we have seen countless examples, thousands of participants who have been treated poorly, who have had their schemes - their funds arbitrarily cut. Who are forced to take the government to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with disabilities stuck too long in hospital beds when they should be provided with better accommodation as they are medically fit to be discharged.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started the process of reform of the National Disability Insurance Scheme. We need to provide a better scheme for participant.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problem the Coalition government left us with back we have seen even between the march budget of this year and the budget which Treasurer charmers will bring down next week, an increase in the NDIS projected cost over the next four years of a $.8 billion across the next four years from the budget numbers that the Coalition government provided the nation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poor management of the scheme by the outgoing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live to Canberra where the NDIS minister Bill Shorten is talking.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Mundine’s accused of 'turning his back' on Indigenous voice advocates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leading “Yes” group on the proposed Indigenous voice to parliament concedes it will be “a long campaign” and has accused prominent critic Warren Mundine of “seeking to divide this national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is still working with Indigenous groups and continuing consultation on the voice, which would establish a constitutionally-enshrined advisory body to help inform decisions relating to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campaign has come under fire from opponents for not releasing more information on how the body would work, what it would do and who it would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a Yuin, Bundjalung and Gumbaynggirr man and a former Labor party president and Liberal party candidate, has been among the more prominent critics of the plan. This week he said told 2GB that “people who are thinking of voting ‘yes’ in the Liberal party are going to hang their Aboriginal members out to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Mayor, an advisory group member for From the Heart, the leading campaign for a yes vote, shot back at Mundine’s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 Mr Mundine’s right to voice his opinion, but his comments also dismiss this clear majority of grassroots support among Aboriginal and Torres Strait Islander people for a Voice,” Mayor said, pointing to polling that a majority of people would support the constitutional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seeking to divide this national discussion, Mr Mundine is turning his back on the hundreds of delegates who took part in the Uluru Dialogue and who delivered the Uluru Statement from the Heart to the Parliament and to the Australian people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hasn’t set an exact date for a referendum, but Anthony Albanese has said it would be in the 2023-24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long campaign but the goodwill of the Australian public - from indigenous and non-indigenous Australians - is tremendous,” Mayor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out that many Indigenous Australians did not have a mechanism to wield influence on decisions about them, and said the voice proposal was intended to “address this imbalance”.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Mundine and some Members of Parliament dismiss the Voice to Parliament, let’s remember they sit in positions of power along with the other politicians and Canberra bureaucrats who are accustomed to having influence,” Mayor said. “Sadly, this isn’t the case for most Indigenous Australians and particularly those in remote and regional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animal rescuers expect big death toll from floods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wildlife rescuers expect to find hundreds, if not thousands, of drowned animals when it is safe for them to go out to flood-ravaged areas,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Wildlife Victoria has fielded more than 3100 calls from people in the past six days, with animals found distressed, injured, and orphaned because of the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calls have been about magpies, ringtail possums, eastern grey kangaroos, echidnas and wombats.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noted injured or orphaned young, including waterlogged possum joeys found alone on the ground and fledgling birds from nests.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Wildlife Victoria chief executive Lisa Palma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everyone else, our rescuers are unable to get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we’ll expect to see once we can get in and have a look is literally hundreds, if not thousands, of kangaroos and wombats drowned, and other ground-dwelling species like echidnas.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know that that’s going to be the case based on what we’re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kangaroo covered in mud from the rising flood waters in Shepparton. Victoria, Australia. Photograph: Kirsty Ramadan / Bohollow Wildlife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state’s north have raised the alarm about mobs of exhausted eastern grey kangaroos trapped by floodwaters.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Wildlife Victoria has warned the public against approaching kangaroos near floodwaters, given they could move back into the water and drown.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kangaroos have been hit by cars after moving out of floodwaters and onto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 Andrew managed to rescue a wombat filmed swimming through floodwaters near Ghin Ghin in Murrindindi on Sunday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Rescuers took the wombat to a nearby shelter at Yea to rest in a pen with some hay.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Wildlife Victoria has more than 1000 volunteers mobilised across the state as areas become accessible, but the group is in desperate need of more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receive government funding equal to only about 10 of our total operating costs to run the state’s wildlife emergency response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commitment of government funding after this year, so we’re pretty much wholly reliant on the support of the Victorian public and elsewhere to continue the life-saving work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Rail union playing politics: Perrottet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has accused the rail union of toying with public funds after it voted to switch off smart card readers during the afternoon peak,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Thursday, Opal card readers will be switched off at train and metro stations on weekdays between 3pm and 7pm after members of the Rail, Tram and Bus Union (RTBU) voted overwhelmingly in favour of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Perrottet told reporters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call this for what it is - this is the union movement disrupting the citizens of NSW for political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my money. It’s our people’s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the union movement to look after the people of our state, not penalise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says he will seek advice from the industrial relations minister, Damien Tudehope, on whether the industrial action can be 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RTBU leader Alex Claassens said about 97% of members had voted to close down the readers after weeks of private conciliation made little progress. The union intended to cause maximum pain to the government while keeping commuters on side,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fed up with the ongoing rail dispute but we’ve no choice but to continue to do whatever it takes for as long as it takes to force the NSW government to provide safe trains for commuters and fair wages and conditions for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Transport for NSW spokesman told AAP deactivating the Opal gates would cause management and operational issues across the Sydney Trains and NSW Trainlink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cited a broad range of concerns, including compromising employee safety, passenger management problems, issues with Park &amp; Ride car parks and lost fare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public service training to be offered in regional areas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shouldn't have to live in a capital city to have the opportunity to skill up, get a grad job or make a career change in the APS. That's why we're opening APS Academy Campuses to make training opportunities available in some of our larger regional towns &amp; cities. Read more?? </w:t>
      </w:r>
      <w:hyperlink r:id="rId70" w:history="1">
        <w:r>
          <w:rPr>
            <w:rFonts w:ascii="arial" w:eastAsia="arial" w:hAnsi="arial" w:cs="arial"/>
            <w:b w:val="0"/>
            <w:i/>
            <w:strike w:val="0"/>
            <w:noProof w:val="0"/>
            <w:color w:val="0077CC"/>
            <w:position w:val="0"/>
            <w:sz w:val="20"/>
            <w:u w:val="single"/>
            <w:vertAlign w:val="baseline"/>
          </w:rPr>
          <w:t>pic.twitter.com/irI1gHLqk6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Katy Gallagher (@SenKatyG) </w:t>
      </w:r>
      <w:hyperlink r:id="rId71" w:history="1">
        <w:r>
          <w:rPr>
            <w:rFonts w:ascii="arial" w:eastAsia="arial" w:hAnsi="arial" w:cs="arial"/>
            <w:b w:val="0"/>
            <w:i/>
            <w:strike w:val="0"/>
            <w:noProof w:val="0"/>
            <w:color w:val="0077CC"/>
            <w:position w:val="0"/>
            <w:sz w:val="20"/>
            <w:u w:val="single"/>
            <w:vertAlign w:val="baseline"/>
          </w:rPr>
          <w:t>October 18,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Bracks appointed Australian representative for Greater Sunrise gas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announcing the decision on the Australian embassy in Israel, Penny Wong also announced that the former Victorian premier Steve Bracks has been appointed as Australia’s special representative on the Greater Sunrise gas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Sunrise is the oil and gas field that Timor-Leste is hoping to develop in the waters between Timor-Lester and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you might recall in my visit to Timor-Leste, I had a discussion with the president about how we might unstick the Greater Sunrise project which the Australian government is not a party to but is critical for the financial and economic viability of Timor-Leste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pleased that not only he has agreed to do it but that the president and prime minister of Timor-Leste has agreed to at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Bracks has been appointed Australian representative for the Greater Sunrise gas project.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read more about Greater Sunrise, my colleague Chris Kanus released this exclusive report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Timor-Leste warns it will work with China if Australia insists on pumping Timor Sea gas to Darwin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affirms commitment to two-state solution to the Israeli–Palestinian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I realise this is an issue of great interest to some parts of the Australian community – we are committed to international efforts in the responsible progress … towards a just and enduring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 wish to say to the members of the Jewish community: Australia will always be a steadfast friend of Israel . We were amongst the first countries to formally recognise Israel under Labor prime minister Ben Chifley.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not waver in our support of both Israel and the Jewish community in Australia. We are equally unwavering in our support of the Palestinian people, including in the provision of humanitarian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Mr Morrison’s decision to play politics – and it was no more than that because we all know where the embassy remained – resulted in Australia shifting position. I know this has caused conflict and distress, concern and part of the Australian community and today the government seeks to resolve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government’s Israel embassy move was 'cynical play' to win Wentworth,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says the Morrison government’s decision to move the Australian embassy from to West Jerusalem was a play to win the electorate of Wentworth in the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cynical play, unsuccessful, to win the seat of Wentworth and a by-election. What people thought was the prime minister of the day trying to play foreign policy in order to win votes in the seat. For that reason, I made clear at the time, we reaffirmed our view that Jerusalem is a final status issue. What do those words mean? It means that has to be resolved through negotiation between the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Wentworth is the electorate with the highest proportion of Jewish people in Australia. Scott Morrison first announced a review of the issue to recognise West Jerusalem as Israel’s capital in the final week of the by-election campaign which followed Malcolm Turnbull’ s exit as the member for Wentworth.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candidate and former ambassador to Israel Dave Sharma lost out to Independent Kerryn Phelps  in October 2018. Two months later, Morrison formally </w:t>
      </w:r>
      <w:hyperlink r:id="rId73" w:history="1">
        <w:r>
          <w:rPr>
            <w:rFonts w:ascii="arial" w:eastAsia="arial" w:hAnsi="arial" w:cs="arial"/>
            <w:b w:val="0"/>
            <w:i/>
            <w:strike w:val="0"/>
            <w:noProof w:val="0"/>
            <w:color w:val="0077CC"/>
            <w:position w:val="0"/>
            <w:sz w:val="20"/>
            <w:u w:val="single"/>
            <w:vertAlign w:val="baseline"/>
          </w:rPr>
          <w:t>recognised West Jerusalem as Israel’s capital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subsequently won the seat in the 2019 election contest but in the most recent federal contest lost the seat to the independent Allegra Spender, as one of the many moderate liberals to be unseated by the teals.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has ended recognition of West Jerusalem as Israel's capital, Wong confirms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stepped up for the media conference in Canberra. She starts by acknowledging the Australians affected by flooding and says she has two announcements.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confirms the Albanese government has reversed Australia’s recognition of West Jerusalem as the capital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make an announcement in relation to Jerusalem. Today the government has reaffirmed Australia’s previous and long-standing position that Jerusalem is a final status issue. And a final status issue that should be resolved as part of any peace negotiations between Israel and the Palestinian peoples.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reverses the Morrison government’s recognition of West Jerusalem as the capital of Israel. Australia’s embassy of course has always been and remains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remains committed to a two state solution in which Israel and a future Palestinian state can coexist in peace and security within internationally recognised borders. We will not support an approach that undermines this prospect.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 was first reported by Guardian Australia’s Daniel Hurst  in an exclusive yesterday. You can read that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Australia quietly drops recognition of West Jerusalem as capital of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general’s department defends AAT members approving anti-corruption warrants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Claire Chandler, has asked the attorney general’s department (AGD) officials about the possibility that members of the Administrative Appeals Tribunal can approve warrants for anti-corruption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AGD deputy secretary, Sarah Chidgey,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made any changes to that. We adopted entirely the existing framework in the Telecommunications Interception and Access Act. They’ve been able to [approve warrants] since 1997. They do so for all enforcement agencies and anti-corruption commissions.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presses the point: is it right a tribunal member can grant a warrant to tap the PM’s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Chidgey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exists as a possibility right now. Enforcement agencies can investigate criminal activity by any individual now. The current regime has worked well for 30 years. Those members of AAT have particular qualifications... It’s not an issue that’s been raised by us. Existing state anti-corruption commissions investigate politicians and apply to AAT members currently.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justice spokesperson,  David Shoebridge, interjected “nobody would politicise the AAT!”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rather demonstrates the point that it is surpassingly odd the Liberals are going on the attack on this point – opening themselves to accusations of having stacked the AAT in the context that Labor has been looking to </w:t>
      </w:r>
      <w:hyperlink r:id="rId75" w:history="1">
        <w:r>
          <w:rPr>
            <w:rFonts w:ascii="arial" w:eastAsia="arial" w:hAnsi="arial" w:cs="arial"/>
            <w:b w:val="0"/>
            <w:i/>
            <w:strike w:val="0"/>
            <w:noProof w:val="0"/>
            <w:color w:val="0077CC"/>
            <w:position w:val="0"/>
            <w:sz w:val="20"/>
            <w:u w:val="single"/>
            <w:vertAlign w:val="baseline"/>
          </w:rPr>
          <w:t>justify major changes to its appointments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to speak shortly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is due to address the media in Canberra shortly (it’s scheduled for now – 11.15am AEDT) where she is expected to face questions about the government’s policy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and after aerial images show devastation of Shepparton flooding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 a few more before and after views from the flood-affected areas of Victoria, captured by </w:t>
      </w:r>
      <w:hyperlink r:id="rId76" w:history="1">
        <w:r>
          <w:rPr>
            <w:rFonts w:ascii="arial" w:eastAsia="arial" w:hAnsi="arial" w:cs="arial"/>
            <w:b w:val="0"/>
            <w:i/>
            <w:strike w:val="0"/>
            <w:noProof w:val="0"/>
            <w:color w:val="0077CC"/>
            <w:position w:val="0"/>
            <w:sz w:val="20"/>
            <w:u w:val="single"/>
            <w:vertAlign w:val="baseline"/>
          </w:rPr>
          <w:t>@CopernicusEU</w:t>
        </w:r>
      </w:hyperlink>
      <w:r>
        <w:rPr>
          <w:rFonts w:ascii="arial" w:eastAsia="arial" w:hAnsi="arial" w:cs="arial"/>
          <w:b w:val="0"/>
          <w:i w:val="0"/>
          <w:strike w:val="0"/>
          <w:noProof w:val="0"/>
          <w:color w:val="000000"/>
          <w:position w:val="0"/>
          <w:sz w:val="20"/>
          <w:u w:val="none"/>
          <w:vertAlign w:val="baseline"/>
        </w:rPr>
        <w:t xml:space="preserve">  Sentinel-2 satellite. This is the wide view of Shepparton </w:t>
      </w:r>
      <w:hyperlink r:id="rId77" w:history="1">
        <w:r>
          <w:rPr>
            <w:rFonts w:ascii="arial" w:eastAsia="arial" w:hAnsi="arial" w:cs="arial"/>
            <w:b w:val="0"/>
            <w:i/>
            <w:strike w:val="0"/>
            <w:noProof w:val="0"/>
            <w:color w:val="0077CC"/>
            <w:position w:val="0"/>
            <w:sz w:val="20"/>
            <w:u w:val="single"/>
            <w:vertAlign w:val="baseline"/>
          </w:rPr>
          <w:t>pic.twitter.com/TaQLOyqB4S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Doman (@MarkDoman) </w:t>
      </w:r>
      <w:hyperlink r:id="rId78"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closer view of Shepp </w:t>
      </w:r>
      <w:hyperlink r:id="rId79" w:history="1">
        <w:r>
          <w:rPr>
            <w:rFonts w:ascii="arial" w:eastAsia="arial" w:hAnsi="arial" w:cs="arial"/>
            <w:b w:val="0"/>
            <w:i/>
            <w:strike w:val="0"/>
            <w:noProof w:val="0"/>
            <w:color w:val="0077CC"/>
            <w:position w:val="0"/>
            <w:sz w:val="20"/>
            <w:u w:val="single"/>
            <w:vertAlign w:val="baseline"/>
          </w:rPr>
          <w:t>pic.twitter.com/YyySplVzPt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Doman (@MarkDoman) </w:t>
      </w:r>
      <w:hyperlink r:id="rId80"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Bureau of Meteorology no longer wants to be known as BoM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a childhood nickname sticks into adulthood, and there comes a point when you have to make an outright plea to your friends to stop using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media outlets have been on the receiving end of the Bureau of Meteorology telling us that it would like to be referred to in shortened form as “the bureau” rather than “BoM”.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bureau (or Bom)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ever-increasing number of severe weather events, it is more crucial than ever that the Bureau of Meteorology’s insights, wisdom, data and information are shared, understood and acted upon.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this need, the Bureau of Meteorology asks that media outlets update editorial style to ensure references to the organisation are by its full name, the Bureau of Meteorology or the Bureau for short, and not BOM or the Weather Bureau. This aligns with the Meteorology Act 1955.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weather bureau should really just be grateful we're not all calling it "the C-BoM" </w:t>
      </w:r>
      <w:hyperlink r:id="rId81" w:history="1">
        <w:r>
          <w:rPr>
            <w:rFonts w:ascii="arial" w:eastAsia="arial" w:hAnsi="arial" w:cs="arial"/>
            <w:b w:val="0"/>
            <w:i/>
            <w:strike w:val="0"/>
            <w:noProof w:val="0"/>
            <w:color w:val="0077CC"/>
            <w:position w:val="0"/>
            <w:sz w:val="20"/>
            <w:u w:val="single"/>
            <w:vertAlign w:val="baseline"/>
          </w:rPr>
          <w:t>pic.twitter.com/oe7iycYFOg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@MartySilk (@MartySilkHack) </w:t>
      </w:r>
      <w:hyperlink r:id="rId82"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 of living is only likely to surge following flooding in southeast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has warned prices will go up with some of the best farmland in the country under water. 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obvious consequences for crops and livestock.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Chalmers said it was too early to tell how much damage the floods would do to the federal budget and the economy more broadly, he said the disaster would be factored into the budget’s inflation projections,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inflation is expected to peak at 7.75%.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do the work to update that figure, if it needs updating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inflation and other economic challenges will be discussed at a meeting of finance ministers in the Asia-Pacific to be attended by assistant treasurer Andrew Leigh.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said climate change, sustainable development and digital connectivity would also be on the agenda at the Asia-Pacific Economic Cooperation meeting in Bangkok, Thailand.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back on consumers’ minds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weak Australian dollar and an uptick in petrol prices have consumers worried about rising prices,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confidence has fallen to its lowest level since August, the last time fuel prices spiked.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 slide in weekly confidence as measured by an ANZ and Roy Morgan survey released on Tuesday follows a 1.1% drop in the previous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time to buy a major household item’” measure also dropped by a notable 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 economist David Plank says household spending has remained resilient despite the apparent concern showing up in consumer sentiment surveys, but he suspects the mismatch can’t go on for much longer.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longer confidence remains so low, the greater the prospect that consumers become more cautious, especially with household wealth going backwards due to lower house and equity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Echuca oval transformed into sandbagging area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enltrECHUCA: A car park at the local footy oval has been transformed into a sand bagging area. Thousands will be made today and taken into town - ahead of more predicted rain in the coming days </w:t>
      </w:r>
      <w:hyperlink r:id="rId83" w:history="1">
        <w:r>
          <w:rPr>
            <w:rFonts w:ascii="arial" w:eastAsia="arial" w:hAnsi="arial" w:cs="arial"/>
            <w:b w:val="0"/>
            <w:i/>
            <w:strike w:val="0"/>
            <w:noProof w:val="0"/>
            <w:color w:val="0077CC"/>
            <w:position w:val="0"/>
            <w:sz w:val="20"/>
            <w:u w:val="single"/>
            <w:vertAlign w:val="baseline"/>
          </w:rPr>
          <w:t>@7NewsMelbourne</w:t>
        </w:r>
      </w:hyperlink>
      <w:r>
        <w:rPr>
          <w:rFonts w:ascii="arial" w:eastAsia="arial" w:hAnsi="arial" w:cs="arial"/>
          <w:b w:val="0"/>
          <w:i w:val="0"/>
          <w:strike w:val="0"/>
          <w:noProof w:val="0"/>
          <w:color w:val="000000"/>
          <w:position w:val="0"/>
          <w:sz w:val="20"/>
          <w:u w:val="none"/>
          <w:vertAlign w:val="baseline"/>
        </w:rPr>
        <w:t> </w:t>
      </w:r>
      <w:hyperlink r:id="rId84" w:history="1">
        <w:r>
          <w:rPr>
            <w:rFonts w:ascii="arial" w:eastAsia="arial" w:hAnsi="arial" w:cs="arial"/>
            <w:b w:val="0"/>
            <w:i/>
            <w:strike w:val="0"/>
            <w:noProof w:val="0"/>
            <w:color w:val="0077CC"/>
            <w:position w:val="0"/>
            <w:sz w:val="20"/>
            <w:u w:val="single"/>
            <w:vertAlign w:val="baseline"/>
          </w:rPr>
          <w:t>pic.twitter.com/zOjFqj5BZq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Cassie Zervos (@cassiezervos) </w:t>
      </w:r>
      <w:hyperlink r:id="rId85"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Cummins appointed Australia ODI captain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Cummins will be asked to juggle the Test and one-day captaincy after being appointed as Aaron Finch’s successor in the 50-over format,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Cricket Australia confirmed today that Cummins would take charge of the one-day side, making him the country’s 27th men’s ODI captain.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quick’s first duty in the format will be to lead Australia against England in next month’s ODI series, which takes place after the home T20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Cummins’ appointment comes despite concerns over his workload, with the 29-year-old having regularly been rested from white-ball cricket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selectors have made the call with an eye on next year’s 50-over World Cup, giving Cummins the captaincy for a full year before that tournament.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thoroughly enjoyed playing under Finchy and have learnt an enormous amount from his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significant shoes to fill although we are extremely fortunate to have a one-day squad with a huge amount of experience.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weather warning for damaging winds and heavy rain in 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Warnings are in place for large parts of the interior of South Australia for damaging winds and heavy rainfall.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is easing this morning but it’s expected to really pick up again in the evening, especially around the Flinders Ranges.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86" w:history="1">
        <w:r>
          <w:rPr>
            <w:rFonts w:ascii="arial" w:eastAsia="arial" w:hAnsi="arial" w:cs="arial"/>
            <w:b w:val="0"/>
            <w:i/>
            <w:strike w:val="0"/>
            <w:noProof w:val="0"/>
            <w:color w:val="0077CC"/>
            <w:position w:val="0"/>
            <w:sz w:val="20"/>
            <w:u w:val="single"/>
            <w:vertAlign w:val="baseline"/>
          </w:rPr>
          <w:t>@BOM_SA</w:t>
        </w:r>
      </w:hyperlink>
      <w:r>
        <w:rPr>
          <w:rFonts w:ascii="arial" w:eastAsia="arial" w:hAnsi="arial" w:cs="arial"/>
          <w:b w:val="0"/>
          <w:i w:val="0"/>
          <w:strike w:val="0"/>
          <w:noProof w:val="0"/>
          <w:color w:val="000000"/>
          <w:position w:val="0"/>
          <w:sz w:val="20"/>
          <w:u w:val="none"/>
          <w:vertAlign w:val="baseline"/>
        </w:rPr>
        <w:t xml:space="preserve">  has updated a Severe Weather Warning for DAMAGING WINDS &amp; HEAVY RAINFALL For people in parts of Flinders, NW Pastoral &amp; NE Pastoral districts. Issued 4:52am 18 Oct 22 Don't drive, ride or walk through flood water </w:t>
      </w:r>
      <w:hyperlink r:id="rId87" w:history="1">
        <w:r>
          <w:rPr>
            <w:rFonts w:ascii="arial" w:eastAsia="arial" w:hAnsi="arial" w:cs="arial"/>
            <w:b w:val="0"/>
            <w:i/>
            <w:strike w:val="0"/>
            <w:noProof w:val="0"/>
            <w:color w:val="0077CC"/>
            <w:position w:val="0"/>
            <w:sz w:val="20"/>
            <w:u w:val="single"/>
            <w:vertAlign w:val="baseline"/>
          </w:rPr>
          <w:t>https://t.co/BuU3rJYd0S</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pic.twitter.com/6fn2DziuxS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SASES (@SA_SES) </w:t>
      </w:r>
      <w:hyperlink r:id="rId89"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‘Shame on us’: Greens senators say poverty statistics are an outrage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analysis has found that a third of single mothers are in financial hardship, while one in eight Australian children live in poverty as a result of decisions by both Liberal and Labor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senators Barbara Pocock, Mehreen Faruqi  and  Janet Rice have taken to social media to say the statistics are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Australia, so many are struggling under poverty. 1 in 8 people live in poverty 1 in 6 children live in poverty 1 in 6 people with a disability live in poverty This is an outrage.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(@MehreenFaruqi) </w:t>
      </w:r>
      <w:hyperlink r:id="rId90"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enltr1/8 of our kids living in poverty. One of the world’s wealthiest countries. Shame on us. </w:t>
      </w:r>
      <w:hyperlink r:id="rId91" w:history="1">
        <w:r>
          <w:rPr>
            <w:rFonts w:ascii="arial" w:eastAsia="arial" w:hAnsi="arial" w:cs="arial"/>
            <w:b w:val="0"/>
            <w:i/>
            <w:strike w:val="0"/>
            <w:noProof w:val="0"/>
            <w:color w:val="0077CC"/>
            <w:position w:val="0"/>
            <w:sz w:val="20"/>
            <w:u w:val="single"/>
            <w:vertAlign w:val="baseline"/>
          </w:rPr>
          <w:t>https://t.co/MxzUOHuk8U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Barbara Pocock (@BarbaraPocock) </w:t>
      </w:r>
      <w:hyperlink r:id="rId92"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enltrI've said it before and I'll say it again Poverty is a political choice. As </w:t>
      </w:r>
      <w:hyperlink r:id="rId93" w:history="1">
        <w:r>
          <w:rPr>
            <w:rFonts w:ascii="arial" w:eastAsia="arial" w:hAnsi="arial" w:cs="arial"/>
            <w:b w:val="0"/>
            <w:i/>
            <w:strike w:val="0"/>
            <w:noProof w:val="0"/>
            <w:color w:val="0077CC"/>
            <w:position w:val="0"/>
            <w:sz w:val="20"/>
            <w:u w:val="single"/>
            <w:vertAlign w:val="baseline"/>
          </w:rPr>
          <w:t>@ToniWrenOz</w:t>
        </w:r>
      </w:hyperlink>
      <w:r>
        <w:rPr>
          <w:rFonts w:ascii="arial" w:eastAsia="arial" w:hAnsi="arial" w:cs="arial"/>
          <w:b w:val="0"/>
          <w:i w:val="0"/>
          <w:strike w:val="0"/>
          <w:noProof w:val="0"/>
          <w:color w:val="000000"/>
          <w:position w:val="0"/>
          <w:sz w:val="20"/>
          <w:u w:val="none"/>
          <w:vertAlign w:val="baseline"/>
        </w:rPr>
        <w:t xml:space="preserve"> , Director of Anti-Poverty week aptly puts it, "it's government induced poverty" We need to support single mothers, we need a guaranteed liveable income. </w:t>
      </w:r>
      <w:hyperlink r:id="rId94" w:history="1">
        <w:r>
          <w:rPr>
            <w:rFonts w:ascii="arial" w:eastAsia="arial" w:hAnsi="arial" w:cs="arial"/>
            <w:b w:val="0"/>
            <w:i/>
            <w:strike w:val="0"/>
            <w:noProof w:val="0"/>
            <w:color w:val="0077CC"/>
            <w:position w:val="0"/>
            <w:sz w:val="20"/>
            <w:u w:val="single"/>
            <w:vertAlign w:val="baseline"/>
          </w:rPr>
          <w:t>https://t.co/W1OX0XpukG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Janet Rice (@janet_rice) </w:t>
      </w:r>
      <w:hyperlink r:id="rId95"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Luke Henriques-Gomes has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6" w:history="1">
        <w:r>
          <w:rPr>
            <w:rFonts w:ascii="arial" w:eastAsia="arial" w:hAnsi="arial" w:cs="arial"/>
            <w:b w:val="0"/>
            <w:i/>
            <w:strike w:val="0"/>
            <w:noProof w:val="0"/>
            <w:color w:val="0077CC"/>
            <w:position w:val="0"/>
            <w:sz w:val="20"/>
            <w:u w:val="single"/>
            <w:vertAlign w:val="baseline"/>
          </w:rPr>
          <w:t>A third of single mothers in financial hardship due to welfare policies, analysis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Rio Tinto says rail issues hit ore shipments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Tinto is lowering expectations for its 2022 Pilbara iron ore shipments after two unplanned rail outages,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mining giant said today its full-year iron ore shipments will be at the lower end of its guidance of 320m to 335m tonnes following outages on its Yandicoogina and Gudai-Darri rail lines in the Pilbara.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into the derailment on the Gudai-Darri line is ongoing, Rio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166km line opened this year, linking the new Gudai-Darri mine in WA with Rio’s existing rail network in the Pilbara.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to September 30, shipments were down 1% to 82m tonnes and for the last nine months, Rio’s production was running 1% less than it was a year ago, with 234.3m tonnes shipped.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miner noted its third-quarter iron production of 84.3m tonnes was up one per cent from a year ago and up seven per cent from the second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Tinto chief executive Jakob Stausholm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the full potential of our assets remains a priority - production improved versus the prior quarter across most of our sites, particularly where we have implemented the Rio Tinto Safe Production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September 30, Rio had mined 234.7m tonnes of iron ore, the same amount as at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Tinto also cut its forecast for refined copper, saying it now expects to produce 190,000 to 220,000 tonnes, down from 230,000 to 290,000 tonnes.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Rio Tinto boss Jakob Stausholm says production improved across most of the company’s sites.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town of Murchison warned it’s too late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small Victorian town of Murchison on the Goulburn River have been told it is now too late for them to leave. If they have not already left, they are advised to shelter in the highest location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EMERGENCY WARNING - RIVERINE FLOOD - Too Late to Leave is for Murchison More details at </w:t>
      </w:r>
      <w:hyperlink r:id="rId97" w:history="1">
        <w:r>
          <w:rPr>
            <w:rFonts w:ascii="arial" w:eastAsia="arial" w:hAnsi="arial" w:cs="arial"/>
            <w:b w:val="0"/>
            <w:i/>
            <w:strike w:val="0"/>
            <w:noProof w:val="0"/>
            <w:color w:val="0077CC"/>
            <w:position w:val="0"/>
            <w:sz w:val="20"/>
            <w:u w:val="single"/>
            <w:vertAlign w:val="baseline"/>
          </w:rPr>
          <w:t>https://t.co/RP7Qsf1njB</w:t>
        </w:r>
      </w:hyperlink>
      <w:r>
        <w:rPr>
          <w:rFonts w:ascii="arial" w:eastAsia="arial" w:hAnsi="arial" w:cs="arial"/>
          <w:b w:val="0"/>
          <w:i w:val="0"/>
          <w:strike w:val="0"/>
          <w:noProof w:val="0"/>
          <w:color w:val="000000"/>
          <w:position w:val="0"/>
          <w:sz w:val="20"/>
          <w:u w:val="none"/>
          <w:vertAlign w:val="baseline"/>
        </w:rPr>
        <w:t xml:space="preserve">. .. It is now too late to leave for people in Murchison. If you have not evacuated, you should shelter in the highest location possible. </w:t>
      </w:r>
      <w:hyperlink r:id="rId98" w:history="1">
        <w:r>
          <w:rPr>
            <w:rFonts w:ascii="arial" w:eastAsia="arial" w:hAnsi="arial" w:cs="arial"/>
            <w:b w:val="0"/>
            <w:i/>
            <w:strike w:val="0"/>
            <w:noProof w:val="0"/>
            <w:color w:val="0077CC"/>
            <w:position w:val="0"/>
            <w:sz w:val="20"/>
            <w:u w:val="single"/>
            <w:vertAlign w:val="baseline"/>
          </w:rPr>
          <w:t>pic.twitter.com/TSkPamtyEy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VicEmergency (@vicemergency) </w:t>
      </w:r>
      <w:hyperlink r:id="rId99"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on federal government to include inner Melbourne in disaster payment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Greens say residents in Melbourne’s inner-western suburb of Kensington are being left out of the disaster recovery payment scheme, as the City of Melbourne is not listed as one of the affected local government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called on the federal government to ensure Kensington is included in the scheme as residents along the Maribyrnong River over the weekend have lost cars and assets, and seen their homes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leader of the Victorian Greens, Ellen Sandell, says she has reached out to the government to try to fix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we saw people right across the state devastated by floods, yet a quirk of bureaucracy means that some people can get payments while others 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like to see this fixed so no-one misses out just because they live on the ‘wrong’ side of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Flooding in Kensington near the Flemington racecourse, which was protected by a flood wall. Photograph: Ellen Sandell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begins inquiry into anti-corruption commission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anti-corruption commission legislation inquiry </w:t>
      </w:r>
      <w:hyperlink r:id="rId100" w:history="1">
        <w:r>
          <w:rPr>
            <w:rFonts w:ascii="arial" w:eastAsia="arial" w:hAnsi="arial" w:cs="arial"/>
            <w:b w:val="0"/>
            <w:i/>
            <w:strike w:val="0"/>
            <w:noProof w:val="0"/>
            <w:color w:val="0077CC"/>
            <w:position w:val="0"/>
            <w:sz w:val="20"/>
            <w:u w:val="single"/>
            <w:vertAlign w:val="baseline"/>
          </w:rPr>
          <w:t>has begun in Canberra</w:t>
        </w:r>
      </w:hyperlink>
      <w:r>
        <w:rPr>
          <w:rFonts w:ascii="arial" w:eastAsia="arial" w:hAnsi="arial" w:cs="arial"/>
          <w:b w:val="0"/>
          <w:i w:val="0"/>
          <w:strike w:val="0"/>
          <w:noProof w:val="0"/>
          <w:color w:val="000000"/>
          <w:position w:val="0"/>
          <w:sz w:val="20"/>
          <w:u w:val="none"/>
          <w:vertAlign w:val="baseline"/>
        </w:rPr>
        <w:t xml:space="preserve"> , with the attorney general’s department giving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up the deputy chair, independent MP Helen Haines, is examining the definition of corruption.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attorney general’s deputy secretary,  Sarah Chidgey, has explained the national anti-corruption commission has jurisdiction to investigate </w:t>
      </w:r>
      <w:hyperlink r:id="rId101" w:history="1">
        <w:r>
          <w:rPr>
            <w:rFonts w:ascii="arial" w:eastAsia="arial" w:hAnsi="arial" w:cs="arial"/>
            <w:b w:val="0"/>
            <w:i/>
            <w:strike w:val="0"/>
            <w:noProof w:val="0"/>
            <w:color w:val="0077CC"/>
            <w:position w:val="0"/>
            <w:sz w:val="20"/>
            <w:u w:val="single"/>
            <w:vertAlign w:val="baseline"/>
          </w:rPr>
          <w:t>“any person” suspected of corruption</w:t>
        </w:r>
      </w:hyperlink>
      <w:r>
        <w:rPr>
          <w:rFonts w:ascii="arial" w:eastAsia="arial" w:hAnsi="arial" w:cs="arial"/>
          <w:b w:val="0"/>
          <w:i w:val="0"/>
          <w:strike w:val="0"/>
          <w:noProof w:val="0"/>
          <w:color w:val="000000"/>
          <w:position w:val="0"/>
          <w:sz w:val="20"/>
          <w:u w:val="none"/>
          <w:vertAlign w:val="baseline"/>
        </w:rPr>
        <w:t xml:space="preserve"> , including attempts and conspiracies.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Chidgey says the definition of corruption is conduct “that adversely affects or that could adversely affect... the honest or impartial exercise of any public official’s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Chidgey confirmed that offences committed by external actors that are unlikely to influence insiders would not be in scope, such as fraud or cyberhacks. These would be dealt with by the AFP,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why the government included a </w:t>
      </w:r>
      <w:hyperlink r:id="rId102" w:history="1">
        <w:r>
          <w:rPr>
            <w:rFonts w:ascii="arial" w:eastAsia="arial" w:hAnsi="arial" w:cs="arial"/>
            <w:b w:val="0"/>
            <w:i/>
            <w:strike w:val="0"/>
            <w:noProof w:val="0"/>
            <w:color w:val="0077CC"/>
            <w:position w:val="0"/>
            <w:sz w:val="20"/>
            <w:u w:val="single"/>
            <w:vertAlign w:val="baseline"/>
          </w:rPr>
          <w:t>requirement for exceptional circumstances</w:t>
        </w:r>
      </w:hyperlink>
      <w:r>
        <w:rPr>
          <w:rFonts w:ascii="arial" w:eastAsia="arial" w:hAnsi="arial" w:cs="arial"/>
          <w:b w:val="0"/>
          <w:i w:val="0"/>
          <w:strike w:val="0"/>
          <w:noProof w:val="0"/>
          <w:color w:val="000000"/>
          <w:position w:val="0"/>
          <w:sz w:val="20"/>
          <w:u w:val="none"/>
          <w:vertAlign w:val="baseline"/>
        </w:rPr>
        <w:t xml:space="preserve">  for a public hearing, Chidgey replied that it “met that balance between making corruption issues transparent and... unfair damage to reputations”.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 Echuca will see a “double flood,” mayor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Echuca residents brace for more rain, the mayor  Chrissy Weller has described the disaster as a “one in 1,000 year flood.”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Weller told ABC News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morning it was at 94.2, flood level is 94.4. And they’re expecting it to be 95.9. So we know we’ve got to get the levee down. Thank goodness we’ve got another fine day to go through. Once the waters start coming down, the Goulburn River is coming into the Murray, that’s what is coming here. We only have another 24 hours, maybe a bit more. That’s our time 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one in one thousand event they’re now calling it. The water’s come through Rochester so we’ve already lost 900 odd houses down there… We’ve got all those people displaced and now here. It’ll be at least a couple thousand the way it’s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hopes the levee will work, or else the residential and CBD area will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 part with the water, we’ve got rain coming Wednesday, Thursday, Friday. We’re hoping it might be another day later. That could be anywhere from 50-100mm.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rises, the part that we’re concerned about is that the Murray could actually try to start pushing back up the Campaspe. That will actually create a double flood on those areas. That’s a bigger concern for us, we’re going to do it twice.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dies in Sydney house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died and a woman is in a critical condition after a house fire in Sydney’s west,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5am this morning emergency services were called to a Blacktown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say firefighters rescued a man and woman from the house but the man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yet to be formally identified but is believed to be in his 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in her 80s, was taken to Westmead Hospital in a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reporter Tamsin Rose is at the press conference where NSW SES assistant commissioner Sean Kearns has spoken.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SES Assistant Commissioner Sean Kearns says the agency is focusing around Moama at the moment. They are also concerned about other areas across the west of the state, warning Forbes and other flood affected areas they could be hit again. </w:t>
      </w:r>
      <w:hyperlink r:id="rId103" w:history="1">
        <w:r>
          <w:rPr>
            <w:rFonts w:ascii="arial" w:eastAsia="arial" w:hAnsi="arial" w:cs="arial"/>
            <w:b w:val="0"/>
            <w:i/>
            <w:strike w:val="0"/>
            <w:noProof w:val="0"/>
            <w:color w:val="0077CC"/>
            <w:position w:val="0"/>
            <w:sz w:val="20"/>
            <w:u w:val="single"/>
            <w:vertAlign w:val="baseline"/>
          </w:rPr>
          <w:t>pic.twitter.com/Sg360WjM59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104"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on alert for rain, thunderstorms, hail, strong winds and floods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Bureau of Meteorology spokesperson Jane Golding has given an update on NSW’s weather over the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look like there will be quite an intense low pressure system dragging some moisture from the tropics and move from the north-west of the state through to the east between Wednesday and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expecting that system to be accompanied not just by persistent showers and rain, but by thunderstorms and potentially some severe thunderstorms.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danger of flash flooding from intense bursts from severe thunderstorms. Severe thunderstorms as well bringing with them the potential for some destructive wind gusts.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trees, power lines, it’s not great for those, likely to bring those down. And as well, look, it’s not out of the question we see some hail and some giant hail storms  in some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thunderstorms will be a bit hit and miss. Not everywhere will get them. But it’s something for the community to be aware of. Between Wednesday and Friday, that is a risk in particular for those areas west of the divide.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rivers are already full. Expecting more rain. And we have issued a flood watch for this new rain coming through between Wednesday and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major flood warnings in place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 Golding from the Bureau of Meteorology is now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over the last few months, really, inland New South Wales has seen a lot of rain and we’re seeing the rivers respond. It’s really, really started raining in late July, August, and we’ve seen a series of low pressure systems bring rain and flooding to areas west of the divide since, over the last couple of weeks, we’ve seen four systems come through. And unfortunately, we look like we’ll see another couple come through in the next seven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the rain that’s already falling, the bureau has issued several flood warnings. We have six major flood warnings at the moment. And that is for the rain that’s already fallen, that’s making its way down through the river 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Golding is providing information on the current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we have major flood warnings out for the Macquarie River. So Warren still experiencing major flooding as it has been for several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Bogan River  … three locations in particular along the Bogan are expected to experience major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Lachlan River, major flooding is expected. And the Murray-Edward – Echuca, Moama, Barwon, again – that water is making its way down through the Murray and expecting Thursday to be the day it goes through major through Echuca.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Barwon-Darling as well. So, unfortunately, major flooding in that catchment as well. Tilpa and Bourke are the towns of note. I mention those towns in particular because that means the rivers are already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creeks are also on the flood watch for potential major flooding and the Murrumbidgee to Wagga is another one currently experiencing largely moderate flooding in that stretch of the Murrumbidgee.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talked about saturated catchments a lot over the last few months. And we’re seeing the rivers respond. We’re expecting another low pressure system to bring widespread rain and storms across inland New South Wales. And the rivers have not receded from the previous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Flooding on the banks of the Lachlan River in Forbes in NSW on Monday.  Photograph: Murray Mccloskey/EPA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Camps set up for Moama evacuees in NSW and 125,000 sandbags dispatched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emergency services minister, Steph Cook,  follows Perrottet.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continuing to be a very difficult year for communities right across New South Wales. Particularly for the southern regions at present, with another wet weather system making its way towards that region. Unfortunately, this is what living through a third consecutive La Niña event looks like.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grounds are saturated and we’re continuing to see rain, more rain and more rain again. This is exacerbating our already full river systems. As the premier has indicated, our area of most concern at present is the community in and around Moama. The SES has dispatched over 125,000 sand bags into that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RFS has dispatched two base camps and they’ll be set up over the days ahead to accommodate up to 550 people, including our volunteers, who will continue to move into that region over the days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'Difficult time' ahead for NSW as hundreds evacuated in Moama over flood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Dominic Perrottet has stepped up in Sydney to give a press conference with other officials about the state’s flood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currently have 69 warnings in place across NSW – of major concern is down south. Particularly in Moama, where there’s 300 people who have been evacuated. And there’s thousands of people in that area who are currently on watch. And we’ll be monitoring that situation very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rivers are full. So, we do expect this to be a difficult time. And even if the skies are blue, if there’s instructions in place, those warnings in place, please be ready to leave, ready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Twelve new areas in Victoria and Tasmania eligible for flood support payments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extended one-off flood support payments to more areas devastated by rising waters, with 12 new LGAs in Victoria and Tasmania now eligible.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disaster recovery payment of $1,000 per eligible adult and $400 per child will be available today from 2pm for people in the Victorian local government areas of Benalla, Boroondara, Central Goldfields, Greater Bendigo, Loddon, Moonee Valley, Mount Alexander, Murrindindi and Yarra.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in addition to payments already being available in areas such as Campaspe, Greater Shepparton, Maribyrnong, Mitchell and Strathbogie.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LGAs of Launceston, Latrobe and Devonport are also eligible for the payment from 2pm.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services minister Bill Shorten and emergency management minister Murray Watt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Claims can be made online through myGov, 24 hours a day. For information on eligibility and how to apply, visit the Services Australia website: </w:t>
      </w:r>
      <w:hyperlink r:id="rId105" w:history="1">
        <w:r>
          <w:rPr>
            <w:rFonts w:ascii="arial" w:eastAsia="arial" w:hAnsi="arial" w:cs="arial"/>
            <w:b w:val="0"/>
            <w:i/>
            <w:strike w:val="0"/>
            <w:noProof w:val="0"/>
            <w:color w:val="0077CC"/>
            <w:position w:val="0"/>
            <w:sz w:val="20"/>
            <w:u w:val="single"/>
            <w:vertAlign w:val="baseline"/>
          </w:rPr>
          <w:t>www.servicesaustralia.gov.au/disasterevents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information on all the assistance the Australian and respective State governments have made available to individuals, businesses and councils following the extensive flooding, visit </w:t>
      </w:r>
      <w:hyperlink r:id="rId106" w:history="1">
        <w:r>
          <w:rPr>
            <w:rFonts w:ascii="arial" w:eastAsia="arial" w:hAnsi="arial" w:cs="arial"/>
            <w:b w:val="0"/>
            <w:i/>
            <w:strike w:val="0"/>
            <w:noProof w:val="0"/>
            <w:color w:val="0077CC"/>
            <w:position w:val="0"/>
            <w:sz w:val="20"/>
            <w:u w:val="single"/>
            <w:vertAlign w:val="baseline"/>
          </w:rPr>
          <w:t>www.nema.gov.au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Shorten recommended that the easiest way to claim was through </w:t>
      </w:r>
      <w:hyperlink r:id="rId107" w:history="1">
        <w:r>
          <w:rPr>
            <w:rFonts w:ascii="arial" w:eastAsia="arial" w:hAnsi="arial" w:cs="arial"/>
            <w:b w:val="0"/>
            <w:i/>
            <w:strike w:val="0"/>
            <w:noProof w:val="0"/>
            <w:color w:val="0077CC"/>
            <w:position w:val="0"/>
            <w:sz w:val="20"/>
            <w:u w:val="single"/>
            <w:vertAlign w:val="baseline"/>
          </w:rPr>
          <w:t>my.gov.au</w:t>
        </w:r>
      </w:hyperlink>
      <w:r>
        <w:rPr>
          <w:rFonts w:ascii="arial" w:eastAsia="arial" w:hAnsi="arial" w:cs="arial"/>
          <w:b w:val="0"/>
          <w:i w:val="0"/>
          <w:strike w:val="0"/>
          <w:noProof w:val="0"/>
          <w:color w:val="000000"/>
          <w:position w:val="0"/>
          <w:sz w:val="20"/>
          <w:u w:val="none"/>
          <w:vertAlign w:val="baseline"/>
        </w:rPr>
        <w:t xml:space="preserve"> , which is available online 24/7.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Science minister warns CSIRO against ‘renting out’ its brand to gas companies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minister, Ed Husic, has questioned the priorities of Australia’s premier science body, warning it against “renting out” its brand to huge gas companies that could easily fund their own decarbonisation efforts.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Husic told the Spark festival on Monday that a “very major gas company” had approached </w:t>
      </w:r>
      <w:hyperlink r:id="rId108" w:history="1">
        <w:r>
          <w:rPr>
            <w:rFonts w:ascii="arial" w:eastAsia="arial" w:hAnsi="arial" w:cs="arial"/>
            <w:b w:val="0"/>
            <w:i/>
            <w:strike w:val="0"/>
            <w:noProof w:val="0"/>
            <w:color w:val="0077CC"/>
            <w:position w:val="0"/>
            <w:sz w:val="20"/>
            <w:u w:val="single"/>
            <w:vertAlign w:val="baseline"/>
          </w:rPr>
          <w:t>CSIRO</w:t>
        </w:r>
      </w:hyperlink>
      <w:r>
        <w:rPr>
          <w:rFonts w:ascii="arial" w:eastAsia="arial" w:hAnsi="arial" w:cs="arial"/>
          <w:b w:val="0"/>
          <w:i w:val="0"/>
          <w:strike w:val="0"/>
          <w:noProof w:val="0"/>
          <w:color w:val="000000"/>
          <w:position w:val="0"/>
          <w:sz w:val="20"/>
          <w:u w:val="none"/>
          <w:vertAlign w:val="baseline"/>
        </w:rPr>
        <w:t xml:space="preserve">  to support its claims of working towards net zero greenhouse gas emissions. While emphasising CSIRO’s independence, Husic said it should focus efforts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rather the CSIRO work with a lot more particularly smaller or extensively Australian firms on that [decarbonising] effort.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Science minister warns CSIRO against ‘renting out’ its brand to giant gas companies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Drone footage shows inundation in Forbes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enltrIncredible drone pics of Johnny Woods’ crossing, proving how swollen Lake Forbes is. ??Flyover work thanks to local Craig Dwyer. </w:t>
      </w:r>
      <w:hyperlink r:id="rId109" w:history="1">
        <w:r>
          <w:rPr>
            <w:rFonts w:ascii="arial" w:eastAsia="arial" w:hAnsi="arial" w:cs="arial"/>
            <w:b w:val="0"/>
            <w:i/>
            <w:strike w:val="0"/>
            <w:noProof w:val="0"/>
            <w:color w:val="0077CC"/>
            <w:position w:val="0"/>
            <w:sz w:val="20"/>
            <w:u w:val="single"/>
            <w:vertAlign w:val="baseline"/>
          </w:rPr>
          <w:t>#NSWFloods</w:t>
        </w:r>
      </w:hyperlink>
      <w:r>
        <w:rPr>
          <w:rFonts w:ascii="arial" w:eastAsia="arial" w:hAnsi="arial" w:cs="arial"/>
          <w:b w:val="0"/>
          <w:i w:val="0"/>
          <w:strike w:val="0"/>
          <w:noProof w:val="0"/>
          <w:color w:val="000000"/>
          <w:position w:val="0"/>
          <w:sz w:val="20"/>
          <w:u w:val="none"/>
          <w:vertAlign w:val="baseline"/>
        </w:rPr>
        <w:t> </w:t>
      </w:r>
      <w:hyperlink r:id="rId110" w:history="1">
        <w:r>
          <w:rPr>
            <w:rFonts w:ascii="arial" w:eastAsia="arial" w:hAnsi="arial" w:cs="arial"/>
            <w:b w:val="0"/>
            <w:i/>
            <w:strike w:val="0"/>
            <w:noProof w:val="0"/>
            <w:color w:val="0077CC"/>
            <w:position w:val="0"/>
            <w:sz w:val="20"/>
            <w:u w:val="single"/>
            <w:vertAlign w:val="baseline"/>
          </w:rPr>
          <w:t>@7NEWSCentWest</w:t>
        </w:r>
      </w:hyperlink>
      <w:r>
        <w:rPr>
          <w:rFonts w:ascii="arial" w:eastAsia="arial" w:hAnsi="arial" w:cs="arial"/>
          <w:b w:val="0"/>
          <w:i w:val="0"/>
          <w:strike w:val="0"/>
          <w:noProof w:val="0"/>
          <w:color w:val="000000"/>
          <w:position w:val="0"/>
          <w:sz w:val="20"/>
          <w:u w:val="none"/>
          <w:vertAlign w:val="baseline"/>
        </w:rPr>
        <w:t> </w:t>
      </w:r>
      <w:hyperlink r:id="rId111" w:history="1">
        <w:r>
          <w:rPr>
            <w:rFonts w:ascii="arial" w:eastAsia="arial" w:hAnsi="arial" w:cs="arial"/>
            <w:b w:val="0"/>
            <w:i/>
            <w:strike w:val="0"/>
            <w:noProof w:val="0"/>
            <w:color w:val="0077CC"/>
            <w:position w:val="0"/>
            <w:sz w:val="20"/>
            <w:u w:val="single"/>
            <w:vertAlign w:val="baseline"/>
          </w:rPr>
          <w:t>@7NewsSydney</w:t>
        </w:r>
      </w:hyperlink>
      <w:r>
        <w:rPr>
          <w:rFonts w:ascii="arial" w:eastAsia="arial" w:hAnsi="arial" w:cs="arial"/>
          <w:b w:val="0"/>
          <w:i w:val="0"/>
          <w:strike w:val="0"/>
          <w:noProof w:val="0"/>
          <w:color w:val="000000"/>
          <w:position w:val="0"/>
          <w:sz w:val="20"/>
          <w:u w:val="none"/>
          <w:vertAlign w:val="baseline"/>
        </w:rPr>
        <w:t> </w:t>
      </w:r>
      <w:hyperlink r:id="rId112" w:history="1">
        <w:r>
          <w:rPr>
            <w:rFonts w:ascii="arial" w:eastAsia="arial" w:hAnsi="arial" w:cs="arial"/>
            <w:b w:val="0"/>
            <w:i/>
            <w:strike w:val="0"/>
            <w:noProof w:val="0"/>
            <w:color w:val="0077CC"/>
            <w:position w:val="0"/>
            <w:sz w:val="20"/>
            <w:u w:val="single"/>
            <w:vertAlign w:val="baseline"/>
          </w:rPr>
          <w:t>pic.twitter.com/8C9lqiXAIe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Christopher Tan (@christophert77) </w:t>
      </w:r>
      <w:hyperlink r:id="rId113"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Aged care funding to lift by 10% per resident, health minister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Circling back to that interview with the health minister Mark Butler. After accounting firm StewartBrown surveyed more than 1,300 aged care homes and found </w:t>
      </w:r>
      <w:hyperlink r:id="rId114" w:history="1">
        <w:r>
          <w:rPr>
            <w:rFonts w:ascii="arial" w:eastAsia="arial" w:hAnsi="arial" w:cs="arial"/>
            <w:b w:val="0"/>
            <w:i/>
            <w:strike w:val="0"/>
            <w:noProof w:val="0"/>
            <w:color w:val="0077CC"/>
            <w:position w:val="0"/>
            <w:sz w:val="20"/>
            <w:u w:val="single"/>
            <w:vertAlign w:val="baseline"/>
          </w:rPr>
          <w:t>two-thirds were operating at a loss last year</w:t>
        </w:r>
      </w:hyperlink>
      <w:r>
        <w:rPr>
          <w:rFonts w:ascii="arial" w:eastAsia="arial" w:hAnsi="arial" w:cs="arial"/>
          <w:b w:val="0"/>
          <w:i w:val="0"/>
          <w:strike w:val="0"/>
          <w:noProof w:val="0"/>
          <w:color w:val="000000"/>
          <w:position w:val="0"/>
          <w:sz w:val="20"/>
          <w:u w:val="none"/>
          <w:vertAlign w:val="baseline"/>
        </w:rPr>
        <w:t xml:space="preserve"> , is Butler worried the sector could be at risk of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saying for some years that the aged care system is in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piece of legislation that Anika Wells, the aged care minister, was able to get through the parliament on behalf of the government introduced a new funding system, which came into effect only a couple of weeks ago, which on average we’re confident will lift the level of funding per resident by 10%. So we’re confident what we’ve put in place already is going to alleviate that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Uncle Jack Charles to be honoured in state funeral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funeral will be held in Melbourne to honour the Indigenous elder and storyteller Uncle Jack Charles.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will be held at Hamer Hall this afternoon and will be open to the public and streamed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musician, activist and member of the Stolen Generations died at Royal Melbourne Hospital on 13 September after suffering a stroke. He was 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will be live streamed into prisons, remand centres and youth justice centres across Victoria, in recognition of Charles’ work within the state’s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Boon Wurrung, Dja Dja Wurrung, Woiwurrung and Yorta Yorta man’s career spanned decades and featured film roles in The Chant of Jimmie Blacksmith (1978) and Blackfellas (1993).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revered actor and activist Uncle Jack Charles.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he voiced the frilled-neck lizard character Greg in animated film Back to the Outback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works also included touring his one-man show Jack Charles v The Crown based on his life, and the ABC TV series Cleverman and Preppers. He also appeared on SBS series Who Do You Think You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portrait of Charles by comedian and author Anh Doh won the People’s Choice award at the 2017 Archibald Prize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Charles spoke at Victoria’s truth-telling Yoorrook Justice Commission about being taken from his mother as a four-month-old and growing up in a Salvation Army Boys’ Home in Box Hill, where he was sexually abused and taunted.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have given their permission to use his name and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via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External judge should decide if integrity commission hearings are public, Liberals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attorney general Julian Leeser  has followed Mark Butler on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day of the public inquiry into the government’s national anti-corruption commission bill begins, Leeser is calling for a high-ranking judge to make the final decision on whether the commission’s hearings should be public. The attorney general Mark Dreyfus says it could bog down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the Nacc needs to have in place proper safeguards to ensure it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says the federal commission benefits from the fact there is 30 years of experience from the states and territories on how these commissions operate. He says it’s “important to learn from problems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it’s important to have an external personal determining whether the balance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Butler criticises Morrison government’s scrapping of mental health support for regions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yesterday announced it would restore funding for regional communities to be able to access bulk billed video telehealth psychiatry consultations.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said he was shocked by the former Morrison government’s decision to cut the program at a time when Australians living outside capital cities were struggling with the effects of Covid-19 and natural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more than 100,000 consults every year will be delivered under this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minister says ‘there has always been’ fraud in Medicare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Karvelas asks Butler if he can speak to whether there is fraud in the Medicare system, and how widespread it is. He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 is fraud in the Medicare system unfortunately … There are 24 cases in front of the courts right now where prosecutions are being pursued for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and there has always been a small number of cases of fraud and they’re pursued appropriately.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do anything other than defend the extraordinary hard work that tens of thousands of healthcare professionals deliver everyday, in a program of which all Australian’s are proud – Medicare.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Butler acknowledges fraud in the Medicare system but says $8bn figure 'way out of whack'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radio is speaking to the health minister Mark Butler about the findings of an ABC and Nine newspapers investigation that says health practitioners are rorting Medicare and distorting official statistics on bulk billing.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report, Dr Margaret Faux, a lawyer with a background in Medicare claims and compliance, estimated that up to $8bn a year was being lost from Medicare because of fraud and non-compliance, which represents nearly 30% of the $28bn annual cost of Medicare.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is similar to one that Guardian Australia’s medical editor Melissa Davey </w:t>
      </w:r>
      <w:hyperlink r:id="rId115" w:history="1">
        <w:r>
          <w:rPr>
            <w:rFonts w:ascii="arial" w:eastAsia="arial" w:hAnsi="arial" w:cs="arial"/>
            <w:b w:val="0"/>
            <w:i/>
            <w:strike w:val="0"/>
            <w:noProof w:val="0"/>
            <w:color w:val="0077CC"/>
            <w:position w:val="0"/>
            <w:sz w:val="20"/>
            <w:u w:val="single"/>
            <w:vertAlign w:val="baseline"/>
          </w:rPr>
          <w:t>brought to attention in May</w:t>
        </w:r>
      </w:hyperlink>
      <w:r>
        <w:rPr>
          <w:rFonts w:ascii="arial" w:eastAsia="arial" w:hAnsi="arial" w:cs="arial"/>
          <w:b w:val="0"/>
          <w:i w:val="0"/>
          <w:strike w:val="0"/>
          <w:noProof w:val="0"/>
          <w:color w:val="000000"/>
          <w:position w:val="0"/>
          <w:sz w:val="20"/>
          <w:u w:val="none"/>
          <w:vertAlign w:val="baseline"/>
        </w:rPr>
        <w:t xml:space="preserve">  that gap fees often aren’t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Medical Association has said the claims are unjustified.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host Patricia Karvelas asked Butler which side he comes down on, and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come down on the side of truth obviously.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says he has asked his department for an analysis of Faux’s PhD thesis, which is the basis of the ABC and Nine investigation. He says he has also requested a report on the current audit compliance and professional services review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figure of $8bn “does seem extraordinarily high” and is “way out of whack with any other figure provided to government”. But he says he is taking it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seem extraordinarily high. I understand the reaction from the AMA to the concept that 30% of consults are inappropriately billed – because a figure like that has never been used, in spite of the pretty longstanding compliance and audit systems governments of both political persuasions have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way out of whack with any other figure that’s ever been provided to government, including as I said by the national audit office, that only did a review of the program a few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taking it seriously, so I’ve asked the department for some formal analysis of the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timely opportunity for us to have a thorough look at the way that the audit &amp; compliance system is working and ensuring, particularly at a time where every single dollar going to Medicare is so precious, that we’re getting the maximum value for that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minister, Mark Butler.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Echuca community keep spirits high at evacuation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community of Echuca told to evacuate, residents have been preparing their homes and moving to evacuation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Radio has shared the heartwarming story of Margie who celebrated her 83rd birthday with the entire centre singing Happy Birthday to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enltrTrying to get out of Echuca after wrapping my sisters &amp; brother in laws house , a big team of people to help </w:t>
      </w:r>
      <w:hyperlink r:id="rId116" w:history="1">
        <w:r>
          <w:rPr>
            <w:rFonts w:ascii="arial" w:eastAsia="arial" w:hAnsi="arial" w:cs="arial"/>
            <w:b w:val="0"/>
            <w:i/>
            <w:strike w:val="0"/>
            <w:noProof w:val="0"/>
            <w:color w:val="0077CC"/>
            <w:position w:val="0"/>
            <w:sz w:val="20"/>
            <w:u w:val="single"/>
            <w:vertAlign w:val="baseline"/>
          </w:rPr>
          <w:t>pic.twitter.com/1clLvLhlI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Tuohey (@Tuoheypj) </w:t>
      </w:r>
      <w:hyperlink r:id="rId117"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enltrDid not expect myself to get slightly emotional so early in the morning but then </w:t>
      </w:r>
      <w:hyperlink r:id="rId118" w:history="1">
        <w:r>
          <w:rPr>
            <w:rFonts w:ascii="arial" w:eastAsia="arial" w:hAnsi="arial" w:cs="arial"/>
            <w:b w:val="0"/>
            <w:i/>
            <w:strike w:val="0"/>
            <w:noProof w:val="0"/>
            <w:color w:val="0077CC"/>
            <w:position w:val="0"/>
            <w:sz w:val="20"/>
            <w:u w:val="single"/>
            <w:vertAlign w:val="baseline"/>
          </w:rPr>
          <w:t>@RNBreakfast</w:t>
        </w:r>
      </w:hyperlink>
      <w:r>
        <w:rPr>
          <w:rFonts w:ascii="arial" w:eastAsia="arial" w:hAnsi="arial" w:cs="arial"/>
          <w:b w:val="0"/>
          <w:i w:val="0"/>
          <w:strike w:val="0"/>
          <w:noProof w:val="0"/>
          <w:color w:val="000000"/>
          <w:position w:val="0"/>
          <w:sz w:val="20"/>
          <w:u w:val="none"/>
          <w:vertAlign w:val="baseline"/>
        </w:rPr>
        <w:t xml:space="preserve">  reported on people at the Echuca flood evacuation centre singing happy birthday to Margie who turned 83 after her home was damaged, and, well…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Butler (@JoshButler) </w:t>
      </w:r>
      <w:hyperlink r:id="rId119"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Rising Murray River puts towns on 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Victoria’s north are building walls from sandbags to protect thousands of homes as the Murray River rises,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 warnings are in place for people in Echuca and other towns along the river, with the Murray expected to peak from Wednesday. Emergency services are concerned the river levels could exceed the 94.77 metres recorded in Echuca during the 1993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northern Victorian town spent most of Monday building a makeshift sandbag levy in an effort to protect thousands of homes and businesses. More than 1000 Echuca properties were already inundated with floodwaters on Sunday after the Campaspe River broke its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concerns the rural town of Kerang, about 95 kilometres northwest of Echuca, will become isolated due to floodwaters. Major flooding at Kerang along the Loddon River is expected overnight on Tuesday and into Wednesday, with the water forecast to peak around the January 2011 peak soon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sandbag levee is expected to help keep the majority of the town dry but it could be cut off for up to seven days, Victoria’s State Emergency Service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warning has also been issued for the Wimmera River, with Horsham residents told major flooding is possible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Flooding in Echuca on Monday. Photograph: Brendan Mccarthy/AAP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Four-day inquiry into anti-corruption bill begins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proposed national anti-corruption commission (Nacc) bill will come under examination as public hearings into the legislation start in Canberra today and will continue to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senator Linda White is chairing the parliamentary committee with the independent MP Helen Haines as deputy.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said she wanted to hear as many voices as possible during the hearings, while Haines said there had been strong community interest in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introduced the legislation into the lower house and said he wanted it passed by Christmas. He said the body would bring trust and integrity back into politics after years of lies and rorts.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create a lasting body, one that not only causes our government to be better, but all future governments to be better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set aside $262m over four years for the independent body to investigate serious or systemic corrupt conduct across the commonwealth public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will hand down its report by 10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has provided in-principle support for the commission, but leader Peter Dutton says he’s waiting on the committee’s report before making a final determination.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those following along at home here is the witness list for today’s hearing into the Federal anti-corruption commission. Whistleblower protections, the test for public hearings, jurisdiction over third parties and the role of politicians are all in play today ?? </w:t>
      </w:r>
      <w:hyperlink r:id="rId120" w:history="1">
        <w:r>
          <w:rPr>
            <w:rFonts w:ascii="arial" w:eastAsia="arial" w:hAnsi="arial" w:cs="arial"/>
            <w:b w:val="0"/>
            <w:i/>
            <w:strike w:val="0"/>
            <w:noProof w:val="0"/>
            <w:color w:val="0077CC"/>
            <w:position w:val="0"/>
            <w:sz w:val="20"/>
            <w:u w:val="single"/>
            <w:vertAlign w:val="baseline"/>
          </w:rPr>
          <w:t>pic.twitter.com/hr0mJlqvrT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Shoebridge (@DavidShoebridge) </w:t>
      </w:r>
      <w:hyperlink r:id="rId121"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Greens’ concerns about the bill from my colleague Paul Karp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0" w:history="1">
        <w:r>
          <w:rPr>
            <w:rFonts w:ascii="arial" w:eastAsia="arial" w:hAnsi="arial" w:cs="arial"/>
            <w:b w:val="0"/>
            <w:i/>
            <w:strike w:val="0"/>
            <w:noProof w:val="0"/>
            <w:color w:val="0077CC"/>
            <w:position w:val="0"/>
            <w:sz w:val="20"/>
            <w:u w:val="single"/>
            <w:vertAlign w:val="baseline"/>
          </w:rPr>
          <w:t>Greens warn attorney general could weaponise and release secret reports of anti-corruption body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Widespread rain forecast for the coming eight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Natasha May now on deck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economics correspondent (and weather enthusiast) Peter Hannam has shared this image from the Bureau of Meteorology which shows the rain isn’t going away any time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enltrOutlook continues to look grim for more widespread rain over the coming 8 days. And of course, this won't be the last bout of rain with a lot more expected before this 'classic' La Nina/negative Indian Ocean Dipole is done. (Source: </w:t>
      </w:r>
      <w:hyperlink r:id="rId122"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123" w:history="1">
        <w:r>
          <w:rPr>
            <w:rFonts w:ascii="arial" w:eastAsia="arial" w:hAnsi="arial" w:cs="arial"/>
            <w:b w:val="0"/>
            <w:i/>
            <w:strike w:val="0"/>
            <w:noProof w:val="0"/>
            <w:color w:val="0077CC"/>
            <w:position w:val="0"/>
            <w:sz w:val="20"/>
            <w:u w:val="single"/>
            <w:vertAlign w:val="baseline"/>
          </w:rPr>
          <w:t>pic.twitter.com/sQIXqjxEmV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Hannam (@p_hannam) </w:t>
      </w:r>
      <w:hyperlink r:id="rId124"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meeting with Singapore counterpart over decarbonisation push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green economy agreement between Australia and Singapore will be top of the agenda when Anthony Albanese meets with his counterpart, Lee Hsien Loong, in Canberra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prime ministers had dinner at the Lodge last night before their formal meeting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were so pleased to welcome Singaporean Prime Minister Lee Hsien Loong and Mrs Lee to Canberra tonight. I look forward to discussing how we can strengthen the ties between our two countries. </w:t>
      </w:r>
      <w:hyperlink r:id="rId125" w:history="1">
        <w:r>
          <w:rPr>
            <w:rFonts w:ascii="arial" w:eastAsia="arial" w:hAnsi="arial" w:cs="arial"/>
            <w:b w:val="0"/>
            <w:i/>
            <w:strike w:val="0"/>
            <w:noProof w:val="0"/>
            <w:color w:val="0077CC"/>
            <w:position w:val="0"/>
            <w:sz w:val="20"/>
            <w:u w:val="single"/>
            <w:vertAlign w:val="baseline"/>
          </w:rPr>
          <w:t>pic.twitter.com/su1nguOm5w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126" w:history="1">
        <w:r>
          <w:rPr>
            <w:rFonts w:ascii="arial" w:eastAsia="arial" w:hAnsi="arial" w:cs="arial"/>
            <w:b w:val="0"/>
            <w:i/>
            <w:strike w:val="0"/>
            <w:noProof w:val="0"/>
            <w:color w:val="0077CC"/>
            <w:position w:val="0"/>
            <w:sz w:val="20"/>
            <w:u w:val="single"/>
            <w:vertAlign w:val="baseline"/>
          </w:rPr>
          <w:t>October 17,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expected to hold a press conference this afternoon, when they are likely to announce the signing of a deal to reduce barriers between the two countries in environmental goods and services as part of the push to decarbonise their economies. The agreement is expected to include a number of elements, including harmonising labelling standards for green certification.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 the key headlines from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 Truss ’s position as British prime minister looks increasingly precarious after her new chancellor, Jeremy Hunt, </w:t>
      </w:r>
      <w:hyperlink r:id="rId127" w:history="1">
        <w:r>
          <w:rPr>
            <w:rFonts w:ascii="arial" w:eastAsia="arial" w:hAnsi="arial" w:cs="arial"/>
            <w:b w:val="0"/>
            <w:i/>
            <w:strike w:val="0"/>
            <w:noProof w:val="0"/>
            <w:color w:val="0077CC"/>
            <w:position w:val="0"/>
            <w:sz w:val="20"/>
            <w:u w:val="single"/>
            <w:vertAlign w:val="baseline"/>
          </w:rPr>
          <w:t>scrapped virtually all the measures</w:t>
        </w:r>
      </w:hyperlink>
      <w:r>
        <w:rPr>
          <w:rFonts w:ascii="arial" w:eastAsia="arial" w:hAnsi="arial" w:cs="arial"/>
          <w:b w:val="0"/>
          <w:i w:val="0"/>
          <w:strike w:val="0"/>
          <w:noProof w:val="0"/>
          <w:color w:val="000000"/>
          <w:position w:val="0"/>
          <w:sz w:val="20"/>
          <w:u w:val="none"/>
          <w:vertAlign w:val="baseline"/>
        </w:rPr>
        <w:t xml:space="preserve">  outlined in her government’s mini-budget last month on </w:t>
      </w:r>
      <w:hyperlink r:id="rId128" w:history="1">
        <w:r>
          <w:rPr>
            <w:rFonts w:ascii="arial" w:eastAsia="arial" w:hAnsi="arial" w:cs="arial"/>
            <w:b w:val="0"/>
            <w:i/>
            <w:strike w:val="0"/>
            <w:noProof w:val="0"/>
            <w:color w:val="0077CC"/>
            <w:position w:val="0"/>
            <w:sz w:val="20"/>
            <w:u w:val="single"/>
            <w:vertAlign w:val="baseline"/>
          </w:rPr>
          <w:t>another turbulent day at Westminster</w:t>
        </w:r>
      </w:hyperlink>
      <w:r>
        <w:rPr>
          <w:rFonts w:ascii="arial" w:eastAsia="arial" w:hAnsi="arial" w:cs="arial"/>
          <w:b w:val="0"/>
          <w:i w:val="0"/>
          <w:strike w:val="0"/>
          <w:noProof w:val="0"/>
          <w:color w:val="000000"/>
          <w:position w:val="0"/>
          <w:sz w:val="20"/>
          <w:u w:val="none"/>
          <w:vertAlign w:val="baseline"/>
        </w:rPr>
        <w:t xml:space="preserve">. A pregnant woman and her partner are among those dead after </w:t>
      </w:r>
      <w:hyperlink r:id="rId129" w:history="1">
        <w:r>
          <w:rPr>
            <w:rFonts w:ascii="arial" w:eastAsia="arial" w:hAnsi="arial" w:cs="arial"/>
            <w:b w:val="0"/>
            <w:i/>
            <w:strike w:val="0"/>
            <w:noProof w:val="0"/>
            <w:color w:val="0077CC"/>
            <w:position w:val="0"/>
            <w:sz w:val="20"/>
            <w:u w:val="single"/>
            <w:vertAlign w:val="baseline"/>
          </w:rPr>
          <w:t>Russia unleashed “kamikaze” drones</w:t>
        </w:r>
      </w:hyperlink>
      <w:r>
        <w:rPr>
          <w:rFonts w:ascii="arial" w:eastAsia="arial" w:hAnsi="arial" w:cs="arial"/>
          <w:b w:val="0"/>
          <w:i w:val="0"/>
          <w:strike w:val="0"/>
          <w:noProof w:val="0"/>
          <w:color w:val="000000"/>
          <w:position w:val="0"/>
          <w:sz w:val="20"/>
          <w:u w:val="none"/>
          <w:vertAlign w:val="baseline"/>
        </w:rPr>
        <w:t xml:space="preserve">  on the Ukrainian capital, Kyiv, on Monday morning. The </w:t>
      </w:r>
      <w:hyperlink r:id="rId130" w:history="1">
        <w:r>
          <w:rPr>
            <w:rFonts w:ascii="arial" w:eastAsia="arial" w:hAnsi="arial" w:cs="arial"/>
            <w:b w:val="0"/>
            <w:i/>
            <w:strike w:val="0"/>
            <w:noProof w:val="0"/>
            <w:color w:val="0077CC"/>
            <w:position w:val="0"/>
            <w:sz w:val="20"/>
            <w:u w:val="single"/>
            <w:vertAlign w:val="baseline"/>
          </w:rPr>
          <w:t>wave of attacks</w:t>
        </w:r>
      </w:hyperlink>
      <w:r>
        <w:rPr>
          <w:rFonts w:ascii="arial" w:eastAsia="arial" w:hAnsi="arial" w:cs="arial"/>
          <w:b w:val="0"/>
          <w:i w:val="0"/>
          <w:strike w:val="0"/>
          <w:noProof w:val="0"/>
          <w:color w:val="000000"/>
          <w:position w:val="0"/>
          <w:sz w:val="20"/>
          <w:u w:val="none"/>
          <w:vertAlign w:val="baseline"/>
        </w:rPr>
        <w:t xml:space="preserve">  follow a pledge by Vladimir Putin that there was “no need for more massive strikes”.Steve Bannon should be </w:t>
      </w:r>
      <w:hyperlink r:id="rId131" w:history="1">
        <w:r>
          <w:rPr>
            <w:rFonts w:ascii="arial" w:eastAsia="arial" w:hAnsi="arial" w:cs="arial"/>
            <w:b w:val="0"/>
            <w:i/>
            <w:strike w:val="0"/>
            <w:noProof w:val="0"/>
            <w:color w:val="0077CC"/>
            <w:position w:val="0"/>
            <w:sz w:val="20"/>
            <w:u w:val="single"/>
            <w:vertAlign w:val="baseline"/>
          </w:rPr>
          <w:t>sentenced to six months in prison and a $200,000 fine</w:t>
        </w:r>
      </w:hyperlink>
      <w:r>
        <w:rPr>
          <w:rFonts w:ascii="arial" w:eastAsia="arial" w:hAnsi="arial" w:cs="arial"/>
          <w:b w:val="0"/>
          <w:i w:val="0"/>
          <w:strike w:val="0"/>
          <w:noProof w:val="0"/>
          <w:color w:val="000000"/>
          <w:position w:val="0"/>
          <w:sz w:val="20"/>
          <w:u w:val="none"/>
          <w:vertAlign w:val="baseline"/>
        </w:rPr>
        <w:t xml:space="preserve">  for “his sustained, bad-faith contempt of Congress”, the justice department said in a legal filing on Monday.A man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China’s takeover of Hong Kong was dragged into the grounds of China’s consulatein Manchester and assaulted by staff, </w:t>
      </w:r>
      <w:hyperlink r:id="rId132" w:history="1">
        <w:r>
          <w:rPr>
            <w:rFonts w:ascii="arial" w:eastAsia="arial" w:hAnsi="arial" w:cs="arial"/>
            <w:b w:val="0"/>
            <w:i/>
            <w:strike w:val="0"/>
            <w:noProof w:val="0"/>
            <w:color w:val="0077CC"/>
            <w:position w:val="0"/>
            <w:sz w:val="20"/>
            <w:u w:val="single"/>
            <w:vertAlign w:val="baseline"/>
          </w:rPr>
          <w:t>prompting calls for a strong response from the UK government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news around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slender majority of voters – 53% to 47% – think that Labor should stick to the Coalition’s stage-three tax cuts despite the deteriorating economic outlook, </w:t>
      </w:r>
      <w:hyperlink r:id="rId133" w:history="1">
        <w:r>
          <w:rPr>
            <w:rFonts w:ascii="arial" w:eastAsia="arial" w:hAnsi="arial" w:cs="arial"/>
            <w:b w:val="0"/>
            <w:i/>
            <w:strike w:val="0"/>
            <w:noProof w:val="0"/>
            <w:color w:val="0077CC"/>
            <w:position w:val="0"/>
            <w:sz w:val="20"/>
            <w:u w:val="single"/>
            <w:vertAlign w:val="baseline"/>
          </w:rPr>
          <w:t>according to the latest essential poll published today</w:t>
        </w:r>
      </w:hyperlink>
      <w:r>
        <w:rPr>
          <w:rFonts w:ascii="arial" w:eastAsia="arial" w:hAnsi="arial" w:cs="arial"/>
          <w:b w:val="0"/>
          <w:i w:val="0"/>
          <w:strike w:val="0"/>
          <w:noProof w:val="0"/>
          <w:color w:val="000000"/>
          <w:position w:val="0"/>
          <w:sz w:val="20"/>
          <w:u w:val="none"/>
          <w:vertAlign w:val="baseline"/>
        </w:rPr>
        <w:t xml:space="preserve">.  But the polling shows that people who are most likely to benefit from the cuts scheduled for 2024 are more likely to be in favour. Language barriers </w:t>
      </w:r>
      <w:hyperlink r:id="rId134" w:history="1">
        <w:r>
          <w:rPr>
            <w:rFonts w:ascii="arial" w:eastAsia="arial" w:hAnsi="arial" w:cs="arial"/>
            <w:b w:val="0"/>
            <w:i/>
            <w:strike w:val="0"/>
            <w:noProof w:val="0"/>
            <w:color w:val="0077CC"/>
            <w:position w:val="0"/>
            <w:sz w:val="20"/>
            <w:u w:val="single"/>
            <w:vertAlign w:val="baseline"/>
          </w:rPr>
          <w:t>could have led to fatalities in northern Victoria’s culturally and linguistically diverse community</w:t>
        </w:r>
      </w:hyperlink>
      <w:r>
        <w:rPr>
          <w:rFonts w:ascii="arial" w:eastAsia="arial" w:hAnsi="arial" w:cs="arial"/>
          <w:b w:val="0"/>
          <w:i w:val="0"/>
          <w:strike w:val="0"/>
          <w:noProof w:val="0"/>
          <w:color w:val="000000"/>
          <w:position w:val="0"/>
          <w:sz w:val="20"/>
          <w:u w:val="none"/>
          <w:vertAlign w:val="baseline"/>
        </w:rPr>
        <w:t xml:space="preserve">  if the current floods had been any worse, volunteers in Shepparton have warned, as the region continued to count the cost of the inundation. </w:t>
      </w:r>
      <w:hyperlink r:id="rId135" w:history="1">
        <w:r>
          <w:rPr>
            <w:rFonts w:ascii="arial" w:eastAsia="arial" w:hAnsi="arial" w:cs="arial"/>
            <w:b w:val="0"/>
            <w:i/>
            <w:strike w:val="0"/>
            <w:noProof w:val="0"/>
            <w:color w:val="0077CC"/>
            <w:position w:val="0"/>
            <w:sz w:val="20"/>
            <w:u w:val="single"/>
            <w:vertAlign w:val="baseline"/>
          </w:rPr>
          <w:t>More rain is on the way this week</w:t>
        </w:r>
      </w:hyperlink>
      <w:r>
        <w:rPr>
          <w:rFonts w:ascii="arial" w:eastAsia="arial" w:hAnsi="arial" w:cs="arial"/>
          <w:b w:val="0"/>
          <w:i w:val="0"/>
          <w:strike w:val="0"/>
          <w:noProof w:val="0"/>
          <w:color w:val="000000"/>
          <w:position w:val="0"/>
          <w:sz w:val="20"/>
          <w:u w:val="none"/>
          <w:vertAlign w:val="baseline"/>
        </w:rPr>
        <w:t xml:space="preserve">  as the several climatic factors combine to devastating effect.Australia has quietly </w:t>
      </w:r>
      <w:hyperlink r:id="rId74" w:history="1">
        <w:r>
          <w:rPr>
            <w:rFonts w:ascii="arial" w:eastAsia="arial" w:hAnsi="arial" w:cs="arial"/>
            <w:b w:val="0"/>
            <w:i/>
            <w:strike w:val="0"/>
            <w:noProof w:val="0"/>
            <w:color w:val="0077CC"/>
            <w:position w:val="0"/>
            <w:sz w:val="20"/>
            <w:u w:val="single"/>
            <w:vertAlign w:val="baseline"/>
          </w:rPr>
          <w:t>dropped its recognition of West Jerusalem as the capital of Israel</w:t>
        </w:r>
      </w:hyperlink>
      <w:r>
        <w:rPr>
          <w:rFonts w:ascii="arial" w:eastAsia="arial" w:hAnsi="arial" w:cs="arial"/>
          <w:b w:val="0"/>
          <w:i w:val="0"/>
          <w:strike w:val="0"/>
          <w:noProof w:val="0"/>
          <w:color w:val="000000"/>
          <w:position w:val="0"/>
          <w:sz w:val="20"/>
          <w:u w:val="none"/>
          <w:vertAlign w:val="baseline"/>
        </w:rPr>
        <w:t xml:space="preserve"> , unwinding language on the Dfat website adopted by Scott Morrison’s government after the US moved its own embassy from Tel Aviv.Australia’s premier science body should be careful about </w:t>
      </w:r>
      <w:hyperlink r:id="rId43" w:history="1">
        <w:r>
          <w:rPr>
            <w:rFonts w:ascii="arial" w:eastAsia="arial" w:hAnsi="arial" w:cs="arial"/>
            <w:b w:val="0"/>
            <w:i/>
            <w:strike w:val="0"/>
            <w:noProof w:val="0"/>
            <w:color w:val="0077CC"/>
            <w:position w:val="0"/>
            <w:sz w:val="20"/>
            <w:u w:val="single"/>
            <w:vertAlign w:val="baseline"/>
          </w:rPr>
          <w:t>“renting out” its brand to companies</w:t>
        </w:r>
      </w:hyperlink>
      <w:r>
        <w:rPr>
          <w:rFonts w:ascii="arial" w:eastAsia="arial" w:hAnsi="arial" w:cs="arial"/>
          <w:b w:val="0"/>
          <w:i w:val="0"/>
          <w:strike w:val="0"/>
          <w:noProof w:val="0"/>
          <w:color w:val="000000"/>
          <w:position w:val="0"/>
          <w:sz w:val="20"/>
          <w:u w:val="none"/>
          <w:vertAlign w:val="baseline"/>
        </w:rPr>
        <w:t xml:space="preserve"> , science minister Ed Husic told the Spark festival, after it emerged that a “very major gas company” had approached </w:t>
      </w:r>
      <w:hyperlink r:id="rId108" w:history="1">
        <w:r>
          <w:rPr>
            <w:rFonts w:ascii="arial" w:eastAsia="arial" w:hAnsi="arial" w:cs="arial"/>
            <w:b w:val="0"/>
            <w:i/>
            <w:strike w:val="0"/>
            <w:noProof w:val="0"/>
            <w:color w:val="0077CC"/>
            <w:position w:val="0"/>
            <w:sz w:val="20"/>
            <w:u w:val="single"/>
            <w:vertAlign w:val="baseline"/>
          </w:rPr>
          <w:t>CSIRO</w:t>
        </w:r>
      </w:hyperlink>
      <w:r>
        <w:rPr>
          <w:rFonts w:ascii="arial" w:eastAsia="arial" w:hAnsi="arial" w:cs="arial"/>
          <w:b w:val="0"/>
          <w:i w:val="0"/>
          <w:strike w:val="0"/>
          <w:noProof w:val="0"/>
          <w:color w:val="000000"/>
          <w:position w:val="0"/>
          <w:sz w:val="20"/>
          <w:u w:val="none"/>
          <w:vertAlign w:val="baseline"/>
        </w:rPr>
        <w:t xml:space="preserve">  to support its claims of working towards net zero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Guardian Australia’s live news blog for Tuesday 18 October. Natasha May will be in shortly to take you through the morning, but here’s an update on the continuing flood emergency in Victoria.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 warnings are in place for people in Echuca and other towns along the river, with the Murray expected to peak from Wednesday. Emergency services are concerned the river levels could exceed the 94.77 metres recorded in Echuca during the 1993 floods.People in the northern Victorian town spent most of Monday building a makeshift sandbag levy in an effort to protect thousands of homes and businesses. More than 1,000 Echuca properties were already inundated with floodwaters on Sunday after the Campaspe River broke its banks.</w:t>
      </w:r>
      <w:hyperlink r:id="rId135" w:history="1">
        <w:r>
          <w:rPr>
            <w:rFonts w:ascii="arial" w:eastAsia="arial" w:hAnsi="arial" w:cs="arial"/>
            <w:b w:val="0"/>
            <w:i/>
            <w:strike w:val="0"/>
            <w:noProof w:val="0"/>
            <w:color w:val="0077CC"/>
            <w:position w:val="0"/>
            <w:sz w:val="20"/>
            <w:u w:val="single"/>
            <w:vertAlign w:val="baseline"/>
          </w:rPr>
          <w:t>More rain is on the way this week</w:t>
        </w:r>
      </w:hyperlink>
      <w:r>
        <w:rPr>
          <w:rFonts w:ascii="arial" w:eastAsia="arial" w:hAnsi="arial" w:cs="arial"/>
          <w:b w:val="0"/>
          <w:i w:val="0"/>
          <w:strike w:val="0"/>
          <w:noProof w:val="0"/>
          <w:color w:val="000000"/>
          <w:position w:val="0"/>
          <w:sz w:val="20"/>
          <w:u w:val="none"/>
          <w:vertAlign w:val="baseline"/>
        </w:rPr>
        <w:t xml:space="preserve">  as the several climatic factors combine to devastating effect, but experts say the current rains are being driven mostly by the Indian Ocean Dipole.Consumers are </w:t>
      </w:r>
      <w:hyperlink r:id="rId136" w:history="1">
        <w:r>
          <w:rPr>
            <w:rFonts w:ascii="arial" w:eastAsia="arial" w:hAnsi="arial" w:cs="arial"/>
            <w:b w:val="0"/>
            <w:i/>
            <w:strike w:val="0"/>
            <w:noProof w:val="0"/>
            <w:color w:val="0077CC"/>
            <w:position w:val="0"/>
            <w:sz w:val="20"/>
            <w:u w:val="single"/>
            <w:vertAlign w:val="baseline"/>
          </w:rPr>
          <w:t>being warned the price of fruit and vegetables could be on the rise</w:t>
        </w:r>
      </w:hyperlink>
      <w:r>
        <w:rPr>
          <w:rFonts w:ascii="arial" w:eastAsia="arial" w:hAnsi="arial" w:cs="arial"/>
          <w:b w:val="0"/>
          <w:i w:val="0"/>
          <w:strike w:val="0"/>
          <w:noProof w:val="0"/>
          <w:color w:val="000000"/>
          <w:position w:val="0"/>
          <w:sz w:val="20"/>
          <w:u w:val="none"/>
          <w:vertAlign w:val="baseline"/>
        </w:rPr>
        <w:t xml:space="preserve">  after the flooding inundated key agricultural areas.Daniel Andrews has </w:t>
      </w:r>
      <w:hyperlink r:id="rId46" w:history="1">
        <w:r>
          <w:rPr>
            <w:rFonts w:ascii="arial" w:eastAsia="arial" w:hAnsi="arial" w:cs="arial"/>
            <w:b w:val="0"/>
            <w:i/>
            <w:strike w:val="0"/>
            <w:noProof w:val="0"/>
            <w:color w:val="0077CC"/>
            <w:position w:val="0"/>
            <w:sz w:val="20"/>
            <w:u w:val="single"/>
            <w:vertAlign w:val="baseline"/>
          </w:rPr>
          <w:t>dismissed concerns over the independence of a review into the impact of</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a flood wall</w:t>
        </w:r>
      </w:hyperlink>
      <w:r>
        <w:rPr>
          <w:rFonts w:ascii="arial" w:eastAsia="arial" w:hAnsi="arial" w:cs="arial"/>
          <w:b w:val="0"/>
          <w:i w:val="0"/>
          <w:strike w:val="0"/>
          <w:noProof w:val="0"/>
          <w:color w:val="000000"/>
          <w:position w:val="0"/>
          <w:sz w:val="20"/>
          <w:u w:val="none"/>
          <w:vertAlign w:val="baseline"/>
        </w:rPr>
        <w:t xml:space="preserve">  built to protect Flemington racetrack. The review will be conducted by an organisation chaired by a former minister of the government that approved the structure.Language barriers </w:t>
      </w:r>
      <w:hyperlink r:id="rId134" w:history="1">
        <w:r>
          <w:rPr>
            <w:rFonts w:ascii="arial" w:eastAsia="arial" w:hAnsi="arial" w:cs="arial"/>
            <w:b w:val="0"/>
            <w:i/>
            <w:strike w:val="0"/>
            <w:noProof w:val="0"/>
            <w:color w:val="0077CC"/>
            <w:position w:val="0"/>
            <w:sz w:val="20"/>
            <w:u w:val="single"/>
            <w:vertAlign w:val="baseline"/>
          </w:rPr>
          <w:t>could have led to deaths in northern Victoria’s culturally and linguistically diverse community</w:t>
        </w:r>
      </w:hyperlink>
      <w:r>
        <w:rPr>
          <w:rFonts w:ascii="arial" w:eastAsia="arial" w:hAnsi="arial" w:cs="arial"/>
          <w:b w:val="0"/>
          <w:i w:val="0"/>
          <w:strike w:val="0"/>
          <w:noProof w:val="0"/>
          <w:color w:val="000000"/>
          <w:position w:val="0"/>
          <w:sz w:val="20"/>
          <w:u w:val="none"/>
          <w:vertAlign w:val="baseline"/>
        </w:rPr>
        <w:t xml:space="preserve">  if the current floods had been any worse, volunteers in Shepparton have warned, as the region continued to count the cost of the inundation.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Australia’s ambassador to be summoned after Jerusalem reversal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oct/18/uncle-jack-charles-first-nations-elder-and-storyteller-farewelled-at-state-funeral-in-melbourne" TargetMode="External" /><Relationship Id="rId100" Type="http://schemas.openxmlformats.org/officeDocument/2006/relationships/hyperlink" Target="https://www.theguardian.com/australia-news/2022/oct/18/greens-warn-attorney-general-could-weaponise-and-release-secret-reports-of-anti-corruption-body" TargetMode="External" /><Relationship Id="rId101" Type="http://schemas.openxmlformats.org/officeDocument/2006/relationships/hyperlink" Target="https://www.theguardian.com/australia-news/2022/sep/26/federal-icac-will-have-power-to-investigate-third-parties-who-pose-corruption-threat-labor-vows" TargetMode="External" /><Relationship Id="rId102" Type="http://schemas.openxmlformats.org/officeDocument/2006/relationships/hyperlink" Target="https://www.theguardian.com/australia-news/2022/sep/27/labors-national-anti-corruption-commission-to-hold-most-hearings-in-private" TargetMode="External" /><Relationship Id="rId103" Type="http://schemas.openxmlformats.org/officeDocument/2006/relationships/hyperlink" Target="https://t.co/Sg360WjM59" TargetMode="External" /><Relationship Id="rId104" Type="http://schemas.openxmlformats.org/officeDocument/2006/relationships/hyperlink" Target="https://twitter.com/tamsinroses/status/1582130403812732929?ref_src=twsrc%5Etfw" TargetMode="External" /><Relationship Id="rId105" Type="http://schemas.openxmlformats.org/officeDocument/2006/relationships/hyperlink" Target="http://www.servicesaustralia.gov.au/disasterevents" TargetMode="External" /><Relationship Id="rId106" Type="http://schemas.openxmlformats.org/officeDocument/2006/relationships/hyperlink" Target="http://www.nema.gov.au/" TargetMode="External" /><Relationship Id="rId107" Type="http://schemas.openxmlformats.org/officeDocument/2006/relationships/hyperlink" Target="http://my.gov.au/" TargetMode="External" /><Relationship Id="rId108" Type="http://schemas.openxmlformats.org/officeDocument/2006/relationships/hyperlink" Target="https://www.theguardian.com/australia-news/csiro" TargetMode="External" /><Relationship Id="rId109" Type="http://schemas.openxmlformats.org/officeDocument/2006/relationships/hyperlink" Target="https://twitter.com/hashtag/NSWFloods?src=hash&amp;ref_src=twsrc%5Etfw" TargetMode="External" /><Relationship Id="rId11" Type="http://schemas.openxmlformats.org/officeDocument/2006/relationships/hyperlink" Target="https://www.theguardian.com/australia-news/2022/oct/18/vinomofo-data-breach-cyber-attack-hack-australian-wine-seller" TargetMode="External" /><Relationship Id="rId110" Type="http://schemas.openxmlformats.org/officeDocument/2006/relationships/hyperlink" Target="https://twitter.com/7NEWSCentWest?ref_src=twsrc%5Etfw" TargetMode="External" /><Relationship Id="rId111" Type="http://schemas.openxmlformats.org/officeDocument/2006/relationships/hyperlink" Target="https://twitter.com/7NewsSydney?ref_src=twsrc%5Etfw" TargetMode="External" /><Relationship Id="rId112" Type="http://schemas.openxmlformats.org/officeDocument/2006/relationships/hyperlink" Target="https://t.co/8C9lqiXAIe" TargetMode="External" /><Relationship Id="rId113" Type="http://schemas.openxmlformats.org/officeDocument/2006/relationships/hyperlink" Target="https://twitter.com/christophert77/status/1582103943533842433?ref_src=twsrc%5Etfw" TargetMode="External" /><Relationship Id="rId114" Type="http://schemas.openxmlformats.org/officeDocument/2006/relationships/hyperlink" Target="https://www.theguardian.com/australia-news/2022/may/13/more-regional-aged-care-homes-to-close-unless-government-funds-pay-rise-experts-say" TargetMode="External" /><Relationship Id="rId115" Type="http://schemas.openxmlformats.org/officeDocument/2006/relationships/hyperlink" Target="https://www.theguardian.com/australia-news/2022/may/08/a-great-big-lie-researcher-disputes-government-claim-that-90-of-gp-visits-are-bulk-billed" TargetMode="External" /><Relationship Id="rId116" Type="http://schemas.openxmlformats.org/officeDocument/2006/relationships/hyperlink" Target="https://t.co/1clLvLhlI" TargetMode="External" /><Relationship Id="rId117" Type="http://schemas.openxmlformats.org/officeDocument/2006/relationships/hyperlink" Target="https://twitter.com/Tuoheypj/status/1581891671859478528?ref_src=twsrc%5Etfw" TargetMode="External" /><Relationship Id="rId118" Type="http://schemas.openxmlformats.org/officeDocument/2006/relationships/hyperlink" Target="https://twitter.com/RNBreakfast?ref_src=twsrc%5Etfw" TargetMode="External" /><Relationship Id="rId119" Type="http://schemas.openxmlformats.org/officeDocument/2006/relationships/hyperlink" Target="https://twitter.com/JoshButler/status/1582103772343697408?ref_src=twsrc%5Etfw" TargetMode="External" /><Relationship Id="rId12" Type="http://schemas.openxmlformats.org/officeDocument/2006/relationships/hyperlink" Target="https://www.theguardian.com/australia-news/2022/oct/18/victoria-floods-echuca-sandbag-flooding" TargetMode="External" /><Relationship Id="rId120" Type="http://schemas.openxmlformats.org/officeDocument/2006/relationships/hyperlink" Target="https://t.co/hr0mJlqvrT" TargetMode="External" /><Relationship Id="rId121" Type="http://schemas.openxmlformats.org/officeDocument/2006/relationships/hyperlink" Target="https://twitter.com/DavidShoebridge/status/1582088013680906241?ref_src=twsrc%5Etfw" TargetMode="External" /><Relationship Id="rId122" Type="http://schemas.openxmlformats.org/officeDocument/2006/relationships/hyperlink" Target="https://twitter.com/BOM_au?ref_src=twsrc%5Etfw" TargetMode="External" /><Relationship Id="rId123" Type="http://schemas.openxmlformats.org/officeDocument/2006/relationships/hyperlink" Target="https://t.co/sQIXqjxEmV" TargetMode="External" /><Relationship Id="rId124" Type="http://schemas.openxmlformats.org/officeDocument/2006/relationships/hyperlink" Target="https://twitter.com/p_hannam/status/1582100447070162944?ref_src=twsrc%5Etfw" TargetMode="External" /><Relationship Id="rId125" Type="http://schemas.openxmlformats.org/officeDocument/2006/relationships/hyperlink" Target="https://t.co/su1nguOm5w" TargetMode="External" /><Relationship Id="rId126" Type="http://schemas.openxmlformats.org/officeDocument/2006/relationships/hyperlink" Target="https://twitter.com/AlboMP/status/1581930830112337921?ref_src=twsrc%5Etfw" TargetMode="External" /><Relationship Id="rId127" Type="http://schemas.openxmlformats.org/officeDocument/2006/relationships/hyperlink" Target="https://www.theguardian.com/politics/2022/oct/17/hunt-rips-up-most-of-mini-budget-and-scales-back-energy-prices-plan" TargetMode="External" /><Relationship Id="rId128" Type="http://schemas.openxmlformats.org/officeDocument/2006/relationships/hyperlink" Target="https://www.theguardian.com/commentisfree/2022/oct/17/new-leader-tories-liz-truss-conservative-mps" TargetMode="External" /><Relationship Id="rId129" Type="http://schemas.openxmlformats.org/officeDocument/2006/relationships/hyperlink" Target="https://www.theguardian.com/world/2022/oct/17/kyiv-hit-by-a-series-of-explosions-from-drone-attack" TargetMode="External" /><Relationship Id="rId13" Type="http://schemas.openxmlformats.org/officeDocument/2006/relationships/hyperlink" Target="https://www.theguardian.com/australia-news/2022/oct/18/bom-bureau-of-meteorology-paid-consultants-almost-70000-to-rebrand-name-change" TargetMode="External" /><Relationship Id="rId130" Type="http://schemas.openxmlformats.org/officeDocument/2006/relationships/hyperlink" Target="https://www.theguardian.com/world/2022/oct/17/russia-targets-ukraines-energy-grid-as-winter-approaches" TargetMode="External" /><Relationship Id="rId131" Type="http://schemas.openxmlformats.org/officeDocument/2006/relationships/hyperlink" Target="https://www.theguardian.com/us-news/2022/oct/17/steve-bannon-contempt-case-jan-6-justice-dept" TargetMode="External" /><Relationship Id="rId132" Type="http://schemas.openxmlformats.org/officeDocument/2006/relationships/hyperlink" Target="https://www.theguardian.com/uk-news/2022/oct/17/hong-kong-protester-attacked-at-chinese-consulate-in-manchester" TargetMode="External" /><Relationship Id="rId133" Type="http://schemas.openxmlformats.org/officeDocument/2006/relationships/hyperlink" Target="https://www.theguardian.com/australia-news/2022/oct/18/guardian-essential-poll-voters-split-on-whether-labor-should-ditch-the-stage-three-tax-cuts" TargetMode="External" /><Relationship Id="rId134" Type="http://schemas.openxmlformats.org/officeDocument/2006/relationships/hyperlink" Target="https://www.theguardian.com/australia-news/2022/oct/18/wed-have-lost-lives-cultural-officer-decries-absence-of-translators-in-shepparton-flood-response" TargetMode="External" /><Relationship Id="rId135" Type="http://schemas.openxmlformats.org/officeDocument/2006/relationships/hyperlink" Target="https://www.theguardian.com/australia-news/2022/oct/18/everything-is-saturated-whats-driving-the-latest-floods-in-eastern-australia" TargetMode="External" /><Relationship Id="rId136" Type="http://schemas.openxmlformats.org/officeDocument/2006/relationships/hyperlink" Target="https://www.theguardian.com/business/2022/oct/17/anthony-albanese-says-no-doubt-flood-damage-to-farms-means-higher-grocery-prices" TargetMode="External" /><Relationship Id="rId137" Type="http://schemas.openxmlformats.org/officeDocument/2006/relationships/theme" Target="theme/theme1.xml" /><Relationship Id="rId138" Type="http://schemas.openxmlformats.org/officeDocument/2006/relationships/styles" Target="styles.xml" /><Relationship Id="rId14" Type="http://schemas.openxmlformats.org/officeDocument/2006/relationships/hyperlink" Target="https://www.theguardian.com/australia-news/2022/oct/18/penny-wong-denies-formal-change-on-australia-recognition-of-west-jerusalem-israel-capital" TargetMode="External" /><Relationship Id="rId15" Type="http://schemas.openxmlformats.org/officeDocument/2006/relationships/hyperlink" Target="https://www.theguardian.com/australia-news/2022/oct/18/ndis-forecast-to-cost-extra-88bn-over-estimates-as-shorten-announces-independent-review" TargetMode="External" /><Relationship Id="rId16" Type="http://schemas.openxmlformats.org/officeDocument/2006/relationships/hyperlink" Target="https://twitter.com/abcmelbourne?ref_src=twsrc%5Etfw" TargetMode="External" /><Relationship Id="rId17" Type="http://schemas.openxmlformats.org/officeDocument/2006/relationships/hyperlink" Target="https://twitter.com/hashtag/springst?src=hash&amp;ref_src=twsrc%5Etfw" TargetMode="External" /><Relationship Id="rId18" Type="http://schemas.openxmlformats.org/officeDocument/2006/relationships/hyperlink" Target="https://twitter.com/rwillingham/status/1582267906926133248?ref_src=twsrc%5Etfw" TargetMode="External" /><Relationship Id="rId19" Type="http://schemas.openxmlformats.org/officeDocument/2006/relationships/hyperlink" Target="https://www.theguardian.com/australia-news/2018/nov/17/i-wasnt-rusted-to-either-side-ricky-muir-makes-another-tilt-at-politics" TargetMode="External" /><Relationship Id="rId2" Type="http://schemas.openxmlformats.org/officeDocument/2006/relationships/webSettings" Target="webSettings.xml" /><Relationship Id="rId20" Type="http://schemas.openxmlformats.org/officeDocument/2006/relationships/hyperlink" Target="https://www.theguardian.com/world/2013/oct/10/clive-palmer-senate-alliance-ricky-muir" TargetMode="External" /><Relationship Id="rId21" Type="http://schemas.openxmlformats.org/officeDocument/2006/relationships/hyperlink" Target="https://twitter.com/GuardianAus?ref_src=twsrc%5Etfw" TargetMode="External" /><Relationship Id="rId22" Type="http://schemas.openxmlformats.org/officeDocument/2006/relationships/hyperlink" Target="https://t.co/oO0MADgZ9P" TargetMode="External" /><Relationship Id="rId23" Type="http://schemas.openxmlformats.org/officeDocument/2006/relationships/hyperlink" Target="https://twitter.com/caitecassidy/status/1582268480316809218?ref_src=twsrc%5Etfw" TargetMode="External" /><Relationship Id="rId24" Type="http://schemas.openxmlformats.org/officeDocument/2006/relationships/hyperlink" Target="https://twitter.com/toddocracy/status/1582202686564245504?ref_src=twsrc%5Etfw" TargetMode="External" /><Relationship Id="rId25" Type="http://schemas.openxmlformats.org/officeDocument/2006/relationships/hyperlink" Target="https://twitter.com/toddocracy/status/1582204114833842176?ref_src=twsrc%5Etfw" TargetMode="External" /><Relationship Id="rId26" Type="http://schemas.openxmlformats.org/officeDocument/2006/relationships/hyperlink" Target="https://t.co/Vvb194iVGw" TargetMode="External" /><Relationship Id="rId27" Type="http://schemas.openxmlformats.org/officeDocument/2006/relationships/hyperlink" Target="https://twitter.com/toddocracy/status/1582205105062875137?ref_src=twsrc%5Etfw" TargetMode="External" /><Relationship Id="rId28" Type="http://schemas.openxmlformats.org/officeDocument/2006/relationships/hyperlink" Target="https://twitter.com/toddocracy/status/1582205986508414976?ref_src=twsrc%5Etfw" TargetMode="External" /><Relationship Id="rId29" Type="http://schemas.openxmlformats.org/officeDocument/2006/relationships/hyperlink" Target="https://t.co/1aq6uRvW6M" TargetMode="External" /><Relationship Id="rId3" Type="http://schemas.openxmlformats.org/officeDocument/2006/relationships/fontTable" Target="fontTable.xml" /><Relationship Id="rId30" Type="http://schemas.openxmlformats.org/officeDocument/2006/relationships/hyperlink" Target="https://twitter.com/s_deery/status/1582245496269463552?ref_src=twsrc%5Etfw" TargetMode="External" /><Relationship Id="rId31" Type="http://schemas.openxmlformats.org/officeDocument/2006/relationships/hyperlink" Target="https://t.co/WTfAAtYuhx" TargetMode="External" /><Relationship Id="rId32" Type="http://schemas.openxmlformats.org/officeDocument/2006/relationships/hyperlink" Target="https://twitter.com/JoshButler/status/1582193803292999682?ref_src=twsrc%5Etfw" TargetMode="External" /><Relationship Id="rId33" Type="http://schemas.openxmlformats.org/officeDocument/2006/relationships/hyperlink" Target="https://www.theguardian.com/australia-news/2022/oct/18/bureau-of-meteorology-australia-weather-name-style-change-bomshell-bom" TargetMode="External" /><Relationship Id="rId34" Type="http://schemas.openxmlformats.org/officeDocument/2006/relationships/hyperlink" Target="https://t.co/HJyEV2k2dS" TargetMode="External" /><Relationship Id="rId35" Type="http://schemas.openxmlformats.org/officeDocument/2006/relationships/hyperlink" Target="https://twitter.com/JoshButler/status/1582214144966918145?ref_src=twsrc%5Etfw" TargetMode="External" /><Relationship Id="rId36" Type="http://schemas.openxmlformats.org/officeDocument/2006/relationships/hyperlink" Target="https://www.jpost.com/international/article-719854" TargetMode="External" /><Relationship Id="rId37" Type="http://schemas.openxmlformats.org/officeDocument/2006/relationships/hyperlink" Target="https://twitter.com/hashtag/URGENT?src=hash&amp;ref_src=twsrc%5Etfw" TargetMode="External" /><Relationship Id="rId38" Type="http://schemas.openxmlformats.org/officeDocument/2006/relationships/hyperlink" Target="https://t.co/PISuyKwlV7" TargetMode="External" /><Relationship Id="rId39" Type="http://schemas.openxmlformats.org/officeDocument/2006/relationships/hyperlink" Target="https://twitter.com/anadoluagency/status/1582237642531299328?ref_src=twsrc%5Etfw" TargetMode="External" /><Relationship Id="rId4" Type="http://schemas.openxmlformats.org/officeDocument/2006/relationships/header" Target="header1.xml" /><Relationship Id="rId40" Type="http://schemas.openxmlformats.org/officeDocument/2006/relationships/hyperlink" Target="https://twitter.com/IsraeliPM/status/1582231232955707392?ref_src=twsrc%5Etfw" TargetMode="External" /><Relationship Id="rId41" Type="http://schemas.openxmlformats.org/officeDocument/2006/relationships/hyperlink" Target="https://www.smh.com.au/environment/climate-change/climate-will-be-all-gone-as-csiro-swings-jobs-axe-scientists-say-20160204-gml7jy.html" TargetMode="External" /><Relationship Id="rId42" Type="http://schemas.openxmlformats.org/officeDocument/2006/relationships/hyperlink" Target="https://www.theguardian.com/australia-news/2022/oct/16/csiro-abruptly-scraps-globally-recognised-climate-forecast-program" TargetMode="External" /><Relationship Id="rId43" Type="http://schemas.openxmlformats.org/officeDocument/2006/relationships/hyperlink" Target="https://www.theguardian.com/australia-news/2022/oct/18/science-minister-warns-csiro-against-renting-out-its-brand-to-giant-gas-companies" TargetMode="External" /><Relationship Id="rId44" Type="http://schemas.openxmlformats.org/officeDocument/2006/relationships/hyperlink" Target="https://www.theguardian.com/us-news/2022/oct/07/biden-administration-tech-restrictions-china" TargetMode="External" /><Relationship Id="rId45" Type="http://schemas.openxmlformats.org/officeDocument/2006/relationships/hyperlink" Target="https://www.land.vic.gov.au/surveying/geodesy/australian-height-datum#:~:text=The%20Australian%20Height%20Datum%201971%20(AHD71)%20is%20the%20official%20height,gauges%20around%20the%20Australian%20coast." TargetMode="External" /><Relationship Id="rId46" Type="http://schemas.openxmlformats.org/officeDocument/2006/relationships/hyperlink" Target="https://www.theguardian.com/australia-news/2022/oct/17/daniel-andrews-dismisses-concerns-over-independence-of-review-into-flemington-racetrack-flood-wall" TargetMode="External" /><Relationship Id="rId47" Type="http://schemas.openxmlformats.org/officeDocument/2006/relationships/hyperlink" Target="https://t.co/OMfu2c0hn2" TargetMode="External" /><Relationship Id="rId48" Type="http://schemas.openxmlformats.org/officeDocument/2006/relationships/hyperlink" Target="https://twitter.com/benitakolovos/status/1582214987451609089?ref_src=twsrc%5Etfw" TargetMode="External" /><Relationship Id="rId49" Type="http://schemas.openxmlformats.org/officeDocument/2006/relationships/hyperlink" Target="https://www.theguardian.com/fashion/2022/oct/18/the-full-brief-how-to-buy-mens-underwear-that-will-last-the-distance" TargetMode="External" /><Relationship Id="rId5" Type="http://schemas.openxmlformats.org/officeDocument/2006/relationships/footer" Target="footer1.xml" /><Relationship Id="rId50" Type="http://schemas.openxmlformats.org/officeDocument/2006/relationships/hyperlink" Target="https://t.co/Bwvy3GRBKk" TargetMode="External" /><Relationship Id="rId51" Type="http://schemas.openxmlformats.org/officeDocument/2006/relationships/hyperlink" Target="https://twitter.com/caitecassidy/status/1582190596269084672?ref_src=twsrc%5Etfw" TargetMode="External" /><Relationship Id="rId52" Type="http://schemas.openxmlformats.org/officeDocument/2006/relationships/hyperlink" Target="https://t.co/IFK8A4Bd3b" TargetMode="External" /><Relationship Id="rId53" Type="http://schemas.openxmlformats.org/officeDocument/2006/relationships/hyperlink" Target="https://twitter.com/caitecassidy/status/1582207846141132801?ref_src=twsrc%5Etfw" TargetMode="External" /><Relationship Id="rId54" Type="http://schemas.openxmlformats.org/officeDocument/2006/relationships/hyperlink" Target="https://www.theguardian.com/australia-news/2022/oct/14/stage-three-tax-cuts-condemned-as-unconscionable-as-acoss-report-shows-extent-of-poverty" TargetMode="External" /><Relationship Id="rId55" Type="http://schemas.openxmlformats.org/officeDocument/2006/relationships/hyperlink" Target="https://www.vic.gov.au/state-funeral-service-uncle-jack-charles" TargetMode="External" /><Relationship Id="rId56" Type="http://schemas.openxmlformats.org/officeDocument/2006/relationships/hyperlink" Target="https://twitter.com/LindaBurneyMP?ref_src=twsrc%5Etfw" TargetMode="External" /><Relationship Id="rId57" Type="http://schemas.openxmlformats.org/officeDocument/2006/relationships/hyperlink" Target="https://t.co/fwOdGnL0qx" TargetMode="External" /><Relationship Id="rId58" Type="http://schemas.openxmlformats.org/officeDocument/2006/relationships/hyperlink" Target="https://twitter.com/joshburnsmp/status/1582203475999756289?ref_src=twsrc%5Etfw" TargetMode="External" /><Relationship Id="rId59" Type="http://schemas.openxmlformats.org/officeDocument/2006/relationships/hyperlink" Target="https://twitter.com/AdamBandt/status/1582204069942218752?ref_src=twsrc%5Etfw" TargetMode="External" /><Relationship Id="rId6" Type="http://schemas.openxmlformats.org/officeDocument/2006/relationships/footer" Target="footer2.xml" /><Relationship Id="rId60" Type="http://schemas.openxmlformats.org/officeDocument/2006/relationships/hyperlink" Target="https://www.csiro.au/en/news/News-releases/2022/Response-to-media-reporting-Decadal-Forecasting-Project" TargetMode="External" /><Relationship Id="rId61" Type="http://schemas.openxmlformats.org/officeDocument/2006/relationships/hyperlink" Target="https://t.co/AtmgSy7eLF" TargetMode="External" /><Relationship Id="rId62" Type="http://schemas.openxmlformats.org/officeDocument/2006/relationships/hyperlink" Target="https://t.co/pu7COundm9" TargetMode="External" /><Relationship Id="rId63" Type="http://schemas.openxmlformats.org/officeDocument/2006/relationships/hyperlink" Target="https://twitter.com/BOM_SA/status/1582192297050927105?ref_src=twsrc%5Etfw" TargetMode="External" /><Relationship Id="rId64" Type="http://schemas.openxmlformats.org/officeDocument/2006/relationships/hyperlink" Target="https://t.co/HYnI3sRHa9" TargetMode="External" /><Relationship Id="rId65" Type="http://schemas.openxmlformats.org/officeDocument/2006/relationships/hyperlink" Target="https://t.co/rKVgqZN3LS" TargetMode="External" /><Relationship Id="rId66" Type="http://schemas.openxmlformats.org/officeDocument/2006/relationships/hyperlink" Target="https://twitter.com/vicsesnews/status/1582180089554698240?ref_src=twsrc%5Etfw" TargetMode="External" /><Relationship Id="rId67" Type="http://schemas.openxmlformats.org/officeDocument/2006/relationships/hyperlink" Target="https://www.theguardian.com/australia-news/2022/oct/18/rba-rate-rise-finely-balanced-with-risk-of-slowdown-but-further-increases-still-likely" TargetMode="External" /><Relationship Id="rId68" Type="http://schemas.openxmlformats.org/officeDocument/2006/relationships/hyperlink" Target="https://t.co/qliiC9GT4Z" TargetMode="External" /><Relationship Id="rId69" Type="http://schemas.openxmlformats.org/officeDocument/2006/relationships/hyperlink" Target="https://twitter.com/p_hannam/status/1582176602158682112?ref_src=twsrc%5Etfw" TargetMode="External" /><Relationship Id="rId7" Type="http://schemas.openxmlformats.org/officeDocument/2006/relationships/image" Target="media/image1.png" /><Relationship Id="rId70" Type="http://schemas.openxmlformats.org/officeDocument/2006/relationships/hyperlink" Target="https://t.co/irI1gHLqk6" TargetMode="External" /><Relationship Id="rId71" Type="http://schemas.openxmlformats.org/officeDocument/2006/relationships/hyperlink" Target="https://twitter.com/SenKatyG/status/1582176201052864512?ref_src=twsrc%5Etfw" TargetMode="External" /><Relationship Id="rId72" Type="http://schemas.openxmlformats.org/officeDocument/2006/relationships/hyperlink" Target="https://www.theguardian.com/world/2022/aug/19/timor-leste-warns-it-will-work-with-china-if-australia-insists-on-pumping-timor-sea-gas-to-darwin" TargetMode="External" /><Relationship Id="rId73" Type="http://schemas.openxmlformats.org/officeDocument/2006/relationships/hyperlink" Target="https://www.theguardian.com/world/2018/dec/14/australian-government-to-recognise-jerusalem-as-israels-capital" TargetMode="External" /><Relationship Id="rId74" Type="http://schemas.openxmlformats.org/officeDocument/2006/relationships/hyperlink" Target="https://www.theguardian.com/australia-news/2022/oct/17/australia-quietly-drops-recognition-of-west-jerusalem-as-capital-of-israel" TargetMode="External" /><Relationship Id="rId75" Type="http://schemas.openxmlformats.org/officeDocument/2006/relationships/hyperlink" Target="https://www.theguardian.com/australia-news/2022/jun/29/labor-led-senate-inquiry-to-call-for-axing-of-liberal-dominated-aat" TargetMode="External" /><Relationship Id="rId76" Type="http://schemas.openxmlformats.org/officeDocument/2006/relationships/hyperlink" Target="https://twitter.com/CopernicusEU?ref_src=twsrc%5Etfw" TargetMode="External" /><Relationship Id="rId77" Type="http://schemas.openxmlformats.org/officeDocument/2006/relationships/hyperlink" Target="https://t.co/TaQLOyqB4S" TargetMode="External" /><Relationship Id="rId78" Type="http://schemas.openxmlformats.org/officeDocument/2006/relationships/hyperlink" Target="https://twitter.com/MarkDoman/status/1582157717522612224?ref_src=twsrc%5Etfw" TargetMode="External" /><Relationship Id="rId79" Type="http://schemas.openxmlformats.org/officeDocument/2006/relationships/hyperlink" Target="https://t.co/YyySplVzPt" TargetMode="External" /><Relationship Id="rId8" Type="http://schemas.openxmlformats.org/officeDocument/2006/relationships/hyperlink" Target="https://advance.lexis.com/api/document?collection=news&amp;id=urn:contentItem:66MW-4KJ1-DY4H-K1BR-00000-00&amp;context=1519360" TargetMode="External" /><Relationship Id="rId80" Type="http://schemas.openxmlformats.org/officeDocument/2006/relationships/hyperlink" Target="https://twitter.com/MarkDoman/status/1582157980497125376?ref_src=twsrc%5Etfw" TargetMode="External" /><Relationship Id="rId81" Type="http://schemas.openxmlformats.org/officeDocument/2006/relationships/hyperlink" Target="https://t.co/oe7iycYFOg" TargetMode="External" /><Relationship Id="rId82" Type="http://schemas.openxmlformats.org/officeDocument/2006/relationships/hyperlink" Target="https://twitter.com/MartySilkHack/status/1582153987083866115?ref_src=twsrc%5Etfw" TargetMode="External" /><Relationship Id="rId83" Type="http://schemas.openxmlformats.org/officeDocument/2006/relationships/hyperlink" Target="https://twitter.com/7NewsMelbourne?ref_src=twsrc%5Etfw" TargetMode="External" /><Relationship Id="rId84" Type="http://schemas.openxmlformats.org/officeDocument/2006/relationships/hyperlink" Target="https://t.co/zOjFqj5BZq" TargetMode="External" /><Relationship Id="rId85" Type="http://schemas.openxmlformats.org/officeDocument/2006/relationships/hyperlink" Target="https://twitter.com/cassiezervos/status/1582147098174455809?ref_src=twsrc%5Etfw" TargetMode="External" /><Relationship Id="rId86" Type="http://schemas.openxmlformats.org/officeDocument/2006/relationships/hyperlink" Target="https://twitter.com/BOM_SA?ref_src=twsrc%5Etfw" TargetMode="External" /><Relationship Id="rId87" Type="http://schemas.openxmlformats.org/officeDocument/2006/relationships/hyperlink" Target="https://t.co/BuU3rJYd0S" TargetMode="External" /><Relationship Id="rId88" Type="http://schemas.openxmlformats.org/officeDocument/2006/relationships/hyperlink" Target="https://t.co/6fn2DziuxS" TargetMode="External" /><Relationship Id="rId89" Type="http://schemas.openxmlformats.org/officeDocument/2006/relationships/hyperlink" Target="https://twitter.com/SA_SES/status/1582142831464165376?ref_src=twsrc%5Etfw" TargetMode="External" /><Relationship Id="rId9" Type="http://schemas.openxmlformats.org/officeDocument/2006/relationships/image" Target="media/image2.png" /><Relationship Id="rId90" Type="http://schemas.openxmlformats.org/officeDocument/2006/relationships/hyperlink" Target="https://twitter.com/MehreenFaruqi/status/1582127013632299008?ref_src=twsrc%5Etfw" TargetMode="External" /><Relationship Id="rId91" Type="http://schemas.openxmlformats.org/officeDocument/2006/relationships/hyperlink" Target="https://t.co/MxzUOHuk8U" TargetMode="External" /><Relationship Id="rId92" Type="http://schemas.openxmlformats.org/officeDocument/2006/relationships/hyperlink" Target="https://twitter.com/BarbaraPocock/status/1582126225585102848?ref_src=twsrc%5Etfw" TargetMode="External" /><Relationship Id="rId93" Type="http://schemas.openxmlformats.org/officeDocument/2006/relationships/hyperlink" Target="https://twitter.com/ToniWrenOz?ref_src=twsrc%5Etfw" TargetMode="External" /><Relationship Id="rId94" Type="http://schemas.openxmlformats.org/officeDocument/2006/relationships/hyperlink" Target="https://t.co/W1OX0XpukG" TargetMode="External" /><Relationship Id="rId95" Type="http://schemas.openxmlformats.org/officeDocument/2006/relationships/hyperlink" Target="https://twitter.com/janet_rice/status/1582146628663681024?ref_src=twsrc%5Etfw" TargetMode="External" /><Relationship Id="rId96" Type="http://schemas.openxmlformats.org/officeDocument/2006/relationships/hyperlink" Target="https://www.theguardian.com/australia-news/2022/oct/18/a-third-of-single-mothers-in-financial-hardship-due-to-welfare-policies-analysis-finds" TargetMode="External" /><Relationship Id="rId97" Type="http://schemas.openxmlformats.org/officeDocument/2006/relationships/hyperlink" Target="https://t.co/RP7Qsf1njB" TargetMode="External" /><Relationship Id="rId98" Type="http://schemas.openxmlformats.org/officeDocument/2006/relationships/hyperlink" Target="https://t.co/TSkPamtyEy" TargetMode="External" /><Relationship Id="rId99" Type="http://schemas.openxmlformats.org/officeDocument/2006/relationships/hyperlink" Target="https://twitter.com/vicemergency/status/1582140312461332482?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Australia’s ambassador to be summoned after Jerusalem reversal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198</vt:lpwstr>
  </property>
  <property fmtid="{D5CDD505-2E9C-101B-9397-08002B2CF9AE}" pid="3" name="LADocCount">
    <vt:lpwstr>1</vt:lpwstr>
  </property>
  <property fmtid="{D5CDD505-2E9C-101B-9397-08002B2CF9AE}" pid="4" name="LADocumentID:198">
    <vt:lpwstr>Doc::urn:hlct:16|contextualFeaturePermID::1519360</vt:lpwstr>
  </property>
  <property fmtid="{D5CDD505-2E9C-101B-9397-08002B2CF9AE}" pid="5" name="UserPermID">
    <vt:lpwstr>urn:user:PA195023767</vt:lpwstr>
  </property>
</Properties>
</file>