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Jet trip followed guidelines, minister’s office says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2023 Sunday 8:25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Daisy Dumas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closed.Albanese accuses China of ‘dangerous, unsafe and unprofessional’ behaviour in naval ship altercationGet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Monday 20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it for Guardian Australia’s live news blog today. It’s been a busy start to the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Optus CEO, Kelly Bayer Rosmarin, </w:t>
      </w:r>
      <w:hyperlink r:id="rId10" w:history="1">
        <w:r>
          <w:rPr>
            <w:rFonts w:ascii="arial" w:eastAsia="arial" w:hAnsi="arial" w:cs="arial"/>
            <w:b w:val="0"/>
            <w:i/>
            <w:strike w:val="0"/>
            <w:noProof w:val="0"/>
            <w:color w:val="0077CC"/>
            <w:position w:val="0"/>
            <w:sz w:val="20"/>
            <w:u w:val="single"/>
            <w:vertAlign w:val="baseline"/>
          </w:rPr>
          <w:t>resigned after the company’s nationwide outage</w:t>
        </w:r>
      </w:hyperlink>
      <w:r>
        <w:rPr>
          <w:rFonts w:ascii="arial" w:eastAsia="arial" w:hAnsi="arial" w:cs="arial"/>
          <w:b w:val="0"/>
          <w:i w:val="0"/>
          <w:strike w:val="0"/>
          <w:noProof w:val="0"/>
          <w:color w:val="000000"/>
          <w:position w:val="0"/>
          <w:sz w:val="20"/>
          <w:u w:val="none"/>
          <w:vertAlign w:val="baseline"/>
        </w:rPr>
        <w:t xml:space="preserve">  almost two weeks ago.Anthony Albanese says he’s </w:t>
      </w:r>
      <w:hyperlink r:id="rId11" w:history="1">
        <w:r>
          <w:rPr>
            <w:rFonts w:ascii="arial" w:eastAsia="arial" w:hAnsi="arial" w:cs="arial"/>
            <w:b w:val="0"/>
            <w:i/>
            <w:strike w:val="0"/>
            <w:noProof w:val="0"/>
            <w:color w:val="0077CC"/>
            <w:position w:val="0"/>
            <w:sz w:val="20"/>
            <w:u w:val="single"/>
            <w:vertAlign w:val="baseline"/>
          </w:rPr>
          <w:t>“very concerned” at Australian navy personnel being targeted</w:t>
        </w:r>
      </w:hyperlink>
      <w:r>
        <w:rPr>
          <w:rFonts w:ascii="arial" w:eastAsia="arial" w:hAnsi="arial" w:cs="arial"/>
          <w:b w:val="0"/>
          <w:i w:val="0"/>
          <w:strike w:val="0"/>
          <w:noProof w:val="0"/>
          <w:color w:val="000000"/>
          <w:position w:val="0"/>
          <w:sz w:val="20"/>
          <w:u w:val="none"/>
          <w:vertAlign w:val="baseline"/>
        </w:rPr>
        <w:t xml:space="preserve">  by a Chinese sonar pulse. The divers affected have been </w:t>
      </w:r>
      <w:hyperlink r:id="rId12" w:history="1">
        <w:r>
          <w:rPr>
            <w:rFonts w:ascii="arial" w:eastAsia="arial" w:hAnsi="arial" w:cs="arial"/>
            <w:b w:val="0"/>
            <w:i/>
            <w:strike w:val="0"/>
            <w:noProof w:val="0"/>
            <w:color w:val="0077CC"/>
            <w:position w:val="0"/>
            <w:sz w:val="20"/>
            <w:u w:val="single"/>
            <w:vertAlign w:val="baseline"/>
          </w:rPr>
          <w:t>cleared to return to duty</w:t>
        </w:r>
      </w:hyperlink>
      <w:r>
        <w:rPr>
          <w:rFonts w:ascii="arial" w:eastAsia="arial" w:hAnsi="arial" w:cs="arial"/>
          <w:b w:val="0"/>
          <w:i w:val="0"/>
          <w:strike w:val="0"/>
          <w:noProof w:val="0"/>
          <w:color w:val="000000"/>
          <w:position w:val="0"/>
          <w:sz w:val="20"/>
          <w:u w:val="none"/>
          <w:vertAlign w:val="baseline"/>
        </w:rPr>
        <w:t xml:space="preserve">. Both DFAT and the department of defence offered their sympathies to the family for </w:t>
      </w:r>
      <w:hyperlink r:id="rId13" w:history="1">
        <w:r>
          <w:rPr>
            <w:rFonts w:ascii="arial" w:eastAsia="arial" w:hAnsi="arial" w:cs="arial"/>
            <w:b w:val="0"/>
            <w:i/>
            <w:strike w:val="0"/>
            <w:noProof w:val="0"/>
            <w:color w:val="0077CC"/>
            <w:position w:val="0"/>
            <w:sz w:val="20"/>
            <w:u w:val="single"/>
            <w:vertAlign w:val="baseline"/>
          </w:rPr>
          <w:t>a former Australian soldier who was killed in Ukraine</w:t>
        </w:r>
      </w:hyperlink>
      <w:r>
        <w:rPr>
          <w:rFonts w:ascii="arial" w:eastAsia="arial" w:hAnsi="arial" w:cs="arial"/>
          <w:b w:val="0"/>
          <w:i w:val="0"/>
          <w:strike w:val="0"/>
          <w:noProof w:val="0"/>
          <w:color w:val="000000"/>
          <w:position w:val="0"/>
          <w:sz w:val="20"/>
          <w:u w:val="none"/>
          <w:vertAlign w:val="baseline"/>
        </w:rPr>
        <w:t xml:space="preserve">. Cameraman James Rose was identified as a passenger on </w:t>
      </w:r>
      <w:hyperlink r:id="rId14" w:history="1">
        <w:r>
          <w:rPr>
            <w:rFonts w:ascii="arial" w:eastAsia="arial" w:hAnsi="arial" w:cs="arial"/>
            <w:b w:val="0"/>
            <w:i/>
            <w:strike w:val="0"/>
            <w:noProof w:val="0"/>
            <w:color w:val="0077CC"/>
            <w:position w:val="0"/>
            <w:sz w:val="20"/>
            <w:u w:val="single"/>
            <w:vertAlign w:val="baseline"/>
          </w:rPr>
          <w:t>the jet that crashed into waters off Melbourne’s Mornington peninsula</w:t>
        </w:r>
      </w:hyperlink>
      <w:r>
        <w:rPr>
          <w:rFonts w:ascii="arial" w:eastAsia="arial" w:hAnsi="arial" w:cs="arial"/>
          <w:b w:val="0"/>
          <w:i w:val="0"/>
          <w:strike w:val="0"/>
          <w:noProof w:val="0"/>
          <w:color w:val="000000"/>
          <w:position w:val="0"/>
          <w:sz w:val="20"/>
          <w:u w:val="none"/>
          <w:vertAlign w:val="baseline"/>
        </w:rPr>
        <w:t xml:space="preserve">  on Sunday afternoon. The search for the second aircraft downed after the mid-air collision continues.The man who allegedly killed the son of South Australia’s top police officer by hitting him with his car </w:t>
      </w:r>
      <w:hyperlink r:id="rId15" w:history="1">
        <w:r>
          <w:rPr>
            <w:rFonts w:ascii="arial" w:eastAsia="arial" w:hAnsi="arial" w:cs="arial"/>
            <w:b w:val="0"/>
            <w:i/>
            <w:strike w:val="0"/>
            <w:noProof w:val="0"/>
            <w:color w:val="0077CC"/>
            <w:position w:val="0"/>
            <w:sz w:val="20"/>
            <w:u w:val="single"/>
            <w:vertAlign w:val="baseline"/>
          </w:rPr>
          <w:t>has been released on bail</w:t>
        </w:r>
      </w:hyperlink>
      <w:r>
        <w:rPr>
          <w:rFonts w:ascii="arial" w:eastAsia="arial" w:hAnsi="arial" w:cs="arial"/>
          <w:b w:val="0"/>
          <w:i w:val="0"/>
          <w:strike w:val="0"/>
          <w:noProof w:val="0"/>
          <w:color w:val="000000"/>
          <w:position w:val="0"/>
          <w:sz w:val="20"/>
          <w:u w:val="none"/>
          <w:vertAlign w:val="baseline"/>
        </w:rPr>
        <w:t xml:space="preserve">. The New South Wales government </w:t>
      </w:r>
      <w:hyperlink r:id="rId16" w:history="1">
        <w:r>
          <w:rPr>
            <w:rFonts w:ascii="arial" w:eastAsia="arial" w:hAnsi="arial" w:cs="arial"/>
            <w:b w:val="0"/>
            <w:i/>
            <w:strike w:val="0"/>
            <w:noProof w:val="0"/>
            <w:color w:val="0077CC"/>
            <w:position w:val="0"/>
            <w:sz w:val="20"/>
            <w:u w:val="single"/>
            <w:vertAlign w:val="baseline"/>
          </w:rPr>
          <w:t>vowed not to accept the federal government’s infrastructure funding cuts</w:t>
        </w:r>
      </w:hyperlink>
      <w:r>
        <w:rPr>
          <w:rFonts w:ascii="arial" w:eastAsia="arial" w:hAnsi="arial" w:cs="arial"/>
          <w:b w:val="0"/>
          <w:i w:val="0"/>
          <w:strike w:val="0"/>
          <w:noProof w:val="0"/>
          <w:color w:val="000000"/>
          <w:position w:val="0"/>
          <w:sz w:val="20"/>
          <w:u w:val="none"/>
          <w:vertAlign w:val="baseline"/>
        </w:rPr>
        <w:t xml:space="preserve">  announced last week.And Richard Marles</w:t>
      </w:r>
      <w:hyperlink r:id="rId17" w:history="1">
        <w:r>
          <w:rPr>
            <w:rFonts w:ascii="arial" w:eastAsia="arial" w:hAnsi="arial" w:cs="arial"/>
            <w:b w:val="0"/>
            <w:i/>
            <w:strike w:val="0"/>
            <w:noProof w:val="0"/>
            <w:color w:val="0077CC"/>
            <w:position w:val="0"/>
            <w:sz w:val="20"/>
            <w:u w:val="single"/>
            <w:vertAlign w:val="baseline"/>
          </w:rPr>
          <w:t>used his taxpayer-funded jet to make a 2,000km round trip</w:t>
        </w:r>
      </w:hyperlink>
      <w:r>
        <w:rPr>
          <w:rFonts w:ascii="arial" w:eastAsia="arial" w:hAnsi="arial" w:cs="arial"/>
          <w:b w:val="0"/>
          <w:i w:val="0"/>
          <w:strike w:val="0"/>
          <w:noProof w:val="0"/>
          <w:color w:val="000000"/>
          <w:position w:val="0"/>
          <w:sz w:val="20"/>
          <w:u w:val="none"/>
          <w:vertAlign w:val="baseline"/>
        </w:rPr>
        <w:t xml:space="preserve">  to attend the Cricket World Cup final while on a trip to India for ministerial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joining us – and see you tomorrow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used taxpayer-funded jet to attend Cricket World Cup final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has used his taxpayer-funded jet to make a 2,000km round trip to attend the Cricket World Cup final while on a trip to India for ministerial talks.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reported six-hour detour to Ahmedabad in India’s west from talks in New Delhi, as </w:t>
      </w:r>
      <w:hyperlink r:id="rId18" w:history="1">
        <w:r>
          <w:rPr>
            <w:rFonts w:ascii="arial" w:eastAsia="arial" w:hAnsi="arial" w:cs="arial"/>
            <w:b w:val="0"/>
            <w:i/>
            <w:strike w:val="0"/>
            <w:noProof w:val="0"/>
            <w:color w:val="0077CC"/>
            <w:position w:val="0"/>
            <w:sz w:val="20"/>
            <w:u w:val="single"/>
            <w:vertAlign w:val="baseline"/>
          </w:rPr>
          <w:t>first reported by news.com.au</w:t>
        </w:r>
      </w:hyperlink>
      <w:r>
        <w:rPr>
          <w:rFonts w:ascii="arial" w:eastAsia="arial" w:hAnsi="arial" w:cs="arial"/>
          <w:b w:val="0"/>
          <w:i w:val="0"/>
          <w:strike w:val="0"/>
          <w:noProof w:val="0"/>
          <w:color w:val="000000"/>
          <w:position w:val="0"/>
          <w:sz w:val="20"/>
          <w:u w:val="none"/>
          <w:vertAlign w:val="baseline"/>
        </w:rPr>
        <w:t xml:space="preserve"> , allowed the defence minister to attend the sporting event, where he presented Australian captain, Pat Cummins, with the World Cup trophy after Australia’s win against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from his office said all travel arrangements were made in line with the “relevant guidelines and security procedures”.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amid criticism over the lack of transparency around the cost and flight plans of the special purpose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department has stopped publishing its biannual reports about the use of its RAAF “special purpose” jets, which are used by the prime minister and senior ministers and their staff to travel for official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has declined to publish the details on “security grounds”.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Guardian Australia </w:t>
      </w:r>
      <w:hyperlink r:id="rId19" w:history="1">
        <w:r>
          <w:rPr>
            <w:rFonts w:ascii="arial" w:eastAsia="arial" w:hAnsi="arial" w:cs="arial"/>
            <w:b w:val="0"/>
            <w:i/>
            <w:strike w:val="0"/>
            <w:noProof w:val="0"/>
            <w:color w:val="0077CC"/>
            <w:position w:val="0"/>
            <w:sz w:val="20"/>
            <w:u w:val="single"/>
            <w:vertAlign w:val="baseline"/>
          </w:rPr>
          <w:t>reported the flights are thought to cost about $4,600 an hour</w:t>
        </w:r>
      </w:hyperlink>
      <w:r>
        <w:rPr>
          <w:rFonts w:ascii="arial" w:eastAsia="arial" w:hAnsi="arial" w:cs="arial"/>
          <w:b w:val="0"/>
          <w:i w:val="0"/>
          <w:strike w:val="0"/>
          <w:noProof w:val="0"/>
          <w:color w:val="000000"/>
          <w:position w:val="0"/>
          <w:sz w:val="20"/>
          <w:u w:val="none"/>
          <w:vertAlign w:val="baseline"/>
        </w:rPr>
        <w:t xml:space="preserve">  and the defence reports were the only way for the public to know how they were being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the reporting system run by the Independent Parliamentary Expenses Authority remains inactive, and has not reported MP expenses since October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has played down reports the federal government is looking to rein in NDIS costs by changing the eligibility criteria for those with autism diagnoses.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weekend, </w:t>
      </w:r>
      <w:hyperlink r:id="rId20" w:history="1">
        <w:r>
          <w:rPr>
            <w:rFonts w:ascii="arial" w:eastAsia="arial" w:hAnsi="arial" w:cs="arial"/>
            <w:b w:val="0"/>
            <w:i/>
            <w:strike w:val="0"/>
            <w:noProof w:val="0"/>
            <w:color w:val="0077CC"/>
            <w:position w:val="0"/>
            <w:sz w:val="20"/>
            <w:u w:val="single"/>
            <w:vertAlign w:val="baseline"/>
          </w:rPr>
          <w:t>News Corp newspapers reported “discussions” were under way</w:t>
        </w:r>
      </w:hyperlink>
      <w:r>
        <w:rPr>
          <w:rFonts w:ascii="arial" w:eastAsia="arial" w:hAnsi="arial" w:cs="arial"/>
          <w:b w:val="0"/>
          <w:i w:val="0"/>
          <w:strike w:val="0"/>
          <w:noProof w:val="0"/>
          <w:color w:val="000000"/>
          <w:position w:val="0"/>
          <w:sz w:val="20"/>
          <w:u w:val="none"/>
          <w:vertAlign w:val="baseline"/>
        </w:rPr>
        <w:t xml:space="preserve">  with state governments in an attempt to “raise the bar” to limit the scheme’s exponential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the Albanese government prepares for a national cabinet discussion in early December to discuss recommendations outlined in the NDIS review, handed over to the government in August but not yet publicly released.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financial sustainability of the NDIS has been in sharp focus in recent years. </w:t>
      </w:r>
      <w:hyperlink r:id="rId21" w:history="1">
        <w:r>
          <w:rPr>
            <w:rFonts w:ascii="arial" w:eastAsia="arial" w:hAnsi="arial" w:cs="arial"/>
            <w:b w:val="0"/>
            <w:i/>
            <w:strike w:val="0"/>
            <w:noProof w:val="0"/>
            <w:color w:val="0077CC"/>
            <w:position w:val="0"/>
            <w:sz w:val="20"/>
            <w:u w:val="single"/>
            <w:vertAlign w:val="baseline"/>
          </w:rPr>
          <w:t>Last year’s October budget projected the cost of the program</w:t>
        </w:r>
      </w:hyperlink>
      <w:r>
        <w:rPr>
          <w:rFonts w:ascii="arial" w:eastAsia="arial" w:hAnsi="arial" w:cs="arial"/>
          <w:b w:val="0"/>
          <w:i w:val="0"/>
          <w:strike w:val="0"/>
          <w:noProof w:val="0"/>
          <w:color w:val="000000"/>
          <w:position w:val="0"/>
          <w:sz w:val="20"/>
          <w:u w:val="none"/>
          <w:vertAlign w:val="baseline"/>
        </w:rPr>
        <w:t xml:space="preserve">  will increase from $35bn in 2022-23 to $52bn in 2025-26. In response, the federal government has pledged to cap growth spending at 8% each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did not rule out eligibility changes but told Guardian Australia the NDIS would continue to “champion early intervention for kids with severe disabilities”: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say that our intention is to make sure the NDIS becomes a more human. less bureaucratic experience and that we want to make sure shonky service providers are given short shrift... but I want to reassure participants and families that we are not going to change things overnight and there will be a transparent transition that we work on together. Any reforms would focus on future participants seeking to enter the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NDIS minister added the review would be publicly released after the next national cabinet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government has accepted the </w:t>
      </w:r>
      <w:hyperlink r:id="rId22" w:history="1">
        <w:r>
          <w:rPr>
            <w:rFonts w:ascii="arial" w:eastAsia="arial" w:hAnsi="arial" w:cs="arial"/>
            <w:b w:val="0"/>
            <w:i/>
            <w:strike w:val="0"/>
            <w:noProof w:val="0"/>
            <w:color w:val="0077CC"/>
            <w:position w:val="0"/>
            <w:sz w:val="20"/>
            <w:u w:val="single"/>
            <w:vertAlign w:val="baseline"/>
          </w:rPr>
          <w:t>latest advice from the Australian Technical Advisory Group on Immunisation (ATAGI)</w:t>
        </w:r>
      </w:hyperlink>
      <w:r>
        <w:rPr>
          <w:rFonts w:ascii="arial" w:eastAsia="arial" w:hAnsi="arial" w:cs="arial"/>
          <w:b w:val="0"/>
          <w:i w:val="0"/>
          <w:strike w:val="0"/>
          <w:noProof w:val="0"/>
          <w:color w:val="000000"/>
          <w:position w:val="0"/>
          <w:sz w:val="20"/>
          <w:u w:val="none"/>
          <w:vertAlign w:val="baseline"/>
        </w:rPr>
        <w:t xml:space="preserve">  on use of the new coronavirus XBB 1.5 vaccine as part of the national Covid vaccine program. All available Covid vaccines continue to provide strong protection against serious disease. The new XBB 1.5 vaccines have been found to provide modest improved protection against the strains circulating in the community. The XBB 1.5 vaccines will be available along with the existing bivalent vaccines. There is no change </w:t>
      </w:r>
      <w:hyperlink r:id="rId23" w:history="1">
        <w:r>
          <w:rPr>
            <w:rFonts w:ascii="arial" w:eastAsia="arial" w:hAnsi="arial" w:cs="arial"/>
            <w:b w:val="0"/>
            <w:i/>
            <w:strike w:val="0"/>
            <w:noProof w:val="0"/>
            <w:color w:val="0077CC"/>
            <w:position w:val="0"/>
            <w:sz w:val="20"/>
            <w:u w:val="single"/>
            <w:vertAlign w:val="baseline"/>
          </w:rPr>
          <w:t>to current vaccine eligibility recommendations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Divers in naval incident 'cleared to return to normal duties'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Marles’s office has confirmed the Australian divers involved in an incident with a Chinese warship have recovered and returned to duty.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told Guardian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assessments conducted after the divers exited the water identified they had sustained minor injuries likely due to being subjected to the sonar pulses from the Chinese destroyer.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members of the dive team are well, and have now been cleared to return to normal duties.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that several divers were initially involved in the incident, with one reporting more significant effects. Marles’s office had initially reported several naval members injured, but Anthony Albanese said today “one person suffered an injury as a result of the actions of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Driver in alleged hit-and-run of South Australia top cop son released on bail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who allegedly killed the son of South Australia’s top police officer by hitting him with his car has been released on bail, reports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Dhirren Randhawa, 18, faces four charges, including causing death by dangerous driving, over the death of Charlie Stevens, 18, on Friday night in Goolwa, about 90km south-east of Adelaide.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said </w:t>
      </w:r>
      <w:hyperlink r:id="rId24" w:history="1">
        <w:r>
          <w:rPr>
            <w:rFonts w:ascii="arial" w:eastAsia="arial" w:hAnsi="arial" w:cs="arial"/>
            <w:b w:val="0"/>
            <w:i/>
            <w:strike w:val="0"/>
            <w:noProof w:val="0"/>
            <w:color w:val="0077CC"/>
            <w:position w:val="0"/>
            <w:sz w:val="20"/>
            <w:u w:val="single"/>
            <w:vertAlign w:val="baseline"/>
          </w:rPr>
          <w:t>Charlie died</w:t>
        </w:r>
      </w:hyperlink>
      <w:r>
        <w:rPr>
          <w:rFonts w:ascii="arial" w:eastAsia="arial" w:hAnsi="arial" w:cs="arial"/>
          <w:b w:val="0"/>
          <w:i w:val="0"/>
          <w:strike w:val="0"/>
          <w:noProof w:val="0"/>
          <w:color w:val="000000"/>
          <w:position w:val="0"/>
          <w:sz w:val="20"/>
          <w:u w:val="none"/>
          <w:vertAlign w:val="baseline"/>
        </w:rPr>
        <w:t xml:space="preserve">  surrounded by family and friends about 7pm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Randhawa appeared via audio-visual link before Christies Beach magistrates court on Monday and his bail application was not opposed by the director of public prosecutions, Martin Hinton.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Man who allegedly killed SA police chief’s son with his car given bail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high court detainee decision AFP will need more funds, says AFP Association president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to the process of releasing some 90 detainees from indefinite immigration detention, and Australian Federal Police Association president, Alex Caruana, says the AFP needs funding and resources to carry out its community protection role properly.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high court’s decision to end detention, former detainees will need to adhere to strict monitoring, including wearing tracking bracelets, adhering to curfews and routine reporting. The plan was resource-heavy and expensive, he told ABC’s Afternoon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Caruana said that a “quick” consultation was done with the AFP, but that the high court decision had serious implications for its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for the AFP to do something like this that will need to be pulling police officers away from other jobs or other priorities. For instance, are they being taken away from organised crime, gang mitigation or drug importation mitigation, child exploitation mitigation or are they coming from elsewhere? Is the government happy for us to turn off certain crime types or certain investigative types in order to look after these people? We need to be well-funded and well-resourced, and right now we are the lowest police force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Nationals’ McCormack: PM must ‘rattle China’s cage’ over sonar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frontbencher, Tim Ayres, has defended the decision not to provide a formal “readout” of Anthony Albanese’s discussion with Xi Jinping at APEC, saying the “government takes its national interest obligations very seriously” and that the matter was “very serious”.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speaking with ABC’s Afternoon Briefing was leader of the Nationals, Michael McCormack, who added his views to the conversation around PM Albanese’s response to the Chinese sonar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did Prime Minister Albanese know, when did he know it, did he raise it with Xi Jinping and if not, why not?” asked McCormack.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have people who wear uniform for and on behalf of our nation being placed at risk by the actions of Chinese military or any military, we need our prime minister to be rattling the cage, to ask questions as to why this is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China is great friends with Australia, and we know they are, then they need to be accountable and they need to be absolutely told this is not acceptable and will not be tolerated in the future and the Prime Minister should tell the public that very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present 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NSW premier’s electorate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currently underway outside premier Chris Minns’ electorate office in Kogarah. NSW Police confirmed to Guardian Australia that it has officers at the scene.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enltrHappening now in front of Chris Minns' office </w:t>
      </w:r>
      <w:hyperlink r:id="rId25" w:history="1">
        <w:r>
          <w:rPr>
            <w:rFonts w:ascii="arial" w:eastAsia="arial" w:hAnsi="arial" w:cs="arial"/>
            <w:b w:val="0"/>
            <w:i/>
            <w:strike w:val="0"/>
            <w:noProof w:val="0"/>
            <w:color w:val="0077CC"/>
            <w:position w:val="0"/>
            <w:sz w:val="20"/>
            <w:u w:val="single"/>
            <w:vertAlign w:val="baseline"/>
          </w:rPr>
          <w:t>@ChrisMinnsMP</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pic.twitter.com/9ymGymkGfo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melanincholy ?? (@riotersbloc) </w:t>
      </w:r>
      <w:hyperlink r:id="rId27" w:history="1">
        <w:r>
          <w:rPr>
            <w:rFonts w:ascii="arial" w:eastAsia="arial" w:hAnsi="arial" w:cs="arial"/>
            <w:b w:val="0"/>
            <w:i/>
            <w:strike w:val="0"/>
            <w:noProof w:val="0"/>
            <w:color w:val="0077CC"/>
            <w:position w:val="0"/>
            <w:sz w:val="20"/>
            <w:u w:val="single"/>
            <w:vertAlign w:val="baseline"/>
          </w:rPr>
          <w:t>November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will keep pressing to see how far it can go, policy analyst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 director of the Australian Strategic Policy Institute, Justin Bassi, has told ABC’s Afternoon Briefing that Australia must call out China’s dangerous pattern of unacceptable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doubt that the actions taken and the use of the sonar was deliberate, it was dangerous and provocative … Australia is silent as China continues to breach one international rule after another. So it is very significant and clearly resulted in injuries to Australian personnel.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pattern of behaviour, including directing lasers at Australian planes and releasing chaff into the engines of surveillance planes, “goes to show China will continue pressing and pressing to see how far they can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never know if Xi Jinping or the Foreign Minister Wang Yi knew about it, but … if it is the case that the Prime Minister did not raise the issue, they will leave with the view that Australia is putting economic interests above security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Shadow defence minister asks if PM was fully briefed about China sonar incident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with ABC’s Afternoon Briefing, shadow defence minister, Andrew Hastie, questioned why PM Anthony Albanese had apparently not raised the issue of the sonar attack with President Xi Jinping at the APEC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Concern is growing in Australian political and policy circles about the actions of China's navy. Photograph: AUSTRALIA DEFENCE FORCE/AFP/Getty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whether the opposition had formed a working hypothesis about PM’s handling of the situation, Hastie said there were “two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[the PM] was not briefed to give implausible deniability – and that is a serious concern that the prime minister was not briefed of a serious action taken against Royal Australian Navy divers - or he knew and he did not raise it with Xi Jinping. In the prime minister’s own words, ‘We must co-operate where you can with China and we must disagree where we must’. This is a point where we do disagree and it is a point of disagreement that he could raise man-to-man, peer-to-peer, with Xi Jinping.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was briefed why didn’t he raise it and if he wasn’t briefed, why wasn’t he briefed by the deputy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Hastie: Growing pattern of ‘intolerable’ Chinese behaviour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Shadow defence minister, Andrew Hastie, says there is “no excuse” for a </w:t>
      </w:r>
      <w:hyperlink r:id="rId28" w:history="1">
        <w:r>
          <w:rPr>
            <w:rFonts w:ascii="arial" w:eastAsia="arial" w:hAnsi="arial" w:cs="arial"/>
            <w:b w:val="0"/>
            <w:i/>
            <w:strike w:val="0"/>
            <w:noProof w:val="0"/>
            <w:color w:val="0077CC"/>
            <w:position w:val="0"/>
            <w:sz w:val="20"/>
            <w:u w:val="single"/>
            <w:vertAlign w:val="baseline"/>
          </w:rPr>
          <w:t>Chinese warship’s sonar attack</w:t>
        </w:r>
      </w:hyperlink>
      <w:r>
        <w:rPr>
          <w:rFonts w:ascii="arial" w:eastAsia="arial" w:hAnsi="arial" w:cs="arial"/>
          <w:b w:val="0"/>
          <w:i w:val="0"/>
          <w:strike w:val="0"/>
          <w:noProof w:val="0"/>
          <w:color w:val="000000"/>
          <w:position w:val="0"/>
          <w:sz w:val="20"/>
          <w:u w:val="none"/>
          <w:vertAlign w:val="baseline"/>
        </w:rPr>
        <w:t xml:space="preserve">  that injured Australian naval divers.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ABC’s Afternoon Briefing, he says “there is no excuse for launching this sonar attack” and that “lives could have been lost in the worst-case scenario or a personnel could have been seriously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behaviour is not to be tolerated and it is important that we remember last year in February and June when the Chinese Navy and a Chinese fighter both compromised the safety of two P-8A Poseidon aircraft conducting routine maritime surveillance.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pattern that is growing and we need to draw a line under it and assert our interest, our sovereignty and our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Defence confirms death of former Australian soldier in Ukraine fighting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department of defence spokesperson has confirmed it is aware of the death of a former Australian soldier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offers its sincere condolences to the family and friends of the former soldier at this difficult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will provide support to the soldier’s former unit and other members of the Australian Defence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Monday, DFAT offered its sympathies to the family of the deceased after the ABC reported that a former Australian Army member was among several foreign soldiers killed by a Russian artillery strike during fighting in eastern Ukraine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doesn’t accept federal infrastructure funding cuts, denies ‘whingeing’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government has vowed not to accept the federal government’s infrastructure funding cuts announced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is pressing the federal government to continue helping fund major infrastructure like the Sydney Metro City underground rail line. Photograph: Nsw Minister For Transport/PR IMAGE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roads minister, John Graham, says conversations between Canberra and Macquarie St continued over the weekend but they are yet to reach a new agreement and there are no guarantees about what NSW will receive.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accept that’s the final settlement. We don’t accept that’s where things should 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Chris Minns, insists he is not “whingeing” and that the federal government needs to find the money for the infrastructure needed for NSW’s growing population.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Federal Infrastructure minister Catherine King </w:t>
      </w:r>
      <w:hyperlink r:id="rId29" w:history="1">
        <w:r>
          <w:rPr>
            <w:rFonts w:ascii="arial" w:eastAsia="arial" w:hAnsi="arial" w:cs="arial"/>
            <w:b w:val="0"/>
            <w:i/>
            <w:strike w:val="0"/>
            <w:noProof w:val="0"/>
            <w:color w:val="0077CC"/>
            <w:position w:val="0"/>
            <w:sz w:val="20"/>
            <w:u w:val="single"/>
            <w:vertAlign w:val="baseline"/>
          </w:rPr>
          <w:t>last week announced</w:t>
        </w:r>
      </w:hyperlink>
      <w:r>
        <w:rPr>
          <w:rFonts w:ascii="arial" w:eastAsia="arial" w:hAnsi="arial" w:cs="arial"/>
          <w:b w:val="0"/>
          <w:i w:val="0"/>
          <w:strike w:val="0"/>
          <w:noProof w:val="0"/>
          <w:color w:val="000000"/>
          <w:position w:val="0"/>
          <w:sz w:val="20"/>
          <w:u w:val="none"/>
          <w:vertAlign w:val="baseline"/>
        </w:rPr>
        <w:t xml:space="preserve">  the government’s plan to strip funding from a number of planned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government will analyse Optus outage to learn from ‘shocking incident’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says the Optus outage last week was “a shocker” and that it is “not surprising” CEO Kelly Bayer Rosmarin has resigned.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to the Sky News interview we covered earlier, Albanese was critical that customers were not given more updates on the telco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CEO has resigned, that of course is not surprising given the circumstances which are there,” the PM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government would “set up an analysis” to investigate the lessons from the crash.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shocking incident. [Communications minister] Michelle Rowland was right on top of it out there, giving more information, frankly, than Optus were giving out their to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really regrettable incident. We’ll be doing further work on a range of issues, including cyber security, this week... but clearly this was just a complete fail.”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Virgin, ground workers settle new pay deal but cabin crew concerns not addressed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Virgin Australia has struck a new pay deal with its ground workers, ending the looming threat of them taking industrial action, reports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airline isn’t in the clear from strikes just yet, however, with cabin crews to begin voting on a protected action ballot next week as key concerns go unaddressed.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Transport Workers’ Union declared victory on Monday, claiming its agreement for ground staff brought fairer pay, more secure jobs, safer working conditions and a commitment to sourcing more handling jobs from within.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experienced workers, who took the biggest cut throughout the pandemic, are looking at a pay increase of between eight and 20 per cent in the first year, before 6.5 per cent raises across the board in the next two.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premium enterprise agreement Virgin workers knew they needed to achieve from (owners) Bain Capital to correct pay and conditions and make jobs more secure after administration and pandemic sacrifices had left them struggling to make ends meet,” TWU national secretary Michael Kaine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are the backbone of an airline. Virgin’s commitment to insource more jobs is a stark contrast to the brutal, illegal outsourcing approach of its rival, Qantas.”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Emily.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light relief this Monday afternoon with our gallery about the popularity of jousting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marks the 50th anniversary of the medieval sport in Australia, with Ballarat’s Victorian Medieval Festival drawing crowds to Kryal Castle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The 50th anniversary of jousting in Australia – in pictures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Medieval Festival at Kryal Castle, Ballarat, Victoria. Coinciding with a celebration of the 50th anniversary of jousting in Australia, the event celebrates and recreates life as it was in the Middle Ages. Jousting participants Cliff Marisma and Rodney Deaman. Photo: Stuart Walmsley. Australia. Photograph: Stuart Walmsley/The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today. There’s still plenty more to come, and you’ll have the lovely Daisy Dumas here to take you through the rest of our rolling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on Australian cricket captain Pat Cummins: ‘a champion, his leadership is extraordinary’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interview wraps up as Anthony Albanese is asked about Australia’s victory at the Cricket World Cup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sends a shoutout to captain Pat Cummins, the team leader who came under heavy fire in recent times in certain media corners for backing progressive social causes, such as reportedly voicing concerns over sponsorship from Alinta Energy and kneeling in support of the Black Lives Matter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players celebrate with the trophy after winning the ICC Cricket World Cup 2023, at the Narendra Modi Stadium, in Ahmedabad, Sunday, Nov. 19, 2023.  Photograph: Saurabh Sirohiya/ZUMA Press Wire/Shutterstock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who was being criticised for being woke, articles calling on him to be cast aside... he is a champion, his leadership is extraordinary,” Albanese said of Cummins.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gutsy decision to bowl first to India at home, the crowd was extraordinary.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Congratulations, a proud day... such a fantastic achievement.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responds to criticism Labor has been slow to act after detention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interview moves on to the high court decision on indefinite detention, which has led to the release of 93 people from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criticisms that the Labor government was slow to react, Anthony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soon as it occurred, we were ready to go... we’ve acted within days of this high court ruling.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make the decision to release these people”, Albanese said, noting it was a high court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Coalition’s calls for responses like the high-risk terrorist offenders framework to be used, the PM said the government was waiting for the full legal reasons for the high court’s decision before taking further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Australia has raised navy incident with China through ‘all the forums available’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 host Kieran Gilbert asked if the sonar incident would trouble Australia’s thawing diplomatic relationship with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responded that it was “a regrettable incident”. While still resisting confirming whether he brought it up directly with Xi Jinping at Apec last week, Albanese added that Australia had raised the incident through “all the appropriate channels and all the forums that are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resists confirming or denying bringing up navy incident with Xi Jinping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sonar incident, Anthony Albanese said “we’ve raised it very clearly through all the normal channels” but is resisting confirming or denying whether he brought it up directly in a meeting with China’s Xi Jinping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Sky: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assure you, we raised these issues in the appropriate way and very clearly, unequivocally. China is in no misunderstanding on Australia’s view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said he won’t speak about private conversations he’s had with other world leaders, including Xi.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criticisms from deputy Liberal leader Sussan Ley, alleging he hadn’t raised it with Xi, Albanese noted the former Coalition government’s communications with Beijing were frozen in a diplomatic dispute, and raised the leaking of former PM Scott Morrison ’s texts with French president Emmanuel Macron as an example he didn’t want to repeat.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‘very concerned’ about Chinese navy incident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Anthony Albanese says he’s “very concerned” at Australian navy personnel being targeted by a Chinese sonar pulse.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Sky News just now, the prime minister described it as “dangerous, unsafe and unprofessional from the Chinese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person suffered an injury as a result of the actions of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sort of incident I’ve spoken about … why we need communication and guard rails, and we need to avoid reckless events like this. This is why we’ve made our strong objections to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those times we disagree with China... this sort of event should not occur.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said it appropriately registered a complaint with Beijing about an incident between Australian and Chinese navy ships last week. The deputy Liberal leader, Sussan Ley, had accused Albanese of “prioritising photo ops” with Xi Jinping rather than taking up the issue.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Labor rejects claim it ‘prioritised photo ops’ over Australian divers in Chinese navy incident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Anthony Albanese is due to appear on Sky News shortly – we’ll bring you that here on the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Software firm Salesforce appears at hearing into Synergy 360 procurement controversy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Cloud-based software company Salesforce is appearing before a Senate committee hearing about its involvement in </w:t>
      </w:r>
      <w:hyperlink r:id="rId31" w:history="1">
        <w:r>
          <w:rPr>
            <w:rFonts w:ascii="arial" w:eastAsia="arial" w:hAnsi="arial" w:cs="arial"/>
            <w:b w:val="0"/>
            <w:i/>
            <w:strike w:val="0"/>
            <w:noProof w:val="0"/>
            <w:color w:val="0077CC"/>
            <w:position w:val="0"/>
            <w:sz w:val="20"/>
            <w:u w:val="single"/>
            <w:vertAlign w:val="baseline"/>
          </w:rPr>
          <w:t>the Synergy 360 procurement controversy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recap, the joint committee of public accounts and audit is </w:t>
      </w:r>
      <w:hyperlink r:id="rId32" w:history="1">
        <w:r>
          <w:rPr>
            <w:rFonts w:ascii="arial" w:eastAsia="arial" w:hAnsi="arial" w:cs="arial"/>
            <w:b w:val="0"/>
            <w:i/>
            <w:strike w:val="0"/>
            <w:noProof w:val="0"/>
            <w:color w:val="0077CC"/>
            <w:position w:val="0"/>
            <w:sz w:val="20"/>
            <w:u w:val="single"/>
            <w:vertAlign w:val="baseline"/>
          </w:rPr>
          <w:t>investigating possible “tainted contracts”</w:t>
        </w:r>
      </w:hyperlink>
      <w:r>
        <w:rPr>
          <w:rFonts w:ascii="arial" w:eastAsia="arial" w:hAnsi="arial" w:cs="arial"/>
          <w:b w:val="0"/>
          <w:i w:val="0"/>
          <w:strike w:val="0"/>
          <w:noProof w:val="0"/>
          <w:color w:val="000000"/>
          <w:position w:val="0"/>
          <w:sz w:val="20"/>
          <w:u w:val="none"/>
          <w:vertAlign w:val="baseline"/>
        </w:rPr>
        <w:t xml:space="preserve">  following allegations that the former Coalition minister Stuart Robert helped lobbying firm Synergy 360 and its client, Infosys, win government contracts.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a review of NDIA and Services Australia contracts found the government spent $374m on contracts deemed to be poor value for money, with deficiencies in 19 out of 95 contracts examined, including perceived conflicts of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Sassoon Grigorian, senior director policy at Salesforce, is fronting senators today, where he’s  told them that Salesforce met with Robert through meetings with Synergy 360 on three occasions.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company’s submission stated two meetings occurred in June 2019 and one meeting occurred in September 2020. It added Salesforce did not request these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submission also revealed Salesforce paid Synergy 360 a total of $214,200 over a two-year period with a monthly retainer of $9,000 from July 2019 until December 2020, when it was increased to $9,900 until the contract ended on 30 June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has denied any wrongdoing. He has previously rejected any “implied imputation” that he had influenced procurement, declaring he had “zero involvement” and that departmental procurement was conducted with the “highest levels of probity”.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Hanson-Young on Optus CEO quitting: ‘She has taken responsibility’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communications spokesperson and chair of the Optus outage inquiry, Sarah Hanson-Young, said that in leaving the role, CEO Kelly Bayer Rosmarin had “taken responsibility” for the 14-hour outage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earlier press conference, Hanson-Young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more than I can say about some blokes in her position, frankly.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she faced undue pressure at the Senate inquiry where Bayer Rosmarin was asked if she would resign, Hanson-Young said she faced pressure from the public over the outage, and there is a public expectation that people front up over such an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senator Hollie Hughes and Greens senator Sarah Hanson-Young listen to Optus CEO Kelly Bayer Rosmarin appearing before the Environment And Communications References Committee at Parliament House in Canberra, Friday, November 17, 2023.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whether it could be compared to the treatment of former Australia Post CEO Christine Holgate, Hanson-Young said Bayer Rosmarin was calm and confident at the hearing on Friday, but ultimately Optus did not communicate with its customers when it needed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Optus was very reluctant to front the press, and that’s been seen by the public as not good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Optus says earlier outage in Melton, Victoria was restored by 9.40am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Optus spokesperson has confirmed an earlier outage affecting Melton in Victoria was restored by 9.40am.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Optus notified that an underground fibre break had caused customers in and around Melton, Victoria to experience service issues with their mobile, voice and data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said by 9.40am network services were restored.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Public school underfunding to be $39bn over next six years if no new deals, report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schools will be underfunded by $39bn over the next six years unless governments introduce new agreements to address funding shortfalls, a </w:t>
      </w:r>
      <w:hyperlink r:id="rId33" w:history="1">
        <w:r>
          <w:rPr>
            <w:rFonts w:ascii="arial" w:eastAsia="arial" w:hAnsi="arial" w:cs="arial"/>
            <w:b w:val="0"/>
            <w:i/>
            <w:strike w:val="0"/>
            <w:noProof w:val="0"/>
            <w:color w:val="0077CC"/>
            <w:position w:val="0"/>
            <w:sz w:val="20"/>
            <w:u w:val="single"/>
            <w:vertAlign w:val="baseline"/>
          </w:rPr>
          <w:t>new report</w:t>
        </w:r>
      </w:hyperlink>
      <w:r>
        <w:rPr>
          <w:rFonts w:ascii="arial" w:eastAsia="arial" w:hAnsi="arial" w:cs="arial"/>
          <w:b w:val="0"/>
          <w:i w:val="0"/>
          <w:strike w:val="0"/>
          <w:noProof w:val="0"/>
          <w:color w:val="000000"/>
          <w:position w:val="0"/>
          <w:sz w:val="20"/>
          <w:u w:val="none"/>
          <w:vertAlign w:val="baseline"/>
        </w:rPr>
        <w:t xml:space="preserve">  suggests.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compiled for the Australian Education Union (AEU) by economist Adam Rorris, suggests public schools will fall short more than $6bn a year of reaching minimum funding arrangements agreed to under the </w:t>
      </w:r>
      <w:hyperlink r:id="rId34" w:history="1">
        <w:r>
          <w:rPr>
            <w:rFonts w:ascii="arial" w:eastAsia="arial" w:hAnsi="arial" w:cs="arial"/>
            <w:b w:val="0"/>
            <w:i/>
            <w:strike w:val="0"/>
            <w:noProof w:val="0"/>
            <w:color w:val="0077CC"/>
            <w:position w:val="0"/>
            <w:sz w:val="20"/>
            <w:u w:val="single"/>
            <w:vertAlign w:val="baseline"/>
          </w:rPr>
          <w:t>Schooling Resource Standard</w:t>
        </w:r>
      </w:hyperlink>
      <w:r>
        <w:rPr>
          <w:rFonts w:ascii="arial" w:eastAsia="arial" w:hAnsi="arial" w:cs="arial"/>
          <w:b w:val="0"/>
          <w:i w:val="0"/>
          <w:strike w:val="0"/>
          <w:noProof w:val="0"/>
          <w:color w:val="000000"/>
          <w:position w:val="0"/>
          <w:sz w:val="20"/>
          <w:u w:val="none"/>
          <w:vertAlign w:val="baseline"/>
        </w:rPr>
        <w:t xml:space="preserve">  (SRS), while private schools will remain overfunded by just short of $3bn.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2023, private schools are expected to be overfunded by around $815m, the report suggests.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Rorris told AAP there was an “an inherent and obvious illogicality” to the findings: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worse than an illogicality, there is an inherent injustice that goes to the heart of good government and of doing the right thing by Australia’s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projections in the report are made from the start of 2023 to 2028 - the last year governments have agreed private school funding will be in excess of SRS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School Reform Agreement (NSRA) review, which will negotiate bilateral funding agreements between states and territories, was handed down to education ministers at the end of October. It will be released publicly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Rowland on Optus chief’s resignation: ‘no doubt a difficult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Outgoing Optus CEO Kelly Bayer Rosmarin had attempted to alert communications minister Michelle Rowland of her resignation prior to the announcement but was unable to reach her as she was in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have since spoken about the interim arrangements at Optus and Rowland sent her good wishes: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no doubt a difficult decision and we wish her well for her future endeavours.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Optus outage experienced earlier this month caused significant disruption to the community, particularly small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learn the lessons to ensure industry and government is as prepared as possible, given no network is fully immune.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Tertiary Admissions Centre (VTAC) has released its first course offers for 2024, showing a drop in health courses offset by management and commerce degrees.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4,193 post school applicants received commencement offers to universities, Tafes and independent colleges today, a slight rise from 2022 (4,126). The vast majority (3,954) of offers were to higher education providers, remaining steady compared with previous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November round is only open to students who have finished secondary schooling and opted to work, travel or undertake a pathway course. Further offers will be issued throughout January and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VTAC Ceo Teresa Tjia  commended applicants who’s road to further study had “not been as straightforward”. Some 90% of offers were for graduates who completed year 12 in 2021 and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haven’t received an offer today, there are other opportunities. There is still time to seek out support from, tertiary institutions, and VTAC, and adjust your preferences before the change of preference deadline.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in ten (64%) offers were to women, compared with three in 10 (34%) to 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offers also showed the proportion of health courses decreased from 41.6% last year to 37.9%, predominantly due to a decline in nursing and midwifery.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Management and commerce courses grew from 8.4% to 10.2%, while there was also a rise in information technology and natural and physical sciences.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Mid-air collision over Port Phillip Bay – what we know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just joining us here on the blog, here’s what we know so far about yesterday’s mid-air collision over Port Phillip Bay: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recovery mission is ongoing for a pilot and TV camera operator, who are believed dead after their aircraft crashed into the water off Melbourne’s Mornington Peninsula.Pilot Stephen Gale and his passenger James Rose  were on board one of two light Viper S-211 Marchetti planes that collided mid-air about 1.45pm yesterday.Their aircraft crashed into Port Phillip Bay, while the other plane (which also had two passengers) landed safely at Essendon airport.Search crews are yet to locate the wreckage, and police confirmed this afternoon it is now “solely a recovery mission”.The search will continue until the wreckage is found.The Australian Transport Safety Bureau said those on the jets were conducting a promotional shoot, and were “formation flying” in close proximity.This is the fourth mid-air collision in Australia in the last 12 months, the Australian Transport Safety Bureau also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Port Phillip plane crash: Victoria police believe camera operator and pilot were killed after mid-air collision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has 14 questions about Chinese navy incident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will continue demanding answers about the incident between Australian and Chinese navy ships, with the shadow home affairs minister, James Paterson, lodging a long list of questions in the Senate to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maintains it has made an appropriate response to the sonar incident, including strong public condemnation of the altercation, but the Coalition is honing in on whether Anthony Albanese raised the issue when he met Xi Jinping last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Labor rejects claim it ‘prioritised photo ops’ over Australian divers in Chinese navy incident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Paterson has lodged a list of 14 questions to the government, through the Senate’s question on notice mechanism, requesting answers on when the incident occurred, what messages the ships exchanged, the medical condition of the Australian divers, and when various offices – from the chief of navy up to Albanese and foreign minister Penny Wong – were notified of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has also asked why it took several days for the incident to be publicly announced, between it occurring last Tuesday but only being notified by defence minister Richard Marles on Saturday – and whether there was “any consideration given to the prime minister’s attendance and engagements at Apec 2023, including with the leadership of the PRC, and with the media, as to the content and timing of the media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Optus CEO’s resignation ‘not surprising’, shadow communications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communications minister, David Coleman, has said it is “not surprising” Kelly Bayer Rosmarin resigned as Optus CEO “given the substantial issues related to the Optus outage”. He said there must be a focus on what went wrong on the day, in particular to the 000 calls that could not connect: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there are at least 228 triple-zero calls that did not go through on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has a central role to play in regulating and monitoring the provision of the 000 service under the Telecommunications (Consumer Protection and Service Standards) Act 1999.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approaching two weeks since the Optus outage and the communications minister still hasn’t released the terms of reference for the review she announced back on 9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to Amy Remeikis and Paul Karp ’s earlier post about indefinite detention, you can read some of Paul’s excellent analysis below on how we got to this point: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Both sides of politics knew the indefinite detention regime was on shaky ground – and now taxpayers will pay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accident ‘slightly different’ from other recent mid-air collisions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Atsb CEO Angus Mitchell said there have been four midair collisions in Australia in the last 12 months – but this one is slightly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months ago, I would have told you that [mid-air collisions] are exceedingly rare and we’d only really looked after, or had to investigate one over the past number of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having said that, in the last 12 months we’ve had four midair collisions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this includes two helicopters that collided at Sea World earlier this year, a light plane and glider tug collision near Caboolture, and a collision near Gympie 12 months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[Mid-air collisions are] rare, and particularly when you put it in context of how many flights occur over Australian air space every single day. But, they do occur and certainly, those risks are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this one is slightly different, because this particular incident had two planes deliberately in close proximity because of the nature of the work that they were doing. So there’s not necessarily a thread between the four that we’ve seen. But certainly, it’s something that has come to our attention, and we’ve paid a lot of attention to some of the risks involved when planes operate in the same air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Safety bureau questioned over standards that could apply to such aircraft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reporter asks what safety standards apply to these sorts of aircraft: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Casa [Civil Aviation Safety Authority]? Or because they’re former military planes, is it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Mitchell said they “certainly come under regulations from the regulator”.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indeed, the pilots, we understand that many of the pilots involved in these types of operations have ex-air force backgrounds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again, we’re still waiting to get the full picture of what happened yesterday before we really make any determination on what may have contributed. But certainly, the aircraft themselves [are] well known, they’re used around the world in both the military and in this joy flight, commercial type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Safety bureau says aircraft that collided were ‘formation flying’ in close proximity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Atsb CEO Angus Mitchell said the mid-air collision yesterday involved a company that conducts joy flights, but this wasn’t what was happening – it was an internal promotional shoot between two of the company’s planes.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they’ve been in formation flying, which means that they are, by necessity, in close proximity to do that shoot.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something obviously has gone wrong that the two of them have come into contact. Exactly what has gone wrong and what is the circumstances that it led up to it is certainly going to be a part of our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a long way for us to go at this point in time. We still need to recover the aircraft that’s gone down. We’ve got interviews this afternoon with the surviving pilot. But equally, that evidence gathering phase will take us a number of weeks to try to build a much better picture of what was happening and the sequence of events that led to this tragic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Port Phillip Bay collision was between two aircraft believed to be on ‘photo shoot’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Transport Safety Bureau chief commissioner and CEO Angus Mitchell has been speaking to the media about yesterday’s fatal mid-air collision over Port Phillip Bay.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less than 24 hours into this investigation, but as we understand it, we had two ex-Singapore Air Force jet trainers [who] have been conducting what we believe to have been a photo or promotional shoot.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the course of that occurring over Port Philip Bay, there has been a collision between the two. One of those jet trainers has managed to get back to Essendon airport and land safely, with the pilot and a passenger. The other one, tragically, though, has not been able to and it’s been lost in Port Philip Bay.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had a pilot onboard and what we believe is a cameraman who was there as part of the promotional shoot.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at this stage there is still a search under way for the wreckage of the plane. Now, we do have parts of that wreckage [that] has washed up. It has hit the water at quite an impact. So we’re certainly holding out some hope that we can locate more of that wreckage today. The longer this goes on, obviously, the more difficult that will become.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Wet weather ahead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vast swathe of Australia is in for a wet week ahead, with up to 100mm of rain expected across parts of Victoria, New South Wales, Queensland and the Northern Territory over the next eight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wet weather is a break from El Niño conditions and is likely to ease the threat of bushfires, tweets Peter Hannam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enltrQuite a wide-ranging damp spell over the next eight days, easing the fire threat for a while. (Source: </w:t>
      </w:r>
      <w:hyperlink r:id="rId36" w:history="1">
        <w:r>
          <w:rPr>
            <w:rFonts w:ascii="arial" w:eastAsia="arial" w:hAnsi="arial" w:cs="arial"/>
            <w:b w:val="0"/>
            <w:i/>
            <w:strike w:val="0"/>
            <w:noProof w:val="0"/>
            <w:color w:val="0077CC"/>
            <w:position w:val="0"/>
            <w:sz w:val="20"/>
            <w:u w:val="single"/>
            <w:vertAlign w:val="baseline"/>
          </w:rPr>
          <w:t>@bom_au</w:t>
        </w:r>
      </w:hyperlink>
      <w:r>
        <w:rPr>
          <w:rFonts w:ascii="arial" w:eastAsia="arial" w:hAnsi="arial" w:cs="arial"/>
          <w:b w:val="0"/>
          <w:i w:val="0"/>
          <w:strike w:val="0"/>
          <w:noProof w:val="0"/>
          <w:color w:val="000000"/>
          <w:position w:val="0"/>
          <w:sz w:val="20"/>
          <w:u w:val="none"/>
          <w:vertAlign w:val="baseline"/>
        </w:rPr>
        <w:t xml:space="preserve">  ) </w:t>
      </w:r>
      <w:hyperlink r:id="rId37" w:history="1">
        <w:r>
          <w:rPr>
            <w:rFonts w:ascii="arial" w:eastAsia="arial" w:hAnsi="arial" w:cs="arial"/>
            <w:b w:val="0"/>
            <w:i/>
            <w:strike w:val="0"/>
            <w:noProof w:val="0"/>
            <w:color w:val="0077CC"/>
            <w:position w:val="0"/>
            <w:sz w:val="20"/>
            <w:u w:val="single"/>
            <w:vertAlign w:val="baseline"/>
          </w:rPr>
          <w:t>pic.twitter.com/aU9LfSZIuc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38"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39" w:history="1">
        <w:r>
          <w:rPr>
            <w:rFonts w:ascii="arial" w:eastAsia="arial" w:hAnsi="arial" w:cs="arial"/>
            <w:b w:val="0"/>
            <w:i/>
            <w:strike w:val="0"/>
            <w:noProof w:val="0"/>
            <w:color w:val="0077CC"/>
            <w:position w:val="0"/>
            <w:sz w:val="20"/>
            <w:u w:val="single"/>
            <w:vertAlign w:val="baseline"/>
          </w:rPr>
          <w:t>November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fails to answer questions about attempts to resettle Rohingya 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Amy Remeikis and Paul Karp  report that the home affairs minister, Clare O’Neil, has failed to answer why the Australian government did not approach other countries asking them to resettle a stateless Rohingya man ahead of a high court decision that made indefinite detention unlawful.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8 November the high court ruled in favour of the man, known by the court as NZYQ, deciding that detaining a person indefinitely in immigration detention is unlawful in cases where it is not possible to deport the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repeatedly today why the government didn’t approach other nations to take NZYQ until after the government agreed to a special case being heard by the high court, O’Neil declined to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NZYQ case has been before the high court, the information is there. I don’t have any further to add about the proceedings at this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also didn’t answer whether she signed off on the special case, or whether it was the immigration minister, Andrew Giles.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opposition’s home affairs spokesperson, James Paterson, said the government still had questions to answer over what actions were taken in the lead-up to NZYQ’s successful high court challenge, which potentially means 340 people held in indefinite detention will be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up to the government to demonstrate that it exhausted every possible resettlement option for each of the 93 detainees now released into the community. Based on their chaotic response to the decision so far, it’s hard to believe they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‘Absolutely absurd’: lawyers criticise opposition proposal to re-detain immigration cases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Days of tragedy for South Australian police force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Australians will have the opportunity to farewell Jason Doig in a public ceremony after the slain officer’s family agreed to a police funeral in honour of his life and service to the community,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comes after a tragic few days for the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Brevet Sergeant Doig was killed and Sergeant Michael Hutchinson wounded after they were allegedly shot by Jaydn Stimson, 26, at a rural property in Senior, near the Victorian border, on Thursday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hours after addressing the public about the incident on Friday, the police commissioner, Grant Stevens, learned his 18-year-old son, Charlie, had been involved in an alleged hit-run in Goolwa, about 90km south-east of Adelaide.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Charlie Stevens died on Saturday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Peter Malinauskas said landmarks would on Monday night be lit up in blue in memory of Doig and in support of the police family more broadly.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ABC radio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weekend in which the preciousness of life, certainly in my little world, has been in full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Optus inquiry chair on resignation of Kelly Bayer Rosmarin: ‘This was never about which individual is CEO’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 of the Senate committee investigating the Optus outage on 8 November, Greens communications spokesperson Sarah Hanson-Young, has commented on the news this morning of Kelly Bayer Rosmarin resigning as CEO: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to thank the former CEO of Optus for fronting up in person to the Senate inquiry last week to answer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never about which individual is CEO, this is about ensuring millions of Australians have access to what is an essential service; including the ability to call 000 in an emergency, access government services, contact loved ones, and make and take essential 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inquiry will continue to focus on solutions, including stronger regulations for telecommunications companies, so that in the event of outages and network failures the community can have confidence that their public interests and safety is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is due to report back to parliament by 9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Kelly Bayer Rosmarin Photograph: Lukas Coch/EPA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Dfat sends condolences to family of Australian killed in Ukraine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Foreign Affairs and Trade has confirmed it is providing consular assistance to the family of an Australian who died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send our deepest condolences to the family at this difficult time. Owing to our privacy obligations we cannot provide further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reported that a former Australian Army member was among several foreign soldiers killed by a Russian artillery strike during fighting in eastern Ukraine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government’s travel advice for Ukraine remains at “Do not travel”, with its ability to provide consular assistance limited due to the ongoing Russian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Cricket Australia applauds Bluey episode that ‘reminds us what cricket is all about’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Cricket Australia has congratulated the creators of beloved children’s show Bluey, after the “Cricket” episode was voted number one in yesterday’s countdown.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ABC hosted its Biggest Little Bluey Countdown, with the best episodes voted on by fans. “Cricket” was voted number one, followed by “Baby Race” and “Granny Mobile”.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Cricket Australia CEO Nick Hockley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Bluey  cricket episode reminds us of what cricket is all about. We would like to thank Bluey  for helping us to inspire children to pick up a bat and ball … Congratulations to Joe Brumm and Ludo Studio for their incredible storytelling and to the ABC, BBC Studios and Disney+ for sharing Bluey and her family and friends with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Port Phillip Bay search to continue until aircraft wreckage found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Terry Rowlands continues providing an update to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hoping that we’ll have some advancement on the search today, but as I said, the search will continue until we find the wreckage.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say search for aircraft that crashed into Port Phillip Bay ‘solely recovery 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police inspector Terry Rowlands  has confirmed the two people in the aircraft are believed to have died in the crash: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unbelievably tragic for the families and all involved … At this point in time it’s solely a recovery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Optus apologises for outage in and around Melton in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Optus has confirmed an underground fibre break has caused an outage for customers in and around Melton in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Optus spokesperson said customers in this area may be experiencing service issues to their mobile, voice and data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Technicians are onsite to repair the fibre and restore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apologise to customers for the inconvenience.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Search for second aircraft under way after plane collision over Port Phillip Bay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police inspector Terry Rowlands is providing an update to media in Mount Martha about the aircraft crash.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approximately 2pm yesterday there was a plane accident over Port Phillip Bay, with one of the planes crashing into the bay and the other planes successfully making it back to Essendon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police, along with other agencies, undertook an immediate search of the area, which is about three nautical miles from where we stand here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we haven’t been able to find the second aircraft. That search continues today. It was resumed at first light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Rowlands said water police, air wing and external agencies including the Port of Melbourne authority and coastguard are involved in the search. He confirmed some debris has been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 haven’t entered the waters yet as I understand and won’t do so until there is some wreckage that’s located. I believe the search that’s being undertaken now is to find any debris that may be floating and also sonar equipment is being used to try and locate anything that might be on the seafloor.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call for ‘greater ambition and urgency’ to close public school funding 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backed calls from the Australian Education Union for the federal, state and territory governments to close the public school funding gap, but say they want “greater ambition and urgency”.</w:t>
      </w:r>
    </w:p>
    <w:p>
      <w:pPr>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A new report</w:t>
        </w:r>
      </w:hyperlink>
      <w:r>
        <w:rPr>
          <w:rFonts w:ascii="arial" w:eastAsia="arial" w:hAnsi="arial" w:cs="arial"/>
          <w:b w:val="0"/>
          <w:i w:val="0"/>
          <w:strike w:val="0"/>
          <w:noProof w:val="0"/>
          <w:color w:val="000000"/>
          <w:position w:val="0"/>
          <w:sz w:val="20"/>
          <w:u w:val="none"/>
          <w:vertAlign w:val="baseline"/>
        </w:rPr>
        <w:t xml:space="preserve">  shows the public system will continue to be underfunded by $6 billion a year under current agreements.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has called for full funding to all public schools by 2028, but the Greens want funding delivered in January 2025 – at the start of the next National School Reform Agreement (NSRA).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education spokesperson, Senator Penny Allman-Payne,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free and high-quality public education should be a bedrock of any thriving democracy, not a nice-to-have that’s conditional on who’s in government or which way the political winds are blowing.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Declining student engagement, teacher shortages, falling scores, school can’t, disruption in the classroom – these are all directly linked to the fact that teachers do not have the resources and support they require to give kids the attention and care they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schools have been underfunded for decades. Why should students, parents, carers and teachers wait another five years for the bare minimum resources they deserve?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to face court over more than 200 child offences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accused of the indecent treatment of children has been charged with more than 200 additional offences,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35-year-old initially faced a total of five charges when recently arrested in far north Queensland,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was charged on Saturday with hundreds more after detectives allegedly found additional child exploitation material on his electronic devices.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additional charges include 64 counts of indecent treatment and 61 counts of involving a child in making child exploitation material.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has also been charged with 42 counts of making child exploitation material, 26 counts of taking a child for an immoral purpose and seven counts of using a carriage service to access child abuse material.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set to appear in Cairns magistrates court on Monday.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Investigations are ongoing and police are providing support to those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latest on the search for a pilot and passenger involved in a mid-air plane crash over Victoria’s Port Phillip Bay yesterday: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Search for camera operator and pilot resumes after mid-air plane crash over Victoria’s Port Phillip Bay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brought your earlier, camera operator James Rose has been identified as the passenger.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Birmingham: China’s actions in Japanese waters ‘must be raised at the highest levels’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Senate leader, Simon Birmingham, said China’s action in Japanese waters that harmed Australian navy personnel “must be raised at the highest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to X/Twitter, Birmingham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dangerous military actions are not isolated, but all too frequent. They occur across our region, risking escalation &amp; endangering many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events like China’s actions in Japanese waters harming Australian navy personnel must be raised at the highest levels.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enltrChina’s dangerous military actions are not isolated, but all too frequent. They occur across our region, risking escalation &amp; endangering many lives. This is why events like China’s actions in Japanese waters harming Australian navy personnel must be raised at the highest levels </w:t>
      </w:r>
      <w:hyperlink r:id="rId42" w:history="1">
        <w:r>
          <w:rPr>
            <w:rFonts w:ascii="arial" w:eastAsia="arial" w:hAnsi="arial" w:cs="arial"/>
            <w:b w:val="0"/>
            <w:i/>
            <w:strike w:val="0"/>
            <w:noProof w:val="0"/>
            <w:color w:val="0077CC"/>
            <w:position w:val="0"/>
            <w:sz w:val="20"/>
            <w:u w:val="single"/>
            <w:vertAlign w:val="baseline"/>
          </w:rPr>
          <w:t>https://t.co/NEJLPIgUVY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Simon Birmingham (@Birmo) </w:t>
      </w:r>
      <w:hyperlink r:id="rId43" w:history="1">
        <w:r>
          <w:rPr>
            <w:rFonts w:ascii="arial" w:eastAsia="arial" w:hAnsi="arial" w:cs="arial"/>
            <w:b w:val="0"/>
            <w:i/>
            <w:strike w:val="0"/>
            <w:noProof w:val="0"/>
            <w:color w:val="0077CC"/>
            <w:position w:val="0"/>
            <w:sz w:val="20"/>
            <w:u w:val="single"/>
            <w:vertAlign w:val="baseline"/>
          </w:rPr>
          <w:t>November 20,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comes as </w:t>
      </w:r>
      <w:hyperlink r:id="rId44" w:history="1">
        <w:r>
          <w:rPr>
            <w:rFonts w:ascii="arial" w:eastAsia="arial" w:hAnsi="arial" w:cs="arial"/>
            <w:b w:val="0"/>
            <w:i/>
            <w:strike w:val="0"/>
            <w:noProof w:val="0"/>
            <w:color w:val="0077CC"/>
            <w:position w:val="0"/>
            <w:sz w:val="20"/>
            <w:u w:val="single"/>
            <w:vertAlign w:val="baseline"/>
          </w:rPr>
          <w:t>calls grow</w:t>
        </w:r>
      </w:hyperlink>
      <w:r>
        <w:rPr>
          <w:rFonts w:ascii="arial" w:eastAsia="arial" w:hAnsi="arial" w:cs="arial"/>
          <w:b w:val="0"/>
          <w:i w:val="0"/>
          <w:strike w:val="0"/>
          <w:noProof w:val="0"/>
          <w:color w:val="000000"/>
          <w:position w:val="0"/>
          <w:sz w:val="20"/>
          <w:u w:val="none"/>
          <w:vertAlign w:val="baseline"/>
        </w:rPr>
        <w:t xml:space="preserve">  for the prime minister, Anthony Albanese, to confirm whether he raised the issue with Xi Jinping.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ambassador to Washington, Kevin Rudd, suggested these calls are a “distraction” from the central question of China engaging in “unsafe practices against the Royal Australian Navy” (we had this in the blog earlier </w:t>
      </w:r>
      <w:hyperlink r:id="rId4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environment minister, Tanya Plibersek, </w:t>
      </w:r>
      <w:hyperlink r:id="rId46" w:history="1">
        <w:r>
          <w:rPr>
            <w:rFonts w:ascii="arial" w:eastAsia="arial" w:hAnsi="arial" w:cs="arial"/>
            <w:b w:val="0"/>
            <w:i/>
            <w:strike w:val="0"/>
            <w:noProof w:val="0"/>
            <w:color w:val="0077CC"/>
            <w:position w:val="0"/>
            <w:sz w:val="20"/>
            <w:u w:val="single"/>
            <w:vertAlign w:val="baseline"/>
          </w:rPr>
          <w:t>told Channel 7</w:t>
        </w:r>
      </w:hyperlink>
      <w:r>
        <w:rPr>
          <w:rFonts w:ascii="arial" w:eastAsia="arial" w:hAnsi="arial" w:cs="arial"/>
          <w:b w:val="0"/>
          <w:i w:val="0"/>
          <w:strike w:val="0"/>
          <w:noProof w:val="0"/>
          <w:color w:val="000000"/>
          <w:position w:val="0"/>
          <w:sz w:val="20"/>
          <w:u w:val="none"/>
          <w:vertAlign w:val="baseline"/>
        </w:rPr>
        <w:t xml:space="preserve">  the Australian government “made it very clear at the highest level” that this was “unacceptable and unsafe and unprofessional behaviour”, but did not confirm whether Albanese raised it with Xi.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Severe storms and heavy rainfall ahead for parts of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Severe storms are forecast for the southern interior and far north-west of Queensland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Bureau of Meteorology, heavy rainfall will be the primary hazard in the south, but large hail and damaging winds are also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hail and damaging winds are also possible in the north-west.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enltr??QLD Storm Forecast for today Mon 20/11. Severe storms possible in the southern interior and the far northwest. Heavy rainfall the primary hazard in the south, but large hail &amp; damaging winds also possible. In the NW, large hail &amp; damaging winds possible. </w:t>
      </w:r>
      <w:hyperlink r:id="rId47" w:history="1">
        <w:r>
          <w:rPr>
            <w:rFonts w:ascii="arial" w:eastAsia="arial" w:hAnsi="arial" w:cs="arial"/>
            <w:b w:val="0"/>
            <w:i/>
            <w:strike w:val="0"/>
            <w:noProof w:val="0"/>
            <w:color w:val="0077CC"/>
            <w:position w:val="0"/>
            <w:sz w:val="20"/>
            <w:u w:val="single"/>
            <w:vertAlign w:val="baseline"/>
          </w:rPr>
          <w:t>https://t.co/FBmpsInT9o</w:t>
        </w:r>
      </w:hyperlink>
      <w:r>
        <w:rPr>
          <w:rFonts w:ascii="arial" w:eastAsia="arial" w:hAnsi="arial" w:cs="arial"/>
          <w:b w:val="0"/>
          <w:i w:val="0"/>
          <w:strike w:val="0"/>
          <w:noProof w:val="0"/>
          <w:color w:val="000000"/>
          <w:position w:val="0"/>
          <w:sz w:val="20"/>
          <w:u w:val="none"/>
          <w:vertAlign w:val="baseline"/>
        </w:rPr>
        <w:t> </w:t>
      </w:r>
      <w:hyperlink r:id="rId48" w:history="1">
        <w:r>
          <w:rPr>
            <w:rFonts w:ascii="arial" w:eastAsia="arial" w:hAnsi="arial" w:cs="arial"/>
            <w:b w:val="0"/>
            <w:i/>
            <w:strike w:val="0"/>
            <w:noProof w:val="0"/>
            <w:color w:val="0077CC"/>
            <w:position w:val="0"/>
            <w:sz w:val="20"/>
            <w:u w:val="single"/>
            <w:vertAlign w:val="baseline"/>
          </w:rPr>
          <w:t>pic.twitter.com/F4jJLEmbEz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49" w:history="1">
        <w:r>
          <w:rPr>
            <w:rFonts w:ascii="arial" w:eastAsia="arial" w:hAnsi="arial" w:cs="arial"/>
            <w:b w:val="0"/>
            <w:i/>
            <w:strike w:val="0"/>
            <w:noProof w:val="0"/>
            <w:color w:val="0077CC"/>
            <w:position w:val="0"/>
            <w:sz w:val="20"/>
            <w:u w:val="single"/>
            <w:vertAlign w:val="baseline"/>
          </w:rPr>
          <w:t>November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Correction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earlier blog headline identified camera operator James Rose as having been killed after the jet plane crash off Melbourne’s Mornington peninsula. While he has been identified as a passenger on the plane, his death has not yet been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Rural Fire Service has welcomed rain in the state’s north west, providing relief from the recent bushfires – and a “new, muddy challenge” for crews.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enltrMore than a week after the Hudson Fire was ignited by suspected dry lightning in the state's north west, the rain has finally arrived. Storms rolled into the Walgett area yesterday afternoon and continue across the fireground today, presenting crews with a new, muddy challenge. </w:t>
      </w:r>
      <w:hyperlink r:id="rId50" w:history="1">
        <w:r>
          <w:rPr>
            <w:rFonts w:ascii="arial" w:eastAsia="arial" w:hAnsi="arial" w:cs="arial"/>
            <w:b w:val="0"/>
            <w:i/>
            <w:strike w:val="0"/>
            <w:noProof w:val="0"/>
            <w:color w:val="0077CC"/>
            <w:position w:val="0"/>
            <w:sz w:val="20"/>
            <w:u w:val="single"/>
            <w:vertAlign w:val="baseline"/>
          </w:rPr>
          <w:t>pic.twitter.com/QJDRJSkCCl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51" w:history="1">
        <w:r>
          <w:rPr>
            <w:rFonts w:ascii="arial" w:eastAsia="arial" w:hAnsi="arial" w:cs="arial"/>
            <w:b w:val="0"/>
            <w:i/>
            <w:strike w:val="0"/>
            <w:noProof w:val="0"/>
            <w:color w:val="0077CC"/>
            <w:position w:val="0"/>
            <w:sz w:val="20"/>
            <w:u w:val="single"/>
            <w:vertAlign w:val="baseline"/>
          </w:rPr>
          <w:t>November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says naval divers’ run-in with Chinese warship will be handled ‘through the appropriate channels’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has the latest on calls for the prime minister, Anthony Albanese, to reveal whether he spoke to Xi Jinping about the Australian naval divers injured after a run-in with a Chinese warship: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affairs minister, Clare O’Neil, said the attack “put at risk Australians who put on a uniform every day to fight for our country”, adding those views had been made known to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said the government would not play politics with the countries’ complex relationship. She told reporters in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the largest countries in the world. We are going to have to find a way to coexist in our region over the coming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serious national security issue and an important relationship for our country. We handle it through the appropriate channels and that’s what’s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Optus CEO Kelly Bayer Rosmarin resigns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Optus CEO, Kelly Bayer Rosmarin, has resigned after the company’s nationwide outage almost two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from Optus’s parent company, Singtel, Bayer Rosmarin said it was an appropriate time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I had the opportunity to appear before the Senate to expand on the cause of the network outage and how Optus recovered and responded. I was also able to communicate Optus’ commitment to restore trust and continue to serve customers. Having now had time for some personal reflection, I have come to the decision that my resignation is in the best interest of Optus moving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Singtel Group CEO, Yuen Kuan Moon, has appointed Optus’s CFO, Michael Venter,  to the job of interim CEO while the company embarks on a search for a new CEO.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Optus business managing director Peter Kaliaropoulos will join this month in the newly created role of chief operating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Yeun has admitted Optus needs to win back customer trust after the outage and the cyber-attack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shared this photo to X/Twitter, meeting with his team in Canberra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enltrStarting the week with my team in Canberra. </w:t>
      </w:r>
      <w:hyperlink r:id="rId52" w:history="1">
        <w:r>
          <w:rPr>
            <w:rFonts w:ascii="arial" w:eastAsia="arial" w:hAnsi="arial" w:cs="arial"/>
            <w:b w:val="0"/>
            <w:i/>
            <w:strike w:val="0"/>
            <w:noProof w:val="0"/>
            <w:color w:val="0077CC"/>
            <w:position w:val="0"/>
            <w:sz w:val="20"/>
            <w:u w:val="single"/>
            <w:vertAlign w:val="baseline"/>
          </w:rPr>
          <w:t>pic.twitter.com/sPX3cWESEF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53" w:history="1">
        <w:r>
          <w:rPr>
            <w:rFonts w:ascii="arial" w:eastAsia="arial" w:hAnsi="arial" w:cs="arial"/>
            <w:b w:val="0"/>
            <w:i/>
            <w:strike w:val="0"/>
            <w:noProof w:val="0"/>
            <w:color w:val="0077CC"/>
            <w:position w:val="0"/>
            <w:sz w:val="20"/>
            <w:u w:val="single"/>
            <w:vertAlign w:val="baseline"/>
          </w:rPr>
          <w:t>November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Grace Tame says child sexual contact report ‘an official confessional that is impossible to deny’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Australian of the Year Grace Tame has spoken at the launch of a new UNSW study revealing one in 10 Australian men report having sexual contact with under-18s.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described by its authors as the largest study of its kind ever undertaken globally, surveyed a nationally representative sample of 1,945 Australian men and found 9.4% said they had sexual contact with someone under the age of 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equate to about one million Australian men. You can read more the study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4" w:history="1">
        <w:r>
          <w:rPr>
            <w:rFonts w:ascii="arial" w:eastAsia="arial" w:hAnsi="arial" w:cs="arial"/>
            <w:b w:val="0"/>
            <w:i/>
            <w:strike w:val="0"/>
            <w:noProof w:val="0"/>
            <w:color w:val="0077CC"/>
            <w:position w:val="0"/>
            <w:sz w:val="20"/>
            <w:u w:val="single"/>
            <w:vertAlign w:val="baseline"/>
          </w:rPr>
          <w:t>One in 10 Australian men report having sexual contact with under-18s, study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Tame – a survivor who fought for the right to speak about her abuse and won a supreme court exemption, leading to the #LetHerSpeak campaign – commended the report’s focus on shifting responsibility for protecting children to adults: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Historically, the burden of detection and community education has been unjustly carried by adult survivors and, worst of all, the children themselves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research is an official confessional that is impossible to deny. It is critical, urgent, undeniable, and hopefully, inescapable.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launch of the report, Tame said it has taken “every fibre of [her] being” not to say “we fucking told you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our national shame, it is easier to offend against children and be considered an upstanding citizen than it is to prove your credibility as a survivor of child sexual abuse.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Camera operator identified as passenger in plane collision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Cameraman James Rose has been identified as a passenger on board a fighter jet that crashed into waters off Melbourne’s Mornington peninsula on Sunday afternoon. Guardian Australia understands the 30-year-old was in the cockpit of the plane, filming for a new TV show when disaster struck.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posted on his Instagram stories from Essendon airport on Sunday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and the Australian Transport Safety Bureau resumed their search in Port Phillip Bay on Monday morning, about 12km south of Mount Martha.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Camera operator James Rose. Photograph: Supplied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Scam sites target Black Friday shoppers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competition regulator has warned shoppers to watch out for scams ahead of upcoming sales as fraudsters pay for fake sites to appear at the top of search engine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Competition and Consumer Commission said scam websites were impersonating high-profile Australian retailers to lure shoppers during peak periods, such as the Black Friday, Cyber Monday sales.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ACCC deputy chair, Catriona Lowe,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an alarming increase in reports of fake online shopping website scams, which use the latest technology to look like genuine, well-known Australian fashion and footwear labels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disturbing development is that scammers are paying for their fake websites to appear at the top of your internet search. This means you can’t necessarily trust the first listing you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Friday, a US event that has become popular in Australia, falls on 24 November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regulator said that some fake sites have Australian domain names and stolen business numbers, with some also appearing on social media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ACCC advises consumers to research the correct site addresses for their favourite brands and to search for independent reviews concerning an online store.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 said to never pay by direct bank deposit, money transfer or digital currency.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Peak medical body to audit doctor working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doctor’s lobby is today launching an audit to find out how many hours public hospital doctors are working a week, in order to determine the fatigue risks of their current working arrangements.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time the Australian Medical Association conducted its Safe Hours Audit was more than six years ago. In </w:t>
      </w:r>
      <w:hyperlink r:id="rId55" w:history="1">
        <w:r>
          <w:rPr>
            <w:rFonts w:ascii="arial" w:eastAsia="arial" w:hAnsi="arial" w:cs="arial"/>
            <w:b w:val="0"/>
            <w:i/>
            <w:strike w:val="0"/>
            <w:noProof w:val="0"/>
            <w:color w:val="0077CC"/>
            <w:position w:val="0"/>
            <w:sz w:val="20"/>
            <w:u w:val="single"/>
            <w:vertAlign w:val="baseline"/>
          </w:rPr>
          <w:t>2016</w:t>
        </w:r>
      </w:hyperlink>
      <w:r>
        <w:rPr>
          <w:rFonts w:ascii="arial" w:eastAsia="arial" w:hAnsi="arial" w:cs="arial"/>
          <w:b w:val="0"/>
          <w:i w:val="0"/>
          <w:strike w:val="0"/>
          <w:noProof w:val="0"/>
          <w:color w:val="000000"/>
          <w:position w:val="0"/>
          <w:sz w:val="20"/>
          <w:u w:val="none"/>
          <w:vertAlign w:val="baseline"/>
        </w:rPr>
        <w:t xml:space="preserve"> , it found more than one in two doctors (53%) were working rosters that put them at significant and higher risk of fatigue to the extent that it could impair performance and affect the health of the doctor and the safety of the patient.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AMA, Prof Steve Robson,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Fatigue can impair judgment and work performance, and potentially affect patient care and the wellbeing of doctors. We know that serious medical errors increase with frequent long shifts and that extended shifts have a similar effect to working under the influence of alcohol.”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Inadequate resourcing of our public hospitals is the main driver putting doctors under “incredible stress” Robson said, citing </w:t>
      </w:r>
      <w:hyperlink r:id="rId56" w:history="1">
        <w:r>
          <w:rPr>
            <w:rFonts w:ascii="arial" w:eastAsia="arial" w:hAnsi="arial" w:cs="arial"/>
            <w:b w:val="0"/>
            <w:i/>
            <w:strike w:val="0"/>
            <w:noProof w:val="0"/>
            <w:color w:val="0077CC"/>
            <w:position w:val="0"/>
            <w:sz w:val="20"/>
            <w:u w:val="single"/>
            <w:vertAlign w:val="baseline"/>
          </w:rPr>
          <w:t>increasing hours of ambulance ramping</w:t>
        </w:r>
      </w:hyperlink>
      <w:r>
        <w:rPr>
          <w:rFonts w:ascii="arial" w:eastAsia="arial" w:hAnsi="arial" w:cs="arial"/>
          <w:b w:val="0"/>
          <w:i w:val="0"/>
          <w:strike w:val="0"/>
          <w:noProof w:val="0"/>
          <w:color w:val="000000"/>
          <w:position w:val="0"/>
          <w:sz w:val="20"/>
          <w:u w:val="none"/>
          <w:vertAlign w:val="baseline"/>
        </w:rPr>
        <w:t xml:space="preserve">  and </w:t>
      </w:r>
      <w:hyperlink r:id="rId57" w:history="1">
        <w:r>
          <w:rPr>
            <w:rFonts w:ascii="arial" w:eastAsia="arial" w:hAnsi="arial" w:cs="arial"/>
            <w:b w:val="0"/>
            <w:i/>
            <w:strike w:val="0"/>
            <w:noProof w:val="0"/>
            <w:color w:val="0077CC"/>
            <w:position w:val="0"/>
            <w:sz w:val="20"/>
            <w:u w:val="single"/>
            <w:vertAlign w:val="baseline"/>
          </w:rPr>
          <w:t>surgery wait lists</w:t>
        </w:r>
      </w:hyperlink>
      <w:r>
        <w:rPr>
          <w:rFonts w:ascii="arial" w:eastAsia="arial" w:hAnsi="arial" w:cs="arial"/>
          <w:b w:val="0"/>
          <w:i w:val="0"/>
          <w:strike w:val="0"/>
          <w:noProof w:val="0"/>
          <w:color w:val="000000"/>
          <w:position w:val="0"/>
          <w:sz w:val="20"/>
          <w:u w:val="none"/>
          <w:vertAlign w:val="baseline"/>
        </w:rPr>
        <w:t xml:space="preserve">  as evidence hospitals are struggling to keep up with patient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Enforcing rosters is one way of managing fatigue in public hospitals, Robson said, which includes funding for adequate medical staffing that allows doctors to take leave, avoiding fatigue and burnout and supporting safe patient care.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8" w:history="1">
        <w:r>
          <w:rPr>
            <w:rFonts w:ascii="arial" w:eastAsia="arial" w:hAnsi="arial" w:cs="arial"/>
            <w:b w:val="0"/>
            <w:i/>
            <w:strike w:val="0"/>
            <w:noProof w:val="0"/>
            <w:color w:val="0077CC"/>
            <w:position w:val="0"/>
            <w:sz w:val="20"/>
            <w:u w:val="single"/>
            <w:vertAlign w:val="baseline"/>
          </w:rPr>
          <w:t>‘I desperately want to quit’: the often unbearable burden on Australia’s junior doctors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 premier on new baby boy: ‘Family is everything’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South Australian premier, Peter Malinauskas,  and his wife, Annabel, have welcomed a baby boy into the world – George Robert Malinauskas.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was born last Thursday afternoon, and the SA premier shared some photos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 Thursday afternoon Annabel and I welcomed George Robert Malinauskas into the world, weighing 4.14kg. Both Annabel and George are doing very well, we feel so incredibly fortunate. </w:t>
      </w:r>
      <w:hyperlink r:id="rId59" w:history="1">
        <w:r>
          <w:rPr>
            <w:rFonts w:ascii="arial" w:eastAsia="arial" w:hAnsi="arial" w:cs="arial"/>
            <w:b w:val="0"/>
            <w:i/>
            <w:strike w:val="0"/>
            <w:noProof w:val="0"/>
            <w:color w:val="0077CC"/>
            <w:position w:val="0"/>
            <w:sz w:val="20"/>
            <w:u w:val="single"/>
            <w:vertAlign w:val="baseline"/>
          </w:rPr>
          <w:t>pic.twitter.com/tnFoGMwaCi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Malinauskas (@PMalinauskasMP) </w:t>
      </w:r>
      <w:hyperlink r:id="rId60" w:history="1">
        <w:r>
          <w:rPr>
            <w:rFonts w:ascii="arial" w:eastAsia="arial" w:hAnsi="arial" w:cs="arial"/>
            <w:b w:val="0"/>
            <w:i/>
            <w:strike w:val="0"/>
            <w:noProof w:val="0"/>
            <w:color w:val="0077CC"/>
            <w:position w:val="0"/>
            <w:sz w:val="20"/>
            <w:u w:val="single"/>
            <w:vertAlign w:val="baseline"/>
          </w:rPr>
          <w:t>November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on X/Twitter that Annabel and George are both doing well and “we feel so incredibly fortunate”.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so much to all the medical staff who have assisted George and Annabel, particularly Dr Chris Sexton who has done an amazing job delivering all our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is everything.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Plibersek won’t comment on what Albanese said to Xi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minister, Tanya Plibersek, has also been grilled about whether the prime minister, Anthony Albanese, spoke to Xi Jinping about the Chinese warship that injured Australian navy divers.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Channel 7’s Morning Show, Plibersek said she couldn’t “comment on the timing” but the Australian government “made it very clear at the highest level” that this was “unacceptable and unsafe and unprofessional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wouldn’t confirm whether Albanese spoke to Xi on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going to comment on what the prime minister says to other world leaders.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Pointing to former PM Scott Morrison ’s </w:t>
      </w:r>
      <w:hyperlink r:id="rId61" w:history="1">
        <w:r>
          <w:rPr>
            <w:rFonts w:ascii="arial" w:eastAsia="arial" w:hAnsi="arial" w:cs="arial"/>
            <w:b w:val="0"/>
            <w:i/>
            <w:strike w:val="0"/>
            <w:noProof w:val="0"/>
            <w:color w:val="0077CC"/>
            <w:position w:val="0"/>
            <w:sz w:val="20"/>
            <w:u w:val="single"/>
            <w:vertAlign w:val="baseline"/>
          </w:rPr>
          <w:t>leaking of a text from the French president</w:t>
        </w:r>
      </w:hyperlink>
      <w:r>
        <w:rPr>
          <w:rFonts w:ascii="arial" w:eastAsia="arial" w:hAnsi="arial" w:cs="arial"/>
          <w:b w:val="0"/>
          <w:i w:val="0"/>
          <w:strike w:val="0"/>
          <w:noProof w:val="0"/>
          <w:color w:val="000000"/>
          <w:position w:val="0"/>
          <w:sz w:val="20"/>
          <w:u w:val="none"/>
          <w:vertAlign w:val="baseline"/>
        </w:rPr>
        <w:t xml:space="preserve"> , Emmanuel Macron, Plibersek stressed the importance of confidential meetings between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not help international relations to behave in that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investigating after car crashes into power pole in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investigation is under way after a single-vehicle crash in Sydney early this morning, where a car collided with a power pole.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2.45am this morning, emergency services were called to Hurstville after reports a Toyota Prado SUV lost control and collided with a power pole and a 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Crews freed a 19-year-old female passenger and the driver, an 18-year-old man, while authorities worked to isolate power from the fallen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have been taken to Royal Prince Alfred hospital for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further passengers – a 20-year-old man and a 16-year-old girl – were both taken to St George hospital for treatment to minor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established a crime scene which will be examined by the crash investigations unit.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crash, a number of powerlines have been damaged and debris from the crash damaged nearby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police confirm search ongoing after mid-air plane collision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Victoria police confirmed the search was continuing this morning for two passengers involved in a mid-air collision off the coast of Melbourne’s Mornington peninsula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is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yesterday, the Australian Maritime Safety Authority confirmed search assets had “located a wreckage in the area”. This morning, Amsa confirmed it had now handed over coordination of the search to Victorian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‘McBride believes what he did was right, and he still does’: lawyer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penalties McBride faces, Davis said he needed to “be cautious here”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all very lengthy jail sentences … His honour won’t be expecting McBride to exhibit remorse and throw himself on the ground and asking for mercy. Clearly, McBride believes what he did was right, and he still does. That can be an element of sentencing that we can say openly and will be – we say his action was well intentioned and there was no harm with what he did. We believe there was incredible public benefit from what he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McBride’s actions initially taken ‘in defence of Australia soldiers’: lawyer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lawyer Mark Davis was asked what David McBride ’s intention was with releasing the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hoping to put it before a court. That has been denied to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in effect two intentions and it lies within the material itself, it’s correct, and it’s one of the complexities of McBride, his initial complaint, the thing that angered him most was what he thought was inappropriate judging of soldiers for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were trivial incidents and suddenly, he’s being written very heavily to prosecute people and he says, well, they haven’t done anything, so that’s absolutely – it was in defence of Australian soldiers, that he kicked off his his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that process, he reveals other incidents that had happened just before his time, that were clearly of the most serious nature and clearly had not been investigated properly.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of those things were evident.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McBride’s lawyer describes separation between state and courts as ‘paper-thin’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Davis claimed that on the last day when David McBride changed his plea, evidence was removed from the brief.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ABC 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came in and removed evidence, from us, from the defence, that we could not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really seemed very normal to them, this is Canberra supreme court, that was the new powers that the attorney general now wields, there is a paper-thin division between the state and the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smacked in the face with it, that paper thin barrier was denying McBride evidence to put before a jury. You can’t get more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trailed off and said “I’ll be careful what I say” and argued there was no need to remove evidence because it was a “completely secret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powers can you strip away from the citizen and give to the government and expect a trial to proceed?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too great a burden.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McBride’s lawyer says court’s ‘narrow definition’ of McBride’s duty ‘cornered’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lawyer for whistleblower David McBride, Mark Davis, spoke to ABC RN earlier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said “we were cornered” when asked why his client McBride pleaded guilty: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 number of reasons, I won’t articulate them all, obviously he hasn’t been sentenced yet but in essence, the court ruled the most narrow definition of the duty of an officer imaginable and it was a shock to us, I think would be a shock to 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 was indicating that he was instructing the jury, an element of this offence was what his duty was as an officer, and the instruction was his duty was to follow orders 100%. Now, we were maintaining that he had a duty and an obligation to Australian people under his oath that on occasion … he had another duty … and that was to reveal information of the type that he 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that was denied to us, he was walking into an execution.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2" w:history="1">
        <w:r>
          <w:rPr>
            <w:rFonts w:ascii="arial" w:eastAsia="arial" w:hAnsi="arial" w:cs="arial"/>
            <w:b w:val="0"/>
            <w:i/>
            <w:strike w:val="0"/>
            <w:noProof w:val="0"/>
            <w:color w:val="0077CC"/>
            <w:position w:val="0"/>
            <w:sz w:val="20"/>
            <w:u w:val="single"/>
            <w:vertAlign w:val="baseline"/>
          </w:rPr>
          <w:t>Whistleblower David McBride pleads guilty after court rules to withhold evidence over ‘security’ risk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‘Heartwarming’ support after alleged hit-and-run death of SA police commissioner’s son: deputy commissioner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Australia police deputy commissioner Linda Williams spoke to the Today show earlier this morning about the death of the SA police commissioner’s son </w:t>
      </w:r>
      <w:hyperlink r:id="rId24" w:history="1">
        <w:r>
          <w:rPr>
            <w:rFonts w:ascii="arial" w:eastAsia="arial" w:hAnsi="arial" w:cs="arial"/>
            <w:b w:val="0"/>
            <w:i/>
            <w:strike w:val="0"/>
            <w:noProof w:val="0"/>
            <w:color w:val="0077CC"/>
            <w:position w:val="0"/>
            <w:sz w:val="20"/>
            <w:u w:val="single"/>
            <w:vertAlign w:val="baseline"/>
          </w:rPr>
          <w:t>following an alleged hit and run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SAPOL were “uniting as the team” amid the tragic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support we get from the broader community has been fantastic. It’s been heartwarming. We are just overwhelmed by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said commissioner Grant Stevens  is an “amazing leader”, but now is the time for him to be with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right place for him to be. I would say it’s just been enormous on him and Emma, and them and the four children and the wider family … They are definitely in grief. It is going to take some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said there was nothing more to be said at this stage about the alleged hit and run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tragic event that unfolded and now the matter’s before the courts. In time, the fullness of time that will be 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police now in charge of search for pilot and passenger, Amsa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reached out to the Australian Maritime Safety Authority (Amsa) earlier this morning for an update on the search for the pilot and passenger onboard a jet that crashed off the coast of Melbourne’s Mornington peninsula yesterday after a mid-air collision.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3" w:history="1">
        <w:r>
          <w:rPr>
            <w:rFonts w:ascii="arial" w:eastAsia="arial" w:hAnsi="arial" w:cs="arial"/>
            <w:b w:val="0"/>
            <w:i/>
            <w:strike w:val="0"/>
            <w:noProof w:val="0"/>
            <w:color w:val="0077CC"/>
            <w:position w:val="0"/>
            <w:sz w:val="20"/>
            <w:u w:val="single"/>
            <w:vertAlign w:val="baseline"/>
          </w:rPr>
          <w:t>Military-style jet crashes into Port Phillip Bay after colliding with another plane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Amsa said in a statement it had concluded its search last night and has now “handed over coordination of the search to Victoria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was their statement in full: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Maritime Safety Authority (AMSA) concluded its search for the two people on board the aircraft at approximately 7:30pm (AEDT)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AMSA has now handed over coordination of the search to Victoria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continue to bring you the latest updates here on the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Congratulatory posts have been shared across social media this morning, after Australia was crowned Cricket World Cup champions for the sixth time overnight: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enltrGood Morning Australia We’re World Cup champions! Tag an Englishman, preferably </w:t>
      </w:r>
      <w:hyperlink r:id="rId64" w:history="1">
        <w:r>
          <w:rPr>
            <w:rFonts w:ascii="arial" w:eastAsia="arial" w:hAnsi="arial" w:cs="arial"/>
            <w:b w:val="0"/>
            <w:i/>
            <w:strike w:val="0"/>
            <w:noProof w:val="0"/>
            <w:color w:val="0077CC"/>
            <w:position w:val="0"/>
            <w:sz w:val="20"/>
            <w:u w:val="single"/>
            <w:vertAlign w:val="baseline"/>
          </w:rPr>
          <w:t>@piersmorgan</w:t>
        </w:r>
      </w:hyperlink>
      <w:r>
        <w:rPr>
          <w:rFonts w:ascii="arial" w:eastAsia="arial" w:hAnsi="arial" w:cs="arial"/>
          <w:b w:val="0"/>
          <w:i w:val="0"/>
          <w:strike w:val="0"/>
          <w:noProof w:val="0"/>
          <w:color w:val="000000"/>
          <w:position w:val="0"/>
          <w:sz w:val="20"/>
          <w:u w:val="none"/>
          <w:vertAlign w:val="baseline"/>
        </w:rPr>
        <w:t xml:space="preserve"> , to let them know all about it. </w:t>
      </w:r>
      <w:hyperlink r:id="rId65"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66" w:history="1">
        <w:r>
          <w:rPr>
            <w:rFonts w:ascii="arial" w:eastAsia="arial" w:hAnsi="arial" w:cs="arial"/>
            <w:b w:val="0"/>
            <w:i/>
            <w:strike w:val="0"/>
            <w:noProof w:val="0"/>
            <w:color w:val="0077CC"/>
            <w:position w:val="0"/>
            <w:sz w:val="20"/>
            <w:u w:val="single"/>
            <w:vertAlign w:val="baseline"/>
          </w:rPr>
          <w:t>#CWC2023Final</w:t>
        </w:r>
      </w:hyperlink>
      <w:r>
        <w:rPr>
          <w:rFonts w:ascii="arial" w:eastAsia="arial" w:hAnsi="arial" w:cs="arial"/>
          <w:b w:val="0"/>
          <w:i w:val="0"/>
          <w:strike w:val="0"/>
          <w:noProof w:val="0"/>
          <w:color w:val="000000"/>
          <w:position w:val="0"/>
          <w:sz w:val="20"/>
          <w:u w:val="none"/>
          <w:vertAlign w:val="baseline"/>
        </w:rPr>
        <w:t> </w:t>
      </w:r>
      <w:hyperlink r:id="rId67" w:history="1">
        <w:r>
          <w:rPr>
            <w:rFonts w:ascii="arial" w:eastAsia="arial" w:hAnsi="arial" w:cs="arial"/>
            <w:b w:val="0"/>
            <w:i/>
            <w:strike w:val="0"/>
            <w:noProof w:val="0"/>
            <w:color w:val="0077CC"/>
            <w:position w:val="0"/>
            <w:sz w:val="20"/>
            <w:u w:val="single"/>
            <w:vertAlign w:val="baseline"/>
          </w:rPr>
          <w:t>pic.twitter.com/bdaWvAcT8R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Jerome Laxale MP (@jeromelaxale) </w:t>
      </w:r>
      <w:hyperlink r:id="rId68" w:history="1">
        <w:r>
          <w:rPr>
            <w:rFonts w:ascii="arial" w:eastAsia="arial" w:hAnsi="arial" w:cs="arial"/>
            <w:b w:val="0"/>
            <w:i/>
            <w:strike w:val="0"/>
            <w:noProof w:val="0"/>
            <w:color w:val="0077CC"/>
            <w:position w:val="0"/>
            <w:sz w:val="20"/>
            <w:u w:val="single"/>
            <w:vertAlign w:val="baseline"/>
          </w:rPr>
          <w:t>November 19,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enltrWE'VE WON THE CUP!!! Congratulations Australian Men's Cricket Team ??????. </w:t>
      </w:r>
      <w:hyperlink r:id="rId69" w:history="1">
        <w:r>
          <w:rPr>
            <w:rFonts w:ascii="arial" w:eastAsia="arial" w:hAnsi="arial" w:cs="arial"/>
            <w:b w:val="0"/>
            <w:i/>
            <w:strike w:val="0"/>
            <w:noProof w:val="0"/>
            <w:color w:val="0077CC"/>
            <w:position w:val="0"/>
            <w:sz w:val="20"/>
            <w:u w:val="single"/>
            <w:vertAlign w:val="baseline"/>
          </w:rPr>
          <w:t>pic.twitter.com/SXYr812eby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Libby Coker MP (@LibbyCokerMP) </w:t>
      </w:r>
      <w:hyperlink r:id="rId70" w:history="1">
        <w:r>
          <w:rPr>
            <w:rFonts w:ascii="arial" w:eastAsia="arial" w:hAnsi="arial" w:cs="arial"/>
            <w:b w:val="0"/>
            <w:i/>
            <w:strike w:val="0"/>
            <w:noProof w:val="0"/>
            <w:color w:val="0077CC"/>
            <w:position w:val="0"/>
            <w:sz w:val="20"/>
            <w:u w:val="single"/>
            <w:vertAlign w:val="baseline"/>
          </w:rPr>
          <w:t>November 19,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enltrCongratulations to our Aussie cricketers on winning the ICC Cricket World Cup ?? What a great victory heading into the summer of cricket </w:t>
      </w:r>
      <w:hyperlink r:id="rId71" w:history="1">
        <w:r>
          <w:rPr>
            <w:rFonts w:ascii="arial" w:eastAsia="arial" w:hAnsi="arial" w:cs="arial"/>
            <w:b w:val="0"/>
            <w:i/>
            <w:strike w:val="0"/>
            <w:noProof w:val="0"/>
            <w:color w:val="0077CC"/>
            <w:position w:val="0"/>
            <w:sz w:val="20"/>
            <w:u w:val="single"/>
            <w:vertAlign w:val="baseline"/>
          </w:rPr>
          <w:t>@CricketAus</w:t>
        </w:r>
      </w:hyperlink>
      <w:r>
        <w:rPr>
          <w:rFonts w:ascii="arial" w:eastAsia="arial" w:hAnsi="arial" w:cs="arial"/>
          <w:b w:val="0"/>
          <w:i w:val="0"/>
          <w:strike w:val="0"/>
          <w:noProof w:val="0"/>
          <w:color w:val="000000"/>
          <w:position w:val="0"/>
          <w:sz w:val="20"/>
          <w:u w:val="none"/>
          <w:vertAlign w:val="baseline"/>
        </w:rPr>
        <w:t xml:space="preserve">  ?? ???? </w:t>
      </w:r>
      <w:hyperlink r:id="rId72" w:history="1">
        <w:r>
          <w:rPr>
            <w:rFonts w:ascii="arial" w:eastAsia="arial" w:hAnsi="arial" w:cs="arial"/>
            <w:b w:val="0"/>
            <w:i/>
            <w:strike w:val="0"/>
            <w:noProof w:val="0"/>
            <w:color w:val="0077CC"/>
            <w:position w:val="0"/>
            <w:sz w:val="20"/>
            <w:u w:val="single"/>
            <w:vertAlign w:val="baseline"/>
          </w:rPr>
          <w:t>https://t.co/3WTQ9oDd5w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Anne Ruston (@Anne_Ruston) </w:t>
      </w:r>
      <w:hyperlink r:id="rId73" w:history="1">
        <w:r>
          <w:rPr>
            <w:rFonts w:ascii="arial" w:eastAsia="arial" w:hAnsi="arial" w:cs="arial"/>
            <w:b w:val="0"/>
            <w:i/>
            <w:strike w:val="0"/>
            <w:noProof w:val="0"/>
            <w:color w:val="0077CC"/>
            <w:position w:val="0"/>
            <w:sz w:val="20"/>
            <w:u w:val="single"/>
            <w:vertAlign w:val="baseline"/>
          </w:rPr>
          <w:t>November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under pressure to clarify discussions with Chinese president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brought you just earlier, Kevin Rudd was pressed on whether prime minister Anthony Albanese spoke to Xi Jinping about injured naval divers (you can read more </w:t>
      </w:r>
      <w:hyperlink r:id="rId28"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as calls grow from the opposition and crossbenchers for Albanese to reveal whether he raised the issue with Xi.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senator Jacqui Lambie said the issue should have been raised and called for the government to be upfront and answer questions. She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sit there and pretend you’re going to be nice on trade while this is going on with your own navy people that could have bought more harm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just ridiculous. What happened to the friendship and the trust that we’re building and all the 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pretty big issue, it should have been raised but more importantly, [the prime minister should] come out this morning … come and answer some questions, tell Australia what’s going on, keeping us in the dark is not helpful.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opposition’s defence spokesperson, Andrew Hastie, said if the prime minister knew about the incident and deliberately withheld the information, it was “outrageous and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Albanese needed to come clean about whether he raised the incident with his counterpart as the two nations try to repair their frosty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needs to have petitioned Xi and asked for an apology, Hastie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increasingly relying on credit cards as cost-of-living pressures rise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survey from comparison site Finder has found an increasing number of Australians are turning to credit cards amid the rising cost of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of 1,063 respondents found that 15% of Australians have taken out a credit card in the last 12 months. The research found 6% are now relying on credit cards to manage their daily expenses. A further 7% don’t have one but are in the market for one, while 5% are looking to credit cards to pay off debt racked up on a previous card.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Finder credit card expert Amy Bradney-George said credit cards have become a “financial crutch” for people who would have previously only used one for emergencies: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Mounting pressure on households is seeing Aussies borrowing money to keep afloat.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Used responsibly, credit cards can be a great tool for earning rewards such as frequent flyer points and building your credit history. But relying too heavily on them could cause you to go into a debt spiral which can be hard to bounce back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Coolamon, Kakirra, Mateship or Roo-ver? Australian space agency opens voting to name lunar rover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is now open to name Australia’s lunar rover, set to head to the moon as early as 2026.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receiving more than 8,000 entries, a shortlist of four names has been released, including Coolamon, Kakirra, Mateship and Roo-ver.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Coolamon is an Indigenous word for a multi-purpose, sustainable tool used for gathering, carrying, and digging regolith.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symbolises the balance between utility and respect for the environment, mirroring our approach to space exploration.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Kakirra translates from the Kaurna region in Adelaide, and means “moon”.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Mateship is self-explanatory, with the entry stating we all “possess this indescribable trait”.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entry for Roo-ver: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for Australian science to take the next leap all the way up into space, like our roos do back home. Naming the new lunar rover ‘Roo-ver’ will reflect the Aussie spirit as we launch into this new endeavour.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is open until 1 December with the winner rover name announced on 6 December.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vote </w:t>
      </w:r>
      <w:hyperlink r:id="rId74"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Rudd ‘will deal equally professionally’ with Trump administration if he is re-elected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Finishing up his interview on ABC RN, Kevin Rudd said he would work professionally with Donald Trump if he is re-elected as US president at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thing about being an ambassador, having started that job in March of this year, is that I deal with the cards as they’re currently dealt.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if we’re all held to account [for] statements we made an earlier capacities in life, including those with independent thinktanks and when I would have been commenting more freely on American domestic politics, well, frankly, we couldn’t get on and do any other things in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job is to deal with the US government of the day … [If] the American people choose a different administration in future, [then I] will deal equally professionally with that administration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I continue to do so with Republican senators and members of the House on an almost daily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Rudd: Australian PM and other allied leaders ‘constantly call for stabilisation’ for Chinese military activity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Rudd says the Australian government has spent 12 months advocating for guardrails between China’s military activities in the region and those of the US and allies, air forces and surface vessels.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listed a number of incidents, with the sonar incident being the latest. ABC RN host Hamish Macdonald asked whether in his mind, the incidents are deliberate or reckless, or what led to them. Rudd: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international observers have concluded over the last couple of years … [that there] has been increasingly aggressive, assertive and forward-leaning actions by elements of the Chinese PLA.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give you one practical example, we now have a regular practice of Chinese fighter aircraft crossing the median line between Taiwan and the mainland. This therefore causes Taiwanese jets to scramble on a regular basis and therefore the number of potential shallow incidents between Taiwanese aircraft and PLA aircraft continues to grow.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reason why the prime minister Albanese, why President Biden and other allied leaders … constantly call for stabilisation measures, the application of guardrails in order to deconflict these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Test of Australia-China relationship lies in the long term, Rudd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Does this matter undermine China’s position that it wants a better relationship with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Rudd answers by commenting on the relationship between China and the USA: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as I have said in my own comments here in the American media [on] the overall impact of the meeting between president [Joe] Biden and president Xi Jinping here in the United States in the last several days, the test of that relationship will lie in what happens on the ground in the weeks and months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 that both governments have sought to stabilise relationship just as the Australian government has sought to stabilise its relationship with China as well. But that is one thing. Often, what unfolds in the field, that will be subject to day by day, week by week, month by month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case of the Taiwan Straits in the South China Sea, the test will lie in what happens for the future pattern activity and exercise direction of the PLA forces there and whether actions are taken to effectively de-escalate.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of whether PM spoke with Xi about injured naval divers is ‘a distraction’: Rudd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prime minister and Australia’s ambassador to Washington, Kevin Rudd, is speaking to ABC RN about reports Australian naval divers had been injured after a run-in with a Chinese warship: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Australian naval divers injured after being subjected to Chinese warship’s sonar pulses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Rudd is being pressed on whether or not the prime minister, Anthony Albanese, raised this with the Chinese president, Xi Jinping, during his recent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Rudd said the actions by the Chinese People’s Liberation Navy against the HMAS Toowoomba were “unacceptable by the international standards”, and that the deputy prime minister, Richard Marles, had made this “absolutely clear to the Chinese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Rudd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bottom line is these communications occurred between the Australian government through the medium of the acting prime minister, who is also the defence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in a position to comment on the content of a prime ministerial level discussion with the Chinese president or with any other of the, frankly, dozen heads of government with whom the prime minister spoke while he was here at the Apec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Rudd argued this was a “distraction” from the central question, which is China engaging in “unsafe practices against the Royal Australian Navy”.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did not just respond privately and through diplomatic channels, the Australian government went public through the acting prime minister, Richard Marles, and made our position equally clear publicly.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Merger rules to be reviewed amid concerns they are ‘too permissive’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Rules around mergers will be reviewed under a new federal process, with the government today releasing a consultation paper on potential reforms – with concerns raised that current rules are “too permissive” and not deliver benefits to the wider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and the competition minister, Andrew Leigh, made the announcement overnight, saying the government wanted to ensure that merger processes “support competitive markets, economic dynamism, and better outcomes for the Australian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consultation paper looks at current rules and processes, to ensure they address mergers that could be anti-competitive. The ministers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mergers to drive improvements in productivity, to put downward pressure on prices and to deliver more choice for Australians dealing with cost of living pressures.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 economic concentration has emerged as a concern in many countries including Australia. International evidence suggests current merger rules may be too permissive, allowing some mergers that don’t deliver benefits to consumers, workers and the wider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and Leigh said the paper would also look at tests around whether mergers would lessen competition, and how the effects are analysed.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Submissions on the consultation paper will be open until 19 January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is focused on tackling cost of living pressures now and laying the foundations for future growth. Making our economy more competitive is critical to both of these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Cybersecurity program to give small businesses ‘health-checks’ and assistance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businesses will get more federal help to boost their cybersecurity, with a new government program giving security checks and tailored assistance to firms needing to upgrade their resilience.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cybersecurity minister, Clare O’Neil, and the small business minister, Julie Collins, made the announcement overnight on Sunday, sharing details of two new programs aimed at small and medium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$11m for the Small Business Cyber Resilience Service, a program giving “one-on-one assistance to help small businesses navigate their cyber challenges, including walking them through the steps to recover from a cyber attack”, the ministers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there’s $7.2m for a voluntary cyber health-check program. O’Neil and Collins said this program would “allow businesses to undertake a free, tailored self-assessment of their cyber security maturity”.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can use this health-check to determine the strength of their cyber security measures, and access educational tools and materials they need to upskill.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that have an especially high risk exposure will also be given access to more sophisticated assessment tools for more security. The new announcements are part of the upcoming 2023-2030 Australian Cyber Security Strategy, which the ministers said would include new support for small and medium businesses that are more vulnerable to the impacts of cyber incidents. O’Neil and Collins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support will be critical as we know that cyber attacks can cause serious financial and reputational damage to businesses of all sizes. Industry consultation in the development of the Strategy heard that small and medium businesses are less likely to have the financial resources, time and expertise to invest in cyber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Search for pilot and passenger continues after Mornington peninsula collision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Crews will continue their search for a pilot and passenger on board a small military-style jet that crashed into the water off Melbourne’s Mornington peninsula yesterday after a midair collision.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working to get the latest update on this situation, but as Catie McLeod reported yesterday, two light aircraft collided over Port Phillip Bay on Sunday afternoon, with one of the planes crashing into the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Maritime Safety Authority said the two planes were Italian-made Viper S-211 Marchetti jets which are often used for military training. The AAP newswire reported the planes were on a civilian-operated  formation flight when they collided.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plane – also carrying two people –  subsequently landed safely at Essendon airport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w:t>
      </w:r>
      <w:hyperlink r:id="rId63"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and we’ll bring you the latest here on the blog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happy Monday. Welcome back to another week on the Australian news live blog – I’m Emily Wind, and I’ll be taking you through our rolling coverage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news this morning, a search remains under way for a pilot and passenger who were onboard a small military-style jet that crashed into the water off Melbourne’s Mornington peninsula after a midair collision.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3" w:history="1">
        <w:r>
          <w:rPr>
            <w:rFonts w:ascii="arial" w:eastAsia="arial" w:hAnsi="arial" w:cs="arial"/>
            <w:b w:val="0"/>
            <w:i/>
            <w:strike w:val="0"/>
            <w:noProof w:val="0"/>
            <w:color w:val="0077CC"/>
            <w:position w:val="0"/>
            <w:sz w:val="20"/>
            <w:u w:val="single"/>
            <w:vertAlign w:val="baseline"/>
          </w:rPr>
          <w:t>Military-style jet crashes into Port Phillip Bay after colliding with another plane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businesses are set to get more federal help to boost their cybersecurity as part of the upcoming 2023-2030 Australian Cyber Security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Rules around mergers will be reviewed under a new federal process, with the government today releasing a consultation paper on potential reforms – with concerns raised that current rules are “too permissive” and do not deliver benefits to the wider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have more on all these stories shortly.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overnight, Australia was </w:t>
      </w:r>
      <w:hyperlink r:id="rId75" w:history="1">
        <w:r>
          <w:rPr>
            <w:rFonts w:ascii="arial" w:eastAsia="arial" w:hAnsi="arial" w:cs="arial"/>
            <w:b w:val="0"/>
            <w:i/>
            <w:strike w:val="0"/>
            <w:noProof w:val="0"/>
            <w:color w:val="0077CC"/>
            <w:position w:val="0"/>
            <w:sz w:val="20"/>
            <w:u w:val="single"/>
            <w:vertAlign w:val="baseline"/>
          </w:rPr>
          <w:t>crowned Cricket World Cup champions</w:t>
        </w:r>
      </w:hyperlink>
      <w:r>
        <w:rPr>
          <w:rFonts w:ascii="arial" w:eastAsia="arial" w:hAnsi="arial" w:cs="arial"/>
          <w:b w:val="0"/>
          <w:i w:val="0"/>
          <w:strike w:val="0"/>
          <w:noProof w:val="0"/>
          <w:color w:val="000000"/>
          <w:position w:val="0"/>
          <w:sz w:val="20"/>
          <w:u w:val="none"/>
          <w:vertAlign w:val="baseline"/>
        </w:rPr>
        <w:t xml:space="preserve">  for the sixth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see anything that needs attention on the blog, you can send me an email: </w:t>
      </w:r>
      <w:hyperlink r:id="rId76" w:history="1">
        <w:r>
          <w:rPr>
            <w:rFonts w:ascii="arial" w:eastAsia="arial" w:hAnsi="arial" w:cs="arial"/>
            <w:b w:val="0"/>
            <w:i/>
            <w:strike w:val="0"/>
            <w:noProof w:val="0"/>
            <w:color w:val="0077CC"/>
            <w:position w:val="0"/>
            <w:sz w:val="20"/>
            <w:u w:val="single"/>
            <w:vertAlign w:val="baseline"/>
          </w:rPr>
          <w:t>emily.wind.casual@theguardian.com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let’s get started.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Jet trip followed guidelines, minister’s office says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usiness/2023/nov/20/optus-ceo-kelly-bayer-rosmarin-resigns-network-outage-australia" TargetMode="External" /><Relationship Id="rId11" Type="http://schemas.openxmlformats.org/officeDocument/2006/relationships/hyperlink" Target="https://www.theguardian.com/australia-news/2023/nov/20/australia-china-navy-incident-hmas-toowoomba-divers-injured-sonar-warship" TargetMode="External" /><Relationship Id="rId12" Type="http://schemas.openxmlformats.org/officeDocument/2006/relationships/hyperlink" Target="https://www.theguardian.com/australia-news/live/2023/nov/20/australia-news-live-plane-crash-melbourne-jim-chalmers-treasurer-anthony-albanese-china-sonar-navy-cybersecurity-small-business?page=with:block-655b04b78f08ee81dbe5b869#block-655b04b78f08ee81dbe5b869" TargetMode="External" /><Relationship Id="rId13" Type="http://schemas.openxmlformats.org/officeDocument/2006/relationships/hyperlink" Target="https://www.theguardian.com/australia-news/live/2023/nov/20/australia-news-live-plane-crash-melbourne-jim-chalmers-treasurer-anthony-albanese-china-sonar-navy-cybersecurity-small-business?filterKeyEvents=false&amp;page=with:block-655ab3f48f08ee81dbe5b664#block-655ab3f48f08ee81dbe5b664" TargetMode="External" /><Relationship Id="rId14" Type="http://schemas.openxmlformats.org/officeDocument/2006/relationships/hyperlink" Target="https://www.theguardian.com/australia-news/2023/nov/20/plane-crash-mid-air-port-phillip-bay-search-for-pilot-camera-operator-melbourne-victoria" TargetMode="External" /><Relationship Id="rId15" Type="http://schemas.openxmlformats.org/officeDocument/2006/relationships/hyperlink" Target="https://www.theguardian.com/australia-news/2023/nov/20/dhirren-randhawa-charged-alleged-hit-and-run-crash-charlie-stevens-sa-police-chief-son-charlie-stevens-bail" TargetMode="External" /><Relationship Id="rId16" Type="http://schemas.openxmlformats.org/officeDocument/2006/relationships/hyperlink" Target="https://www.theguardian.com/australia-news/live/2023/nov/20/australia-news-live-plane-crash-melbourne-jim-chalmers-treasurer-anthony-albanese-china-sonar-navy-cybersecurity-small-business?page=with:block-655ae3ac8f0860fe3d217a3c#block-655ae3ac8f0860fe3d217a3c" TargetMode="External" /><Relationship Id="rId17" Type="http://schemas.openxmlformats.org/officeDocument/2006/relationships/hyperlink" Target="https://www.theguardian.com/australia-news/live/2023/nov/20/australia-news-live-plane-crash-melbourne-jim-chalmers-treasurer-anthony-albanese-china-sonar-navy-cybersecurity-small-business?filterKeyEvents=false&amp;page=with:block-655b06108f08086ee9de47c2#block-655b06108f08086ee9de47c2" TargetMode="External" /><Relationship Id="rId18" Type="http://schemas.openxmlformats.org/officeDocument/2006/relationships/hyperlink" Target="https://www.news.com.au/national/politics/deputy-prime-minister-richard-marles-on-taxpayerfunded-trip-to-cricket-world-cup-final/news-story/4326531779a4bbdbe57ad2fa54943939" TargetMode="External" /><Relationship Id="rId19" Type="http://schemas.openxmlformats.org/officeDocument/2006/relationships/hyperlink" Target="https://www.theguardian.com/australia-news/2023/jan/13/public-left-in-the-dark-on-federal-mps-use-of-taxpayer-funded-vip-jets" TargetMode="External" /><Relationship Id="rId2" Type="http://schemas.openxmlformats.org/officeDocument/2006/relationships/webSettings" Target="webSettings.xml" /><Relationship Id="rId20" Type="http://schemas.openxmlformats.org/officeDocument/2006/relationships/hyperlink" Target="https://www.dailytelegraph.com.au/news/nsw/labor-to-rein-in-cost-of-ndis-by-raising-the-bar-for-autism-funding/news-story/c41d5ef3b2be529a4cdf5f394b744126" TargetMode="External" /><Relationship Id="rId21" Type="http://schemas.openxmlformats.org/officeDocument/2006/relationships/hyperlink" Target="https://www.theguardian.com/australia-news/2023/may/11/labors-15bn-ndis-savings-push-sparks-concerns-of-service-cuts" TargetMode="External" /><Relationship Id="rId22" Type="http://schemas.openxmlformats.org/officeDocument/2006/relationships/hyperlink" Target="https://markbutler.us8.list-manage.com/track/click?u=8a3d58d1cfb663c4dcefbc00d&amp;id=5d63810a6b&amp;e=0c2da1ee0b" TargetMode="External" /><Relationship Id="rId23" Type="http://schemas.openxmlformats.org/officeDocument/2006/relationships/hyperlink" Target="https://www.health.gov.au/resources/publications/atagi-recommended-covid-19-vaccine-doses" TargetMode="External" /><Relationship Id="rId24" Type="http://schemas.openxmlformats.org/officeDocument/2006/relationships/hyperlink" Target="https://www.theguardian.com/australia-news/2023/nov/19/south-australian-police-chiefs-son-dies-after-alleged-hit-and-run-during-schoolies" TargetMode="External" /><Relationship Id="rId25" Type="http://schemas.openxmlformats.org/officeDocument/2006/relationships/hyperlink" Target="https://twitter.com/ChrisMinnsMP?ref_src=twsrc%5Etfw" TargetMode="External" /><Relationship Id="rId26" Type="http://schemas.openxmlformats.org/officeDocument/2006/relationships/hyperlink" Target="https://t.co/9ymGymkGfo" TargetMode="External" /><Relationship Id="rId27" Type="http://schemas.openxmlformats.org/officeDocument/2006/relationships/hyperlink" Target="https://twitter.com/riotersbloc/status/1726466032997658765?ref_src=twsrc%5Etfw" TargetMode="External" /><Relationship Id="rId28" Type="http://schemas.openxmlformats.org/officeDocument/2006/relationships/hyperlink" Target="https://www.theguardian.com/australia-news/2023/nov/18/australian-naval-divers-injured-after-being-subjected-to-chinese-warships-sonar-pulses" TargetMode="External" /><Relationship Id="rId29" Type="http://schemas.openxmlformats.org/officeDocument/2006/relationships/hyperlink" Target="https://www.theguardian.com/business/2023/nov/16/federal-government-to-slash-82-infrastructure-projects-due-to-cost-blowouts" TargetMode="External" /><Relationship Id="rId3" Type="http://schemas.openxmlformats.org/officeDocument/2006/relationships/fontTable" Target="fontTable.xml" /><Relationship Id="rId30" Type="http://schemas.openxmlformats.org/officeDocument/2006/relationships/hyperlink" Target="https://www.theguardian.com/australia-news/gallery/2023/nov/20/the-50th-anniversary-of-jousting-in-australia-in-pictures" TargetMode="External" /><Relationship Id="rId31" Type="http://schemas.openxmlformats.org/officeDocument/2006/relationships/hyperlink" Target="https://www.theguardian.com/australia-news/2023/sep/13/synergy-360-controversy-referred-to-national-anti-corruption-commission" TargetMode="External" /><Relationship Id="rId32" Type="http://schemas.openxmlformats.org/officeDocument/2006/relationships/hyperlink" Target="https://www.theguardian.com/australia-news/2023/jun/23/infosys-paid-16m-to-lobbying-firm-which-stuart-robert-allegedly-advised" TargetMode="External" /><Relationship Id="rId33" Type="http://schemas.openxmlformats.org/officeDocument/2006/relationships/hyperlink" Target="https://www.aeufederal.org.au/application/files/3817/0018/3742/Rorris_FundingFailsPublicSchools.pdf" TargetMode="External" /><Relationship Id="rId34" Type="http://schemas.openxmlformats.org/officeDocument/2006/relationships/hyperlink" Target="https://www.theguardian.com/australia-news/2023/jul/24/australian-public-school-funding-falls-behind-as-states-fail-to-meet-targets" TargetMode="External" /><Relationship Id="rId35" Type="http://schemas.openxmlformats.org/officeDocument/2006/relationships/hyperlink" Target="https://www.theguardian.com/australia-news/2023/nov/20/both-sides-of-politics-knew-the-indefinite-detention-regime-was-on-shaky-ground-and-now-taxpayers-will-pay" TargetMode="External" /><Relationship Id="rId36" Type="http://schemas.openxmlformats.org/officeDocument/2006/relationships/hyperlink" Target="https://twitter.com/BOM_au?ref_src=twsrc%5Etfw" TargetMode="External" /><Relationship Id="rId37" Type="http://schemas.openxmlformats.org/officeDocument/2006/relationships/hyperlink" Target="https://t.co/aU9LfSZIuc" TargetMode="External" /><Relationship Id="rId38" Type="http://schemas.openxmlformats.org/officeDocument/2006/relationships/hyperlink" Target="mailto:phannam@mastodon.green" TargetMode="External" /><Relationship Id="rId39" Type="http://schemas.openxmlformats.org/officeDocument/2006/relationships/hyperlink" Target="https://twitter.com/p_hannam/status/1726414783661125655?ref_src=twsrc%5Etfw" TargetMode="External" /><Relationship Id="rId4" Type="http://schemas.openxmlformats.org/officeDocument/2006/relationships/header" Target="header1.xml" /><Relationship Id="rId40" Type="http://schemas.openxmlformats.org/officeDocument/2006/relationships/hyperlink" Target="https://www.theguardian.com/australia-news/2023/nov/19/absolutely-absurd-lawyers-criticise-opposition-proposal-to-re-detain-immigration-cases" TargetMode="External" /><Relationship Id="rId41" Type="http://schemas.openxmlformats.org/officeDocument/2006/relationships/hyperlink" Target="https://www.aeufederal.org.au/news-media/news/2023/how-school-funding-fails-public-schools-report" TargetMode="External" /><Relationship Id="rId42" Type="http://schemas.openxmlformats.org/officeDocument/2006/relationships/hyperlink" Target="https://t.co/NEJLPIgUVY" TargetMode="External" /><Relationship Id="rId43" Type="http://schemas.openxmlformats.org/officeDocument/2006/relationships/hyperlink" Target="https://twitter.com/Birmo/status/1726392233480589817?ref_src=twsrc%5Etfw" TargetMode="External" /><Relationship Id="rId44" Type="http://schemas.openxmlformats.org/officeDocument/2006/relationships/hyperlink" Target="https://www.theguardian.com/australia-news/live/2023/nov/20/australia-news-live-plane-crash-melbourne-jim-chalmers-treasurer-anthony-albanese-china-sonar-navy-cybersecurity-small-business?page=with:block-655a71ab8f08ee81dbe5b4bd&amp;filterKeyEvents=false#liveblog-navigation:~:text=November%2019%2C%202023-,3h%20ago,08.43%20AEDT,-PM%20under%20pressure" TargetMode="External" /><Relationship Id="rId45" Type="http://schemas.openxmlformats.org/officeDocument/2006/relationships/hyperlink" Target="https://www.theguardian.com/australia-news/live/2023/nov/20/australia-news-live-plane-crash-melbourne-jim-chalmers-treasurer-anthony-albanese-china-sonar-navy-cybersecurity-small-business?page=with:block-655a6a828f0860fe3d21776b&amp;filterKeyEvents=false#liveblog-navigation:~:text=at%2008.00%20AEDT-,4h%20ago,07.44%20AEDT,-Question%20of%20whether" TargetMode="External" /><Relationship Id="rId46" Type="http://schemas.openxmlformats.org/officeDocument/2006/relationships/hyperlink" Target="https://www.theguardian.com/australia-news/live/2023/nov/20/australia-news-live-plane-crash-melbourne-jim-chalmers-treasurer-anthony-albanese-china-sonar-navy-cybersecurity-small-business?filterKeyEvents=false#liveblog-navigation:~:text=2h%20ago,09.42%20AEDT" TargetMode="External" /><Relationship Id="rId47" Type="http://schemas.openxmlformats.org/officeDocument/2006/relationships/hyperlink" Target="https://t.co/FBmpsInT9o" TargetMode="External" /><Relationship Id="rId48" Type="http://schemas.openxmlformats.org/officeDocument/2006/relationships/hyperlink" Target="https://t.co/F4jJLEmbEz" TargetMode="External" /><Relationship Id="rId49" Type="http://schemas.openxmlformats.org/officeDocument/2006/relationships/hyperlink" Target="https://twitter.com/BOM_Qld/status/1726387038780277165?ref_src=twsrc%5Etfw" TargetMode="External" /><Relationship Id="rId5" Type="http://schemas.openxmlformats.org/officeDocument/2006/relationships/footer" Target="footer1.xml" /><Relationship Id="rId50" Type="http://schemas.openxmlformats.org/officeDocument/2006/relationships/hyperlink" Target="https://t.co/QJDRJSkCCl" TargetMode="External" /><Relationship Id="rId51" Type="http://schemas.openxmlformats.org/officeDocument/2006/relationships/hyperlink" Target="https://twitter.com/NSWRFS/status/1726381289010233499?ref_src=twsrc%5Etfw" TargetMode="External" /><Relationship Id="rId52" Type="http://schemas.openxmlformats.org/officeDocument/2006/relationships/hyperlink" Target="https://t.co/sPX3cWESEF" TargetMode="External" /><Relationship Id="rId53" Type="http://schemas.openxmlformats.org/officeDocument/2006/relationships/hyperlink" Target="https://twitter.com/AlboMP/status/1726382463315054685?ref_src=twsrc%5Etfw" TargetMode="External" /><Relationship Id="rId54" Type="http://schemas.openxmlformats.org/officeDocument/2006/relationships/hyperlink" Target="https://www.theguardian.com/australia-news/2023/nov/20/child-sexual-abuse-study-finds-94-of-australian-men-report-having-offended-against-a-child" TargetMode="External" /><Relationship Id="rId55" Type="http://schemas.openxmlformats.org/officeDocument/2006/relationships/hyperlink" Target="https://www.ama.com.au/articles/2016-ama-safe-hours-audit" TargetMode="External" /><Relationship Id="rId56" Type="http://schemas.openxmlformats.org/officeDocument/2006/relationships/hyperlink" Target="https://www.theguardian.com/australia-news/2023/nov/18/how-anne-pedler-last-hours-were-spent-ramped-in-an-ambulance#:~:text=When%20an%20emergency%20department%20is,%E2%80%9Cunforeseen%20levels%20of%20ramping%E2%80%9D." TargetMode="External" /><Relationship Id="rId57" Type="http://schemas.openxmlformats.org/officeDocument/2006/relationships/hyperlink" Target="https://www.theguardian.com/australia-news/2023/jan/13/ama-warns-elective-surgery-waitlist-could-balloon-to-500000-by-july" TargetMode="External" /><Relationship Id="rId58" Type="http://schemas.openxmlformats.org/officeDocument/2006/relationships/hyperlink" Target="https://www.theguardian.com/australia-news/2021/nov/01/i-desperately-want-to-quit-the-often-unbearable-burden-on-australias-junior-doctors" TargetMode="External" /><Relationship Id="rId59" Type="http://schemas.openxmlformats.org/officeDocument/2006/relationships/hyperlink" Target="https://t.co/tnFoGMwaCi" TargetMode="External" /><Relationship Id="rId6" Type="http://schemas.openxmlformats.org/officeDocument/2006/relationships/footer" Target="footer2.xml" /><Relationship Id="rId60" Type="http://schemas.openxmlformats.org/officeDocument/2006/relationships/hyperlink" Target="https://twitter.com/PMalinauskasMP/status/1726333628064637227?ref_src=twsrc%5Etfw" TargetMode="External" /><Relationship Id="rId61" Type="http://schemas.openxmlformats.org/officeDocument/2006/relationships/hyperlink" Target="https://www.theguardian.com/world/2021/nov/02/french-officials-vent-fury-over-australian-leak-of-macron-text-message" TargetMode="External" /><Relationship Id="rId62" Type="http://schemas.openxmlformats.org/officeDocument/2006/relationships/hyperlink" Target="https://www.theguardian.com/australia-news/2023/nov/17/whistleblower-david-mcbride-guilty-plea-evidence-security-risk-act-supreme-court" TargetMode="External" /><Relationship Id="rId63" Type="http://schemas.openxmlformats.org/officeDocument/2006/relationships/hyperlink" Target="https://www.theguardian.com/world/2023/nov/19/light-plane-crashes-into-port-phillip-bay-after-colliding-with-another-aircraft" TargetMode="External" /><Relationship Id="rId64" Type="http://schemas.openxmlformats.org/officeDocument/2006/relationships/hyperlink" Target="https://twitter.com/piersmorgan?ref_src=twsrc%5Etfw" TargetMode="External" /><Relationship Id="rId65" Type="http://schemas.openxmlformats.org/officeDocument/2006/relationships/hyperlink" Target="https://twitter.com/hashtag/auspol?src=hash&amp;ref_src=twsrc%5Etfw" TargetMode="External" /><Relationship Id="rId66" Type="http://schemas.openxmlformats.org/officeDocument/2006/relationships/hyperlink" Target="https://twitter.com/hashtag/CWC2023Final?src=hash&amp;ref_src=twsrc%5Etfw" TargetMode="External" /><Relationship Id="rId67" Type="http://schemas.openxmlformats.org/officeDocument/2006/relationships/hyperlink" Target="https://t.co/bdaWvAcT8R" TargetMode="External" /><Relationship Id="rId68" Type="http://schemas.openxmlformats.org/officeDocument/2006/relationships/hyperlink" Target="https://twitter.com/jeromelaxale/status/1726331720881127614?ref_src=twsrc%5Etfw" TargetMode="External" /><Relationship Id="rId69" Type="http://schemas.openxmlformats.org/officeDocument/2006/relationships/hyperlink" Target="https://t.co/SXYr812eby" TargetMode="External" /><Relationship Id="rId7" Type="http://schemas.openxmlformats.org/officeDocument/2006/relationships/image" Target="media/image1.png" /><Relationship Id="rId70" Type="http://schemas.openxmlformats.org/officeDocument/2006/relationships/hyperlink" Target="https://twitter.com/LibbyCokerMP/status/1726341018721960223?ref_src=twsrc%5Etfw" TargetMode="External" /><Relationship Id="rId71" Type="http://schemas.openxmlformats.org/officeDocument/2006/relationships/hyperlink" Target="https://twitter.com/CricketAus?ref_src=twsrc%5Etfw" TargetMode="External" /><Relationship Id="rId72" Type="http://schemas.openxmlformats.org/officeDocument/2006/relationships/hyperlink" Target="https://t.co/3WTQ9oDd5w" TargetMode="External" /><Relationship Id="rId73" Type="http://schemas.openxmlformats.org/officeDocument/2006/relationships/hyperlink" Target="https://twitter.com/Anne_Ruston/status/1726352965257277741?ref_src=twsrc%5Etfw" TargetMode="External" /><Relationship Id="rId74" Type="http://schemas.openxmlformats.org/officeDocument/2006/relationships/hyperlink" Target="https://www.space.gov.au/vote-to-name-australias-lunar-rover" TargetMode="External" /><Relationship Id="rId75" Type="http://schemas.openxmlformats.org/officeDocument/2006/relationships/hyperlink" Target="https://www.theguardian.com/sport/gallery/2023/nov/19/the-2023-cricket-world-cup-final-in-pictures" TargetMode="External" /><Relationship Id="rId76" Type="http://schemas.openxmlformats.org/officeDocument/2006/relationships/hyperlink" Target="mailto:emily.wind.casual@theguardian.com" TargetMode="External" /><Relationship Id="rId77" Type="http://schemas.openxmlformats.org/officeDocument/2006/relationships/theme" Target="theme/theme1.xml" /><Relationship Id="rId78" Type="http://schemas.openxmlformats.org/officeDocument/2006/relationships/styles" Target="styles.xml" /><Relationship Id="rId8" Type="http://schemas.openxmlformats.org/officeDocument/2006/relationships/hyperlink" Target="https://advance.lexis.com/api/document?collection=news&amp;id=urn:contentItem:69NT-PNM1-DY4H-K1B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Jet trip followed guidelines, minister’s office says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104</vt:lpwstr>
  </property>
  <property fmtid="{D5CDD505-2E9C-101B-9397-08002B2CF9AE}" pid="3" name="LADocCount">
    <vt:lpwstr>1</vt:lpwstr>
  </property>
  <property fmtid="{D5CDD505-2E9C-101B-9397-08002B2CF9AE}" pid="4" name="LADocumentID:104">
    <vt:lpwstr>Doc::urn:hlct:16|contextualFeaturePermID::1519360</vt:lpwstr>
  </property>
  <property fmtid="{D5CDD505-2E9C-101B-9397-08002B2CF9AE}" pid="5" name="UserPermID">
    <vt:lpwstr>urn:user:PA195023767</vt:lpwstr>
  </property>
</Properties>
</file>