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Joe Biden announces $3.3bn for infrastructure projects in visit to key swing state Wisconsin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2024 Wednesday 1:06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Yang (now) and Léonie Chao-Fong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president visiting Wisconsin with slight polling deficit on Trump; White House ‘glad’ to see movement on bill that would force parent company ByteDance to sell app or face ban Biden slightly behind Trump but voters’ views of economy improveHouse votes to force TikTok owner to divest or face US ban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delivered a speech in Milwaukee, Wisconsin, during which he announced $3bn in infrastructure investments in local communities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his speech, the president said: “The story of Bronzeville here in Milwaukee is one we see all across the country. Our interstate highway system laid out in the ’50s was a groundbreaking connection [of] our nation’s coast-to-coast … But instead of connecting communities, it divided them. These highways actually tore them apart,” referring to Black communities and other communities of color that were separated as a result of the highway constructions.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redlining, they disconnected entire communities from opportunities. Sometimes, in an effort to reinforce segregation … More than 100 years ago, Bronzeville was the home of a thriving hub of Black culture and commerce … Sadly too many communities across America face the loss of wealth, prosperity and possibilities that still reverberate today,” said Biden, adding that his latest infrastructure project is set to deliver “environmental justice by reconnecting disadvantaged communities and neighborhoods with new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ensure that good-paying construction jobs created in this project go to members of the community,” Biden continued.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Milwaukee specifically, Biden’s initiative will see $36m be put towards the 6th Street Complete Streets Project, which will reconnect communities along more than 2.5 miles of the 6th street corridor. The project will also help provide wider sidewalks for children walking to school, safe bike lanes, dedicated bus lanes for faster transit and green infrastructure, the White House </w:t>
      </w:r>
      <w:hyperlink r:id="rId10"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projects are set to take place in Atlanta, Georgia; Philadelphia, Pennsylvania; and Portland, Oregon, among other towns and cities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we’re making decisions that will transform your lives decades to come and we’re doing it all across America,” said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take jabs at Donald Trump, saying: “My predecessor … failed at the most basic duty any president owes the American people … the duty to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going to ensure that good-paying construction jobs created in this project go to members of the community,” Biden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making sure the construction materials of this project are made in America,”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announces $3.3bn in infrastructure spending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here to announce the first-of-its-kind investment: $3.3b n  and 132 projects in 42 states,” Biden said in response to cheers.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process, delivering environmental justice by reconnecting disadvantaged communities and neighborhoods with new opportunities,”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speaks in Milwaukee, Wisconsin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started speaking in Milwaukee, Wisconsin, where he is set to announce billions of dollars in new infrastructure projects for local communities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you the latest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Alabama’s Republican senator Katie Britt has responded to news outlets </w:t>
      </w:r>
      <w:hyperlink r:id="rId11" w:history="1">
        <w:r>
          <w:rPr>
            <w:rFonts w:ascii="arial" w:eastAsia="arial" w:hAnsi="arial" w:cs="arial"/>
            <w:b w:val="0"/>
            <w:i/>
            <w:strike w:val="0"/>
            <w:noProof w:val="0"/>
            <w:color w:val="0077CC"/>
            <w:position w:val="0"/>
            <w:sz w:val="20"/>
            <w:u w:val="single"/>
            <w:vertAlign w:val="baseline"/>
          </w:rPr>
          <w:t>fact-checking</w:t>
        </w:r>
      </w:hyperlink>
      <w:r>
        <w:rPr>
          <w:rFonts w:ascii="arial" w:eastAsia="arial" w:hAnsi="arial" w:cs="arial"/>
          <w:b w:val="0"/>
          <w:i w:val="0"/>
          <w:strike w:val="0"/>
          <w:noProof w:val="0"/>
          <w:color w:val="000000"/>
          <w:position w:val="0"/>
          <w:sz w:val="20"/>
          <w:u w:val="none"/>
          <w:vertAlign w:val="baseline"/>
        </w:rPr>
        <w:t xml:space="preserve">  her State of the Union rebuttal in which she used the story of a woman who was sex-trafficked as a child.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Texas senator Ted Cruz, Britt said: “Unbelievable!” before going on to accuse news outlets of wanting to “silence a conservative woman for speaking out on this topic”.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“They don’t want to bring light and help the women who are actually being trafficked.”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enltr“They want to silence a conservative woman for speaking out on this topic.” — Sen. Katie Britt (R-AL) on the media fact-checking the sex trafficking story that she included in her State of the Union rebuttal </w:t>
      </w:r>
      <w:hyperlink r:id="rId12" w:history="1">
        <w:r>
          <w:rPr>
            <w:rFonts w:ascii="arial" w:eastAsia="arial" w:hAnsi="arial" w:cs="arial"/>
            <w:b w:val="0"/>
            <w:i/>
            <w:strike w:val="0"/>
            <w:noProof w:val="0"/>
            <w:color w:val="0077CC"/>
            <w:position w:val="0"/>
            <w:sz w:val="20"/>
            <w:u w:val="single"/>
            <w:vertAlign w:val="baseline"/>
          </w:rPr>
          <w:t>pic.twitter.com/i9dj10hlgD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13" w:history="1">
        <w:r>
          <w:rPr>
            <w:rFonts w:ascii="arial" w:eastAsia="arial" w:hAnsi="arial" w:cs="arial"/>
            <w:b w:val="0"/>
            <w:i/>
            <w:strike w:val="0"/>
            <w:noProof w:val="0"/>
            <w:color w:val="0077CC"/>
            <w:position w:val="0"/>
            <w:sz w:val="20"/>
            <w:u w:val="single"/>
            <w:vertAlign w:val="baseline"/>
          </w:rPr>
          <w:t>March 13,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her State of the Union rebuttal – which was widely </w:t>
      </w:r>
      <w:hyperlink r:id="rId14" w:history="1">
        <w:r>
          <w:rPr>
            <w:rFonts w:ascii="arial" w:eastAsia="arial" w:hAnsi="arial" w:cs="arial"/>
            <w:b w:val="0"/>
            <w:i/>
            <w:strike w:val="0"/>
            <w:noProof w:val="0"/>
            <w:color w:val="0077CC"/>
            <w:position w:val="0"/>
            <w:sz w:val="20"/>
            <w:u w:val="single"/>
            <w:vertAlign w:val="baseline"/>
          </w:rPr>
          <w:t>criticized</w:t>
        </w:r>
      </w:hyperlink>
      <w:r>
        <w:rPr>
          <w:rFonts w:ascii="arial" w:eastAsia="arial" w:hAnsi="arial" w:cs="arial"/>
          <w:b w:val="0"/>
          <w:i w:val="0"/>
          <w:strike w:val="0"/>
          <w:noProof w:val="0"/>
          <w:color w:val="000000"/>
          <w:position w:val="0"/>
          <w:sz w:val="20"/>
          <w:u w:val="none"/>
          <w:vertAlign w:val="baseline"/>
        </w:rPr>
        <w:t xml:space="preserve">  by Republicans and Democrats alike, Britt appeared to imply that Karla Jacinto Romero, an anti-trafficking activist, was sex-trafficked in the US during Joe Biden’s presidency. However, Romero was actually trafficked in Mexico from 2004 to 2008 when George W Bush was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Britt also claimed that Jacinto was trafficked by drug cartels; however, Jacinto </w:t>
      </w:r>
      <w:hyperlink r:id="rId1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she was trafficked by a pimp who was operating separately.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spotlight that was cast on to Jacinto Romero as a result of Britt’s speech, Jacinto </w:t>
      </w:r>
      <w:hyperlink r:id="rId16"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CNN: “I think she should first take into account what really happens before telling a story of that magnitude.”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using my story and distorting it for political purposes is not fair at all,” Jacinto Romero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Pennsylvania’s Democratic senator John Fetterman has issued his response to the latest TikTok bill, saying that the legislation does not seek to ban the popular social media app.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Twitter/X, Fetterman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very clear: this legislation to restrict TikTok does NOT ban the app. It separates ties to the Chinese Communist party and prevents them from accessing the data of Americans – especially our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urge Senate Democratic majority leader Chuck Schumer to put the bill on the Senate floor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enltrLet me be very clear: this legislation to restrict TikTok does NOT ban the app. It separates ties to the Chinese Communist Party ???? and prevents them from accessing the data of Americans—especially our kids. Leader Schumer should put this bill on the floor soon.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John Fetterman (@SenFettermanPA) </w:t>
      </w:r>
      <w:hyperlink r:id="rId17" w:history="1">
        <w:r>
          <w:rPr>
            <w:rFonts w:ascii="arial" w:eastAsia="arial" w:hAnsi="arial" w:cs="arial"/>
            <w:b w:val="0"/>
            <w:i/>
            <w:strike w:val="0"/>
            <w:noProof w:val="0"/>
            <w:color w:val="0077CC"/>
            <w:position w:val="0"/>
            <w:sz w:val="20"/>
            <w:u w:val="single"/>
            <w:vertAlign w:val="baseline"/>
          </w:rPr>
          <w:t>March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House speaker Nancy Pelosi said the new bill that seeks to have ByteDance divest TikTok “is not an attempt to ban” the popular social media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House floor this morning, Pelosi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an attempt to ban TikTok. It’s an attempt to make TikTok better. Tic-tac-toe – a winner.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Senate Democrats have publicly opposed the TikTok bill, which faces an uncertain fate in the Senate, citing freedom of speech concerns, and suggested measures that would address concerns of foreign influence across social media without targeting TikTok specifically.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Elizabeth Warren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curbs on social media, but we need those curbs to apply across the board.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senator Mark Warner, </w:t>
      </w:r>
      <w:hyperlink r:id="rId18" w:history="1">
        <w:r>
          <w:rPr>
            <w:rFonts w:ascii="arial" w:eastAsia="arial" w:hAnsi="arial" w:cs="arial"/>
            <w:b w:val="0"/>
            <w:i/>
            <w:strike w:val="0"/>
            <w:noProof w:val="0"/>
            <w:color w:val="0077CC"/>
            <w:position w:val="0"/>
            <w:sz w:val="20"/>
            <w:u w:val="single"/>
            <w:vertAlign w:val="baseline"/>
          </w:rPr>
          <w:t>who proposed a separate bill</w:t>
        </w:r>
      </w:hyperlink>
      <w:r>
        <w:rPr>
          <w:rFonts w:ascii="arial" w:eastAsia="arial" w:hAnsi="arial" w:cs="arial"/>
          <w:b w:val="0"/>
          <w:i w:val="0"/>
          <w:strike w:val="0"/>
          <w:noProof w:val="0"/>
          <w:color w:val="000000"/>
          <w:position w:val="0"/>
          <w:sz w:val="20"/>
          <w:u w:val="none"/>
          <w:vertAlign w:val="baseline"/>
        </w:rPr>
        <w:t xml:space="preserve">  last year to give the White House new powers over TikTok, said he had “some concerns about the constitutionality of an approach that names specific companies”, but will take “a close look at this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Authors of the bill have argued it does not constitute a ban, as it gives ByteDance the opportunity to sell TikTok and avoid being blocked in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Mike Gallagher, the Republican chairman of the House select China committee, and Representative Raja Krishnamoorthi, the panel’s top Democrat, introduced legislation to address national security concerns posed by Chinese ownership of the app. “TikTok could live on and people could do whatever they want on it provided there is that separation,” Gallagher said, urging US ByteDance investors to </w:t>
      </w:r>
      <w:hyperlink r:id="rId19" w:history="1">
        <w:r>
          <w:rPr>
            <w:rFonts w:ascii="arial" w:eastAsia="arial" w:hAnsi="arial" w:cs="arial"/>
            <w:b w:val="0"/>
            <w:i/>
            <w:strike w:val="0"/>
            <w:noProof w:val="0"/>
            <w:color w:val="0077CC"/>
            <w:position w:val="0"/>
            <w:sz w:val="20"/>
            <w:u w:val="single"/>
            <w:vertAlign w:val="baseline"/>
          </w:rPr>
          <w:t>support a sale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 ban – think of this as a surgery designed to remove the tumor and thereby save the patient in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Labels, the centrist group planning a third-party presidential bid, will announce a nominating committee on Thursday to select a presidential candidate in the coming weeks, its co-chair Joseph Lieberman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Lieberman, who is expected to be part of the committee, </w:t>
      </w:r>
      <w:hyperlink r:id="rId20"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Washington Post that it will also be charged with making sure that the selected nominee has a path to victory in the 2024 election.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do a final determination that at least at this point we have met all of our standards, and we are not going to be a spoiler and that we are not going to re-elect Trump and that we actually have a chance to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stopping Trump from being re-elected is “a goal even greater than restoring bipartisanship to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Labels delegates on Friday voted in favor of moving forward to field a presidential candidate in the 2024 election after months of weighing the launch of a so-called “unity ticket”.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says it wants to see Senate 'take swift action' on TikTok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it is “glad” to see a bill move forward that would require the TikTok owner ByteDance to sell the social media platform or face a total ban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secretary Karine Jean-Pierre told reporters that the White House “will look to the Senate to take swift action” on the bill, adding that it “welcomes ongoing efforts to address the threats posed by certain technology services operating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not ban apps like TikTok, she said, but it would “ensure that ownership of these apps wouldn’t be in the hands of those who can exploit us or do us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the White House will support the bill “in a technical way”, in order to make sure it is on the “strongest possible footing”.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presidential candidate Robert F Kennedy Jr will announce his running mate on 26 March, his campaign </w:t>
      </w:r>
      <w:hyperlink r:id="rId21"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Jets quarterback Aaron Rodgers and the former pro wrestler and Minnesota governor Jesse Ventura  are </w:t>
      </w:r>
      <w:hyperlink r:id="rId22" w:history="1">
        <w:r>
          <w:rPr>
            <w:rFonts w:ascii="arial" w:eastAsia="arial" w:hAnsi="arial" w:cs="arial"/>
            <w:b w:val="0"/>
            <w:i/>
            <w:strike w:val="0"/>
            <w:noProof w:val="0"/>
            <w:color w:val="0077CC"/>
            <w:position w:val="0"/>
            <w:sz w:val="20"/>
            <w:u w:val="single"/>
            <w:vertAlign w:val="baseline"/>
          </w:rPr>
          <w:t>at the top</w:t>
        </w:r>
      </w:hyperlink>
      <w:r>
        <w:rPr>
          <w:rFonts w:ascii="arial" w:eastAsia="arial" w:hAnsi="arial" w:cs="arial"/>
          <w:b w:val="0"/>
          <w:i w:val="0"/>
          <w:strike w:val="0"/>
          <w:noProof w:val="0"/>
          <w:color w:val="000000"/>
          <w:position w:val="0"/>
          <w:sz w:val="20"/>
          <w:u w:val="none"/>
          <w:vertAlign w:val="baseline"/>
        </w:rPr>
        <w:t xml:space="preserve">  of Kennedy’s list of potential running mates, the New York Times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w:t>
      </w:r>
      <w:hyperlink r:id="rId23"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paper he was speaking to Rodgers – a fellow conspiracy theorist and anti-vaccine campaigner – “pretty continuously” and had been in touch with Ventura since being introduced by him at an event in Arizona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Kennedy’s search for a running mate, those who have turned him down include Rand Paul, a Republican senator from Kentucky; Tulsi Gabbard, a former Democratic congresswoman from Hawaii; and Andrew Yang, a tech entrepreneur who failed in runs for the Democratic presidential nomination and for the mayoralty of New York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congressional Democrats including the former House speaker Nancy Pelosi and armed services veterans urged the current Republican speaker, Mike Johnson, to “lead, follow or get out of the way” of more military support for Ukraine in its war against Russian invaders.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military, we have a great expression,” Mikie Sherrill, a House Democrat from New Jersey and a former navy helicopter pilot, told reporters on Capitol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 follow or get out of the way.’ That is exactly what our speaker has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Senate Democrats and Republicans passed a $95bn foreign aid package covering Ukraine, Taiwan and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who spoke on Wednesday faced vocal competition from protesters with Code Pink: Women for Peace, opposing funding for Israel in its war on Gaza. On Ukraine policy, though, House Republicans have proved more obstructive than </w:t>
      </w:r>
      <w:hyperlink r:id="rId24" w:history="1">
        <w:r>
          <w:rPr>
            <w:rFonts w:ascii="arial" w:eastAsia="arial" w:hAnsi="arial" w:cs="arial"/>
            <w:b w:val="0"/>
            <w:i/>
            <w:strike w:val="0"/>
            <w:noProof w:val="0"/>
            <w:color w:val="0077CC"/>
            <w:position w:val="0"/>
            <w:sz w:val="20"/>
            <w:u w:val="single"/>
            <w:vertAlign w:val="baseline"/>
          </w:rPr>
          <w:t>Medea Benjamin, the Code Pink co-founder</w:t>
        </w:r>
      </w:hyperlink>
      <w:r>
        <w:rPr>
          <w:rFonts w:ascii="arial" w:eastAsia="arial" w:hAnsi="arial" w:cs="arial"/>
          <w:b w:val="0"/>
          <w:i w:val="0"/>
          <w:strike w:val="0"/>
          <w:noProof w:val="0"/>
          <w:color w:val="000000"/>
          <w:position w:val="0"/>
          <w:sz w:val="20"/>
          <w:u w:val="none"/>
          <w:vertAlign w:val="baseline"/>
        </w:rPr>
        <w:t xml:space="preserve"> , was able to be at the Capitol.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direction of Donald Trump, the presumptive presidential nominee who openly favors Russia and its president, Vladimir Putin, Johnson has shown no sign of bringing the Senate package up for a vote. The Hungarian prime minister, Viktor Orbán, recently emerged from meeting Trump to </w:t>
      </w:r>
      <w:hyperlink r:id="rId25" w:history="1">
        <w:r>
          <w:rPr>
            <w:rFonts w:ascii="arial" w:eastAsia="arial" w:hAnsi="arial" w:cs="arial"/>
            <w:b w:val="0"/>
            <w:i/>
            <w:strike w:val="0"/>
            <w:noProof w:val="0"/>
            <w:color w:val="0077CC"/>
            <w:position w:val="0"/>
            <w:sz w:val="20"/>
            <w:u w:val="single"/>
            <w:vertAlign w:val="baseline"/>
          </w:rPr>
          <w:t>say</w:t>
        </w:r>
      </w:hyperlink>
      <w:r>
        <w:rPr>
          <w:rFonts w:ascii="arial" w:eastAsia="arial" w:hAnsi="arial" w:cs="arial"/>
          <w:b w:val="0"/>
          <w:i w:val="0"/>
          <w:strike w:val="0"/>
          <w:noProof w:val="0"/>
          <w:color w:val="000000"/>
          <w:position w:val="0"/>
          <w:sz w:val="20"/>
          <w:u w:val="none"/>
          <w:vertAlign w:val="baseline"/>
        </w:rPr>
        <w:t xml:space="preserve">  that if Trump is re-elected, he will not give “a penny” to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expected to formally open his Wisconsin campaign headquarters when he visits Milwaukee this afternoon. He’s en route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Karine Jean-Pierre will talk to reporters and answer questions aboard Air Force One on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will hold its convention in Milwaukee this July as it prepares to officially declare Trump its nominee to face Biden at the ballot this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Wisconsin is crucial to Biden’s re-election ambitions. He very </w:t>
      </w:r>
      <w:hyperlink r:id="rId26" w:history="1">
        <w:r>
          <w:rPr>
            <w:rFonts w:ascii="arial" w:eastAsia="arial" w:hAnsi="arial" w:cs="arial"/>
            <w:b w:val="0"/>
            <w:i/>
            <w:strike w:val="0"/>
            <w:noProof w:val="0"/>
            <w:color w:val="0077CC"/>
            <w:position w:val="0"/>
            <w:sz w:val="20"/>
            <w:u w:val="single"/>
            <w:vertAlign w:val="baseline"/>
          </w:rPr>
          <w:t>narrowly won</w:t>
        </w:r>
      </w:hyperlink>
      <w:r>
        <w:rPr>
          <w:rFonts w:ascii="arial" w:eastAsia="arial" w:hAnsi="arial" w:cs="arial"/>
          <w:b w:val="0"/>
          <w:i w:val="0"/>
          <w:strike w:val="0"/>
          <w:noProof w:val="0"/>
          <w:color w:val="000000"/>
          <w:position w:val="0"/>
          <w:sz w:val="20"/>
          <w:u w:val="none"/>
          <w:vertAlign w:val="baseline"/>
        </w:rPr>
        <w:t xml:space="preserve">  the state </w:t>
      </w:r>
      <w:hyperlink r:id="rId26" w:history="1">
        <w:r>
          <w:rPr>
            <w:rFonts w:ascii="arial" w:eastAsia="arial" w:hAnsi="arial" w:cs="arial"/>
            <w:b w:val="0"/>
            <w:i/>
            <w:strike w:val="0"/>
            <w:noProof w:val="0"/>
            <w:color w:val="0077CC"/>
            <w:position w:val="0"/>
            <w:sz w:val="20"/>
            <w:u w:val="single"/>
            <w:vertAlign w:val="baseline"/>
          </w:rPr>
          <w:t>in 2020</w:t>
        </w:r>
      </w:hyperlink>
      <w:r>
        <w:rPr>
          <w:rFonts w:ascii="arial" w:eastAsia="arial" w:hAnsi="arial" w:cs="arial"/>
          <w:b w:val="0"/>
          <w:i w:val="0"/>
          <w:strike w:val="0"/>
          <w:noProof w:val="0"/>
          <w:color w:val="000000"/>
          <w:position w:val="0"/>
          <w:sz w:val="20"/>
          <w:u w:val="none"/>
          <w:vertAlign w:val="baseline"/>
        </w:rPr>
        <w:t xml:space="preserve">  in his domination of the upper midwest against the former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 was an almighty, surreal battle as Trump set his political dogs on the trail of overturning the result, with a variety of plots. All failed and last December, a group of Republican fake electors in Wisconsin </w:t>
      </w:r>
      <w:hyperlink r:id="rId27" w:history="1">
        <w:r>
          <w:rPr>
            <w:rFonts w:ascii="arial" w:eastAsia="arial" w:hAnsi="arial" w:cs="arial"/>
            <w:b w:val="0"/>
            <w:i/>
            <w:strike w:val="0"/>
            <w:noProof w:val="0"/>
            <w:color w:val="0077CC"/>
            <w:position w:val="0"/>
            <w:sz w:val="20"/>
            <w:u w:val="single"/>
            <w:vertAlign w:val="baseline"/>
          </w:rPr>
          <w:t>acknowledged</w:t>
        </w:r>
      </w:hyperlink>
      <w:r>
        <w:rPr>
          <w:rFonts w:ascii="arial" w:eastAsia="arial" w:hAnsi="arial" w:cs="arial"/>
          <w:b w:val="0"/>
          <w:i w:val="0"/>
          <w:strike w:val="0"/>
          <w:noProof w:val="0"/>
          <w:color w:val="000000"/>
          <w:position w:val="0"/>
          <w:sz w:val="20"/>
          <w:u w:val="none"/>
          <w:vertAlign w:val="baseline"/>
        </w:rPr>
        <w:t xml:space="preserve">  that Biden won the presidency and agreed they would not serve in the electoral college in 2024 as part of a settlement agreement in a civil lawsuit.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hits campaign trail after unofficially clinching nomination to face Trump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on his way to his second swing state of the week when he visits Wisconsin this afternoon, two days after showing up in New Hampshire to tout his election agenda and just hours after </w:t>
      </w:r>
      <w:hyperlink r:id="rId28" w:history="1">
        <w:r>
          <w:rPr>
            <w:rFonts w:ascii="arial" w:eastAsia="arial" w:hAnsi="arial" w:cs="arial"/>
            <w:b w:val="0"/>
            <w:i/>
            <w:strike w:val="0"/>
            <w:noProof w:val="0"/>
            <w:color w:val="0077CC"/>
            <w:position w:val="0"/>
            <w:sz w:val="20"/>
            <w:u w:val="single"/>
            <w:vertAlign w:val="baseline"/>
          </w:rPr>
          <w:t>unofficially becoming</w:t>
        </w:r>
      </w:hyperlink>
      <w:r>
        <w:rPr>
          <w:rFonts w:ascii="arial" w:eastAsia="arial" w:hAnsi="arial" w:cs="arial"/>
          <w:b w:val="0"/>
          <w:i w:val="0"/>
          <w:strike w:val="0"/>
          <w:noProof w:val="0"/>
          <w:color w:val="000000"/>
          <w:position w:val="0"/>
          <w:sz w:val="20"/>
          <w:u w:val="none"/>
          <w:vertAlign w:val="baseline"/>
        </w:rPr>
        <w:t xml:space="preserve">  the Democratic party’s nominee for president in the 2024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US president and his predecessor, Donald Trump, won primary elections in Georgia, Mississippi and Washington state on Tuesday night, </w:t>
      </w:r>
      <w:hyperlink r:id="rId28" w:history="1">
        <w:r>
          <w:rPr>
            <w:rFonts w:ascii="arial" w:eastAsia="arial" w:hAnsi="arial" w:cs="arial"/>
            <w:b w:val="0"/>
            <w:i/>
            <w:strike w:val="0"/>
            <w:noProof w:val="0"/>
            <w:color w:val="0077CC"/>
            <w:position w:val="0"/>
            <w:sz w:val="20"/>
            <w:u w:val="single"/>
            <w:vertAlign w:val="baseline"/>
          </w:rPr>
          <w:t>solidifying a rematch</w:t>
        </w:r>
      </w:hyperlink>
      <w:r>
        <w:rPr>
          <w:rFonts w:ascii="arial" w:eastAsia="arial" w:hAnsi="arial" w:cs="arial"/>
          <w:b w:val="0"/>
          <w:i w:val="0"/>
          <w:strike w:val="0"/>
          <w:noProof w:val="0"/>
          <w:color w:val="000000"/>
          <w:position w:val="0"/>
          <w:sz w:val="20"/>
          <w:u w:val="none"/>
          <w:vertAlign w:val="baseline"/>
        </w:rPr>
        <w:t xml:space="preserve">  in November that a majority of voters </w:t>
      </w:r>
      <w:hyperlink r:id="rId29" w:history="1">
        <w:r>
          <w:rPr>
            <w:rFonts w:ascii="arial" w:eastAsia="arial" w:hAnsi="arial" w:cs="arial"/>
            <w:b w:val="0"/>
            <w:i/>
            <w:strike w:val="0"/>
            <w:noProof w:val="0"/>
            <w:color w:val="0077CC"/>
            <w:position w:val="0"/>
            <w:sz w:val="20"/>
            <w:u w:val="single"/>
            <w:vertAlign w:val="baseline"/>
          </w:rPr>
          <w:t>aren’t looking forward to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won’t be officially anointed until their respective party conventions this summer, but both have now amassed enough delegates during the primary season to be unassailable as the nominees.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his vice-president Kamala Harris and cabinet members are fanning out across the country after Biden’s handily energetic State of the Union address last week, with swing states and districts very much in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today’s latest poll numbers showing that many voters are disgruntled and open to persuasion this election (though maybe the hard work will be persuading them to vote at all, not to switch allegiance), Biden and Trump have their work cut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notes that the last presidential election featuring a rematch came in 1956, when Republican president Dwight Eisenhower again defeated the Democratic opponent he had beaten four years prior, Adlai Stevenson.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demanding a ceasefire in Gaza have blocked the international terminal at San Francisco airport, according to reports, as ceasefire talks in the Middle East remain </w:t>
      </w:r>
      <w:hyperlink r:id="rId30" w:history="1">
        <w:r>
          <w:rPr>
            <w:rFonts w:ascii="arial" w:eastAsia="arial" w:hAnsi="arial" w:cs="arial"/>
            <w:b w:val="0"/>
            <w:i/>
            <w:strike w:val="0"/>
            <w:noProof w:val="0"/>
            <w:color w:val="0077CC"/>
            <w:position w:val="0"/>
            <w:sz w:val="20"/>
            <w:u w:val="single"/>
            <w:vertAlign w:val="baseline"/>
          </w:rPr>
          <w:t>stalled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are holding banners with messages such as “Stop the world for Gaza” and chanting, both inside and outside the airport terminal.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1" w:history="1">
        <w:r>
          <w:rPr>
            <w:rFonts w:ascii="arial" w:eastAsia="arial" w:hAnsi="arial" w:cs="arial"/>
            <w:b w:val="0"/>
            <w:i/>
            <w:strike w:val="0"/>
            <w:noProof w:val="0"/>
            <w:color w:val="0077CC"/>
            <w:position w:val="0"/>
            <w:sz w:val="20"/>
            <w:u w:val="single"/>
            <w:vertAlign w:val="baseline"/>
          </w:rPr>
          <w:t>#SFOALERT</w:t>
        </w:r>
      </w:hyperlink>
      <w:r>
        <w:rPr>
          <w:rFonts w:ascii="arial" w:eastAsia="arial" w:hAnsi="arial" w:cs="arial"/>
          <w:b w:val="0"/>
          <w:i w:val="0"/>
          <w:strike w:val="0"/>
          <w:noProof w:val="0"/>
          <w:color w:val="000000"/>
          <w:position w:val="0"/>
          <w:sz w:val="20"/>
          <w:u w:val="none"/>
          <w:vertAlign w:val="baseline"/>
        </w:rPr>
        <w:t xml:space="preserve"> There is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International Terminal. The terminal remains open. Passengers are being re-routed around the activity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Francisco International Airport (SFO) ?? (@flySFO) </w:t>
      </w:r>
      <w:hyperlink r:id="rId32" w:history="1">
        <w:r>
          <w:rPr>
            <w:rFonts w:ascii="arial" w:eastAsia="arial" w:hAnsi="arial" w:cs="arial"/>
            <w:b w:val="0"/>
            <w:i/>
            <w:strike w:val="0"/>
            <w:noProof w:val="0"/>
            <w:color w:val="0077CC"/>
            <w:position w:val="0"/>
            <w:sz w:val="20"/>
            <w:u w:val="single"/>
            <w:vertAlign w:val="baseline"/>
          </w:rPr>
          <w:t>March 13,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roadway outside is blocked and protesters are making their voices heard and marching in tight circles there as they demand a resolution, ABC News </w:t>
      </w:r>
      <w:hyperlink r:id="rId33"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negotiations aimed at brokering a ceasefire in the </w:t>
      </w:r>
      <w:hyperlink r:id="rId34"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xml:space="preserve">  appeared to </w:t>
      </w:r>
      <w:hyperlink r:id="rId30" w:history="1">
        <w:r>
          <w:rPr>
            <w:rFonts w:ascii="arial" w:eastAsia="arial" w:hAnsi="arial" w:cs="arial"/>
            <w:b w:val="0"/>
            <w:i/>
            <w:strike w:val="0"/>
            <w:noProof w:val="0"/>
            <w:color w:val="0077CC"/>
            <w:position w:val="0"/>
            <w:sz w:val="20"/>
            <w:u w:val="single"/>
            <w:vertAlign w:val="baseline"/>
          </w:rPr>
          <w:t>have stalled</w:t>
        </w:r>
      </w:hyperlink>
      <w:r>
        <w:rPr>
          <w:rFonts w:ascii="arial" w:eastAsia="arial" w:hAnsi="arial" w:cs="arial"/>
          <w:b w:val="0"/>
          <w:i w:val="0"/>
          <w:strike w:val="0"/>
          <w:noProof w:val="0"/>
          <w:color w:val="000000"/>
          <w:position w:val="0"/>
          <w:sz w:val="20"/>
          <w:u w:val="none"/>
          <w:vertAlign w:val="baseline"/>
        </w:rPr>
        <w:t xml:space="preserve"> , days before an unofficial deadline of the beginning of the muslim holy fasting season of Ramadan, which began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of talks between Hamas and international mediators in the Egyptian capital, Cairo, had not yielded any significant breakthroughs, with different parties blaming either Israel or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ship carrying foreign aid to those trapped in </w:t>
      </w:r>
      <w:hyperlink r:id="rId3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expected </w:t>
      </w:r>
      <w:hyperlink r:id="rId36" w:history="1">
        <w:r>
          <w:rPr>
            <w:rFonts w:ascii="arial" w:eastAsia="arial" w:hAnsi="arial" w:cs="arial"/>
            <w:b w:val="0"/>
            <w:i/>
            <w:strike w:val="0"/>
            <w:noProof w:val="0"/>
            <w:color w:val="0077CC"/>
            <w:position w:val="0"/>
            <w:sz w:val="20"/>
            <w:u w:val="single"/>
            <w:vertAlign w:val="baseline"/>
          </w:rPr>
          <w:t>to reach</w:t>
        </w:r>
      </w:hyperlink>
      <w:r>
        <w:rPr>
          <w:rFonts w:ascii="arial" w:eastAsia="arial" w:hAnsi="arial" w:cs="arial"/>
          <w:b w:val="0"/>
          <w:i w:val="0"/>
          <w:strike w:val="0"/>
          <w:noProof w:val="0"/>
          <w:color w:val="000000"/>
          <w:position w:val="0"/>
          <w:sz w:val="20"/>
          <w:u w:val="none"/>
          <w:vertAlign w:val="baseline"/>
        </w:rPr>
        <w:t xml:space="preserve">  the shoreline of the coastal strip on Thursday morning, about 48 hours after it left Cyprus, and shortly after Josep Borrell, the United Nations’ foreign policy chief </w:t>
      </w:r>
      <w:hyperlink r:id="rId36" w:history="1">
        <w:r>
          <w:rPr>
            <w:rFonts w:ascii="arial" w:eastAsia="arial" w:hAnsi="arial" w:cs="arial"/>
            <w:b w:val="0"/>
            <w:i/>
            <w:strike w:val="0"/>
            <w:noProof w:val="0"/>
            <w:color w:val="0077CC"/>
            <w:position w:val="0"/>
            <w:sz w:val="20"/>
            <w:u w:val="single"/>
            <w:vertAlign w:val="baseline"/>
          </w:rPr>
          <w:t>said starvation</w:t>
        </w:r>
      </w:hyperlink>
      <w:r>
        <w:rPr>
          <w:rFonts w:ascii="arial" w:eastAsia="arial" w:hAnsi="arial" w:cs="arial"/>
          <w:b w:val="0"/>
          <w:i w:val="0"/>
          <w:strike w:val="0"/>
          <w:noProof w:val="0"/>
          <w:color w:val="000000"/>
          <w:position w:val="0"/>
          <w:sz w:val="20"/>
          <w:u w:val="none"/>
          <w:vertAlign w:val="baseline"/>
        </w:rPr>
        <w:t xml:space="preserve">  was being used by Israel in its blockade of Gaza as a weapon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 Francisco airport is still open, but disrupted.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enltrHAPPENING NOW: Pro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have shut down a security gate at San Francisco International Airport demanding a ceasefire now </w:t>
      </w:r>
      <w:hyperlink r:id="rId37" w:history="1">
        <w:r>
          <w:rPr>
            <w:rFonts w:ascii="arial" w:eastAsia="arial" w:hAnsi="arial" w:cs="arial"/>
            <w:b w:val="0"/>
            <w:i/>
            <w:strike w:val="0"/>
            <w:noProof w:val="0"/>
            <w:color w:val="0077CC"/>
            <w:position w:val="0"/>
            <w:sz w:val="20"/>
            <w:u w:val="single"/>
            <w:vertAlign w:val="baseline"/>
          </w:rPr>
          <w:t>pic.twitter.com/LnZlzPeTQt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Dena Takruri (@Dena) </w:t>
      </w:r>
      <w:hyperlink r:id="rId38" w:history="1">
        <w:r>
          <w:rPr>
            <w:rFonts w:ascii="arial" w:eastAsia="arial" w:hAnsi="arial" w:cs="arial"/>
            <w:b w:val="0"/>
            <w:i/>
            <w:strike w:val="0"/>
            <w:noProof w:val="0"/>
            <w:color w:val="0077CC"/>
            <w:position w:val="0"/>
            <w:sz w:val="20"/>
            <w:u w:val="single"/>
            <w:vertAlign w:val="baseline"/>
          </w:rPr>
          <w:t>March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The House of Representatives passed a bill on that would require the TikTok owner ByteDance to sell the social media platform or face a total nationwide ban. The </w:t>
      </w:r>
      <w:hyperlink r:id="rId39" w:history="1">
        <w:r>
          <w:rPr>
            <w:rFonts w:ascii="arial" w:eastAsia="arial" w:hAnsi="arial" w:cs="arial"/>
            <w:b w:val="0"/>
            <w:i/>
            <w:strike w:val="0"/>
            <w:noProof w:val="0"/>
            <w:color w:val="0077CC"/>
            <w:position w:val="0"/>
            <w:sz w:val="20"/>
            <w:u w:val="single"/>
            <w:vertAlign w:val="baseline"/>
          </w:rPr>
          <w:t>vote</w:t>
        </w:r>
      </w:hyperlink>
      <w:r>
        <w:rPr>
          <w:rFonts w:ascii="arial" w:eastAsia="arial" w:hAnsi="arial" w:cs="arial"/>
          <w:b w:val="0"/>
          <w:i w:val="0"/>
          <w:strike w:val="0"/>
          <w:noProof w:val="0"/>
          <w:color w:val="000000"/>
          <w:position w:val="0"/>
          <w:sz w:val="20"/>
          <w:u w:val="none"/>
          <w:vertAlign w:val="baseline"/>
        </w:rPr>
        <w:t xml:space="preserve">  was a landslide, with 352 Congress members voting in favor and only 65 against.The bill’s future is less certain in the Senate. Chuck Schumer, the Democratic Senate majority leader, issued a noncommittal statement after the House vote. Leaders of the Senate intelligence committee</w:t>
      </w:r>
      <w:hyperlink r:id="rId4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they “look forward” to getting the bill passed through Senate and signed into law.The House voted to pass the TikTok bill despite Donald Trump</w:t>
      </w:r>
      <w:hyperlink r:id="rId41" w:history="1">
        <w:r>
          <w:rPr>
            <w:rFonts w:ascii="arial" w:eastAsia="arial" w:hAnsi="arial" w:cs="arial"/>
            <w:b w:val="0"/>
            <w:i/>
            <w:strike w:val="0"/>
            <w:noProof w:val="0"/>
            <w:color w:val="0077CC"/>
            <w:position w:val="0"/>
            <w:sz w:val="20"/>
            <w:u w:val="single"/>
            <w:vertAlign w:val="baseline"/>
          </w:rPr>
          <w:t>voicing</w:t>
        </w:r>
      </w:hyperlink>
      <w:r>
        <w:rPr>
          <w:rFonts w:ascii="arial" w:eastAsia="arial" w:hAnsi="arial" w:cs="arial"/>
          <w:b w:val="0"/>
          <w:i w:val="0"/>
          <w:strike w:val="0"/>
          <w:noProof w:val="0"/>
          <w:color w:val="000000"/>
          <w:position w:val="0"/>
          <w:sz w:val="20"/>
          <w:u w:val="none"/>
          <w:vertAlign w:val="baseline"/>
        </w:rPr>
        <w:t xml:space="preserve">  opposition to the effort, despite previously supporting a ban on the platform. Trump’s newfound support of TikTok came after he </w:t>
      </w:r>
      <w:hyperlink r:id="rId42" w:history="1">
        <w:r>
          <w:rPr>
            <w:rFonts w:ascii="arial" w:eastAsia="arial" w:hAnsi="arial" w:cs="arial"/>
            <w:b w:val="0"/>
            <w:i/>
            <w:strike w:val="0"/>
            <w:noProof w:val="0"/>
            <w:color w:val="0077CC"/>
            <w:position w:val="0"/>
            <w:sz w:val="20"/>
            <w:u w:val="single"/>
            <w:vertAlign w:val="baseline"/>
          </w:rPr>
          <w:t>met</w:t>
        </w:r>
      </w:hyperlink>
      <w:r>
        <w:rPr>
          <w:rFonts w:ascii="arial" w:eastAsia="arial" w:hAnsi="arial" w:cs="arial"/>
          <w:b w:val="0"/>
          <w:i w:val="0"/>
          <w:strike w:val="0"/>
          <w:noProof w:val="0"/>
          <w:color w:val="000000"/>
          <w:position w:val="0"/>
          <w:sz w:val="20"/>
          <w:u w:val="none"/>
          <w:vertAlign w:val="baseline"/>
        </w:rPr>
        <w:t xml:space="preserve">  with the Republican mega-donor, Jeff Yass,  who reportedly has a major financial stake in the platform. Yass is also the biggest donor to the conservative organization Club for Growth, which is currently </w:t>
      </w:r>
      <w:hyperlink r:id="rId43" w:history="1">
        <w:r>
          <w:rPr>
            <w:rFonts w:ascii="arial" w:eastAsia="arial" w:hAnsi="arial" w:cs="arial"/>
            <w:b w:val="0"/>
            <w:i/>
            <w:strike w:val="0"/>
            <w:noProof w:val="0"/>
            <w:color w:val="0077CC"/>
            <w:position w:val="0"/>
            <w:sz w:val="20"/>
            <w:u w:val="single"/>
            <w:vertAlign w:val="baseline"/>
          </w:rPr>
          <w:t>paying</w:t>
        </w:r>
      </w:hyperlink>
      <w:r>
        <w:rPr>
          <w:rFonts w:ascii="arial" w:eastAsia="arial" w:hAnsi="arial" w:cs="arial"/>
          <w:b w:val="0"/>
          <w:i w:val="0"/>
          <w:strike w:val="0"/>
          <w:noProof w:val="0"/>
          <w:color w:val="000000"/>
          <w:position w:val="0"/>
          <w:sz w:val="20"/>
          <w:u w:val="none"/>
          <w:vertAlign w:val="baseline"/>
        </w:rPr>
        <w:t xml:space="preserve">  former senior Trump aide Kellyanne Conway  to advocate for TikTok in Congress.TikTok</w:t>
      </w:r>
      <w:hyperlink r:id="rId44" w:history="1">
        <w:r>
          <w:rPr>
            <w:rFonts w:ascii="arial" w:eastAsia="arial" w:hAnsi="arial" w:cs="arial"/>
            <w:b w:val="0"/>
            <w:i/>
            <w:strike w:val="0"/>
            <w:noProof w:val="0"/>
            <w:color w:val="0077CC"/>
            <w:position w:val="0"/>
            <w:sz w:val="20"/>
            <w:u w:val="single"/>
            <w:vertAlign w:val="baseline"/>
          </w:rPr>
          <w:t>responded</w:t>
        </w:r>
      </w:hyperlink>
      <w:r>
        <w:rPr>
          <w:rFonts w:ascii="arial" w:eastAsia="arial" w:hAnsi="arial" w:cs="arial"/>
          <w:b w:val="0"/>
          <w:i w:val="0"/>
          <w:strike w:val="0"/>
          <w:noProof w:val="0"/>
          <w:color w:val="000000"/>
          <w:position w:val="0"/>
          <w:sz w:val="20"/>
          <w:u w:val="none"/>
          <w:vertAlign w:val="baseline"/>
        </w:rPr>
        <w:t xml:space="preserve">  to the House vote describing it as a “ban” on the social media platform, adding that it was “hopeful that the Senate will consider the facts.”China has </w:t>
      </w:r>
      <w:hyperlink r:id="rId45"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that a potential TikTok ban would “come back to bite the United States”. The Georgia judge overseeing the election-interference case against Donald Trump and 14 defendants </w:t>
      </w:r>
      <w:hyperlink r:id="rId46" w:history="1">
        <w:r>
          <w:rPr>
            <w:rFonts w:ascii="arial" w:eastAsia="arial" w:hAnsi="arial" w:cs="arial"/>
            <w:b w:val="0"/>
            <w:i/>
            <w:strike w:val="0"/>
            <w:noProof w:val="0"/>
            <w:color w:val="0077CC"/>
            <w:position w:val="0"/>
            <w:sz w:val="20"/>
            <w:u w:val="single"/>
            <w:vertAlign w:val="baseline"/>
          </w:rPr>
          <w:t>dismissed</w:t>
        </w:r>
      </w:hyperlink>
      <w:r>
        <w:rPr>
          <w:rFonts w:ascii="arial" w:eastAsia="arial" w:hAnsi="arial" w:cs="arial"/>
          <w:b w:val="0"/>
          <w:i w:val="0"/>
          <w:strike w:val="0"/>
          <w:noProof w:val="0"/>
          <w:color w:val="000000"/>
          <w:position w:val="0"/>
          <w:sz w:val="20"/>
          <w:u w:val="none"/>
          <w:vertAlign w:val="baseline"/>
        </w:rPr>
        <w:t xml:space="preserve">  six of the charges in the wide-ranging indictment, saying they were not detailed enough.Donald Trump is </w:t>
      </w:r>
      <w:hyperlink r:id="rId47" w:history="1">
        <w:r>
          <w:rPr>
            <w:rFonts w:ascii="arial" w:eastAsia="arial" w:hAnsi="arial" w:cs="arial"/>
            <w:b w:val="0"/>
            <w:i/>
            <w:strike w:val="0"/>
            <w:noProof w:val="0"/>
            <w:color w:val="0077CC"/>
            <w:position w:val="0"/>
            <w:sz w:val="20"/>
            <w:u w:val="single"/>
            <w:vertAlign w:val="baseline"/>
          </w:rPr>
          <w:t>narrowly</w:t>
        </w:r>
      </w:hyperlink>
      <w:r>
        <w:rPr>
          <w:rFonts w:ascii="arial" w:eastAsia="arial" w:hAnsi="arial" w:cs="arial"/>
          <w:b w:val="0"/>
          <w:i w:val="0"/>
          <w:strike w:val="0"/>
          <w:noProof w:val="0"/>
          <w:color w:val="000000"/>
          <w:position w:val="0"/>
          <w:sz w:val="20"/>
          <w:u w:val="none"/>
          <w:vertAlign w:val="baseline"/>
        </w:rPr>
        <w:t xml:space="preserve">  leading Joe Biden in a new national poll released a day after both candidates </w:t>
      </w:r>
      <w:hyperlink r:id="rId28" w:history="1">
        <w:r>
          <w:rPr>
            <w:rFonts w:ascii="arial" w:eastAsia="arial" w:hAnsi="arial" w:cs="arial"/>
            <w:b w:val="0"/>
            <w:i/>
            <w:strike w:val="0"/>
            <w:noProof w:val="0"/>
            <w:color w:val="0077CC"/>
            <w:position w:val="0"/>
            <w:sz w:val="20"/>
            <w:u w:val="single"/>
            <w:vertAlign w:val="baseline"/>
          </w:rPr>
          <w:t>clinched</w:t>
        </w:r>
      </w:hyperlink>
      <w:r>
        <w:rPr>
          <w:rFonts w:ascii="arial" w:eastAsia="arial" w:hAnsi="arial" w:cs="arial"/>
          <w:b w:val="0"/>
          <w:i w:val="0"/>
          <w:strike w:val="0"/>
          <w:noProof w:val="0"/>
          <w:color w:val="000000"/>
          <w:position w:val="0"/>
          <w:sz w:val="20"/>
          <w:u w:val="none"/>
          <w:vertAlign w:val="baseline"/>
        </w:rPr>
        <w:t xml:space="preserve">  their presidential nominations. The poll by USA Today/Suffolk University found Trump polling at 40% to Biden’s 38%.Nikki Haley received more than 77,000 votes in the Georgia Republican primary on Tuesday despite dropping out of the race last week. Trump won the state with 84.5% on Tuesday, as well as winning Mississippi and Washington, securing him enough votes to get the GOP nomination for president. Biden</w:t>
      </w:r>
      <w:hyperlink r:id="rId28" w:history="1">
        <w:r>
          <w:rPr>
            <w:rFonts w:ascii="arial" w:eastAsia="arial" w:hAnsi="arial" w:cs="arial"/>
            <w:b w:val="0"/>
            <w:i/>
            <w:strike w:val="0"/>
            <w:noProof w:val="0"/>
            <w:color w:val="0077CC"/>
            <w:position w:val="0"/>
            <w:sz w:val="20"/>
            <w:u w:val="single"/>
            <w:vertAlign w:val="baseline"/>
          </w:rPr>
          <w:t>also</w:t>
        </w:r>
      </w:hyperlink>
      <w:r>
        <w:rPr>
          <w:rFonts w:ascii="arial" w:eastAsia="arial" w:hAnsi="arial" w:cs="arial"/>
          <w:b w:val="0"/>
          <w:i w:val="0"/>
          <w:strike w:val="0"/>
          <w:noProof w:val="0"/>
          <w:color w:val="000000"/>
          <w:position w:val="0"/>
          <w:sz w:val="20"/>
          <w:u w:val="none"/>
          <w:vertAlign w:val="baseline"/>
        </w:rPr>
        <w:t xml:space="preserve">  became his party’s presumptive nominee on Tuesday.Hunter Biden will </w:t>
      </w:r>
      <w:hyperlink r:id="rId48" w:history="1">
        <w:r>
          <w:rPr>
            <w:rFonts w:ascii="arial" w:eastAsia="arial" w:hAnsi="arial" w:cs="arial"/>
            <w:b w:val="0"/>
            <w:i/>
            <w:strike w:val="0"/>
            <w:noProof w:val="0"/>
            <w:color w:val="0077CC"/>
            <w:position w:val="0"/>
            <w:sz w:val="20"/>
            <w:u w:val="single"/>
            <w:vertAlign w:val="baseline"/>
          </w:rPr>
          <w:t>not</w:t>
        </w:r>
      </w:hyperlink>
      <w:r>
        <w:rPr>
          <w:rFonts w:ascii="arial" w:eastAsia="arial" w:hAnsi="arial" w:cs="arial"/>
          <w:b w:val="0"/>
          <w:i w:val="0"/>
          <w:strike w:val="0"/>
          <w:noProof w:val="0"/>
          <w:color w:val="000000"/>
          <w:position w:val="0"/>
          <w:sz w:val="20"/>
          <w:u w:val="none"/>
          <w:vertAlign w:val="baseline"/>
        </w:rPr>
        <w:t xml:space="preserve">  attend a public hearing related to House Republicans’ efforts to impeach his father, Joe Biden, his legal team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TikTok chief executive to talk to senators after House vote to force sale or ban of app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Shou Zi Chew, TikTok’s chief executive, is expected to visit Capitol Hill today after the House voted to force the app’s owner ByteDance to sell the social media platform or face a total ban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Chew is on Capitol Hill on a previously scheduled trip to talk to senators, a source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Chew and executives of other technology firms such as Meta, X and Snap testified at the Senate judiciary committee on child safety online. During the hearing, Chew was repeatedly questioned about his Singaporean nationality and about TikTok’s links to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Tom Cotton faced criticism for grilling Chew about his nationality and suggested he was affiliated with the Chinese Communist Party. Singapore does not allow its citizens to hold dual citizenship. Here’s the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the House select committee on China said they are looking forward to working with the Senate to pass the “critical, bipartisan” TikTok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TikTok “cannot continue to operate” in the US “under its current ownership structure”, a joint statement by the panel’s Republican chair Mike Gallagher  and ranking Democrat Raja Krishnamoorthi  reads.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 bipartisan group of members came together to address the grave national security risk posed by TikTok. We speak with one voice and carry the same message as the Directors of the DIA, FBI, CIA, NSA, and the head of U.S. Cyber Command – TikTok cannot continue to operate in the United States under its current ownership structure. We look forward to working with our colleagues in the Senate to pass this critical, bipartisan legislation and deliver it to the President’s desk.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shows slight lead over Biden in new poll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narrowly leading Joe Biden in a new national poll released a day after both candidates </w:t>
      </w:r>
      <w:hyperlink r:id="rId28" w:history="1">
        <w:r>
          <w:rPr>
            <w:rFonts w:ascii="arial" w:eastAsia="arial" w:hAnsi="arial" w:cs="arial"/>
            <w:b w:val="0"/>
            <w:i/>
            <w:strike w:val="0"/>
            <w:noProof w:val="0"/>
            <w:color w:val="0077CC"/>
            <w:position w:val="0"/>
            <w:sz w:val="20"/>
            <w:u w:val="single"/>
            <w:vertAlign w:val="baseline"/>
          </w:rPr>
          <w:t>clinched</w:t>
        </w:r>
      </w:hyperlink>
      <w:r>
        <w:rPr>
          <w:rFonts w:ascii="arial" w:eastAsia="arial" w:hAnsi="arial" w:cs="arial"/>
          <w:b w:val="0"/>
          <w:i w:val="0"/>
          <w:strike w:val="0"/>
          <w:noProof w:val="0"/>
          <w:color w:val="000000"/>
          <w:position w:val="0"/>
          <w:sz w:val="20"/>
          <w:u w:val="none"/>
          <w:vertAlign w:val="baseline"/>
        </w:rPr>
        <w:t xml:space="preserve">  their presidential nominations.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49"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by USA Today/Suffolk University found Trump polling at 40% to Biden’s 38%, with a significant group of voters who said they are unhappy with their options and open to being persuaded. One in four of those surveyed said they might change their minds before the November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found that 29% of voters ranked inflation and the economy as the most important issue determining their vote, followed by immigration (24%) and threats to democracy (23%).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could be good news for Biden, an increasing number of voters said there was an economic recovery under way, and his approval rating has also increased, the poll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supreme court justice Brett Kavanaugh is not a “consummately honest person” and “must know” what really happened on the night more than 40 years ago when he allegedly sexually assaulted Christine Blasey Ford, his accuser writes in an eagerly awaited memoir.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Ford was thrust into the spotlight in September 2018 as Kavanaugh, a Bush aide turned federal judge, became Donald Trump ’s second conservative court nominee. Kavanaugh’s nomination became mired in controversy after a Washington Post </w:t>
      </w:r>
      <w:hyperlink r:id="rId50" w:history="1">
        <w:r>
          <w:rPr>
            <w:rFonts w:ascii="arial" w:eastAsia="arial" w:hAnsi="arial" w:cs="arial"/>
            <w:b w:val="0"/>
            <w:i/>
            <w:strike w:val="0"/>
            <w:noProof w:val="0"/>
            <w:color w:val="0077CC"/>
            <w:position w:val="0"/>
            <w:sz w:val="20"/>
            <w:u w:val="single"/>
            <w:vertAlign w:val="baseline"/>
          </w:rPr>
          <w:t>interview</w:t>
        </w:r>
      </w:hyperlink>
      <w:r>
        <w:rPr>
          <w:rFonts w:ascii="arial" w:eastAsia="arial" w:hAnsi="arial" w:cs="arial"/>
          <w:b w:val="0"/>
          <w:i w:val="0"/>
          <w:strike w:val="0"/>
          <w:noProof w:val="0"/>
          <w:color w:val="000000"/>
          <w:position w:val="0"/>
          <w:sz w:val="20"/>
          <w:u w:val="none"/>
          <w:vertAlign w:val="baseline"/>
        </w:rPr>
        <w:t xml:space="preserve">  in which Ford said Kavanaugh, while drunk, sexually assaulted her at a party in Montgomery county, Maryland, when they were both in high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Kavanaugh vehemently denied the accusation, helping fuel hearing-room rancor not seen since the 1991 confirmation of Clarence Thomas, a rightwinger accused of sexually harassing a co-worker, Anita Hill.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Supported by Republicans and Trump, Kavanaugh rode out the storm to join Thomas on the court. Trump would later add another conservative, Amy Coney Barrett, tipping the court 6-3 to the right. That court has since passed down major rightwing rulings, most prominently removing the federal right to abortion.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Ford’s memoir, One Way Back, will be published next week. </w:t>
      </w:r>
      <w:hyperlink r:id="rId51" w:history="1">
        <w:r>
          <w:rPr>
            <w:rFonts w:ascii="arial" w:eastAsia="arial" w:hAnsi="arial" w:cs="arial"/>
            <w:b w:val="0"/>
            <w:i/>
            <w:strike w:val="0"/>
            <w:noProof w:val="0"/>
            <w:color w:val="0077CC"/>
            <w:position w:val="0"/>
            <w:sz w:val="20"/>
            <w:u w:val="single"/>
            <w:vertAlign w:val="baseline"/>
          </w:rPr>
          <w:t>The Guardian obtained a copy.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he was there in the room with me that night in 1982,” Ford writes.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he knows what happened. Even if it’s hazy from the alcohol, I believe he must know. Once he categorically denied my allegations as well as any bad behavior from his past during a Fox News interview, I felt more certainty than ever that after my experience with him, he had not gone on to become the consummately honest person befitting a supreme court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received more than 77,000 votes in the Georgia Republican primary on Tuesday despite dropping out of the race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South Carolina governor and Donald Trump’s UN ambassador secured 77,761 votes or 13% of the vote in Georgia. While many of her supporters voted early, nearly 20,000 of votes that went to Haley came from those casting their ballots on election day, Atlanta Journal-Constitution </w:t>
      </w:r>
      <w:hyperlink r:id="rId52" w:history="1">
        <w:r>
          <w:rPr>
            <w:rFonts w:ascii="arial" w:eastAsia="arial" w:hAnsi="arial" w:cs="arial"/>
            <w:b w:val="0"/>
            <w:i/>
            <w:strike w:val="0"/>
            <w:noProof w:val="0"/>
            <w:color w:val="0077CC"/>
            <w:position w:val="0"/>
            <w:sz w:val="20"/>
            <w:u w:val="single"/>
            <w:vertAlign w:val="baseline"/>
          </w:rPr>
          <w:t>reported.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won the state with 84.5% on Tuesday, as well as winning Mississippi and Washington, securing him enough votes to get the GOP nomination for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Georgia results contain a potential warning for the former president’s campaign. Trump lost Georgia to Joe Biden in the 2020 presidential elections by fewer than 12,000 votes or less than a quarter of a percentage point. Biden also became his party’s presumptive nominee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Biden and Trump clinch nominations, sealing presidential rematch in 2024 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this morning’s House vote, China warned that a TikTok ban would “come back to bite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foreign ministry spokesperson Wang Wenbin accused the US of “suppressing TikTok” despite having “never found evidence that TikTok threatens US national security.”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kind of bullying behaviour that cannot win in fair competition disrupts companies’ normal business activity, damages the confidence of international investors in the investment environment, and damages the normal international economic and trade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this will inevitably come back to bite the United States itself,” Wang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Pence, Donald Trump’s vice-president, has thrown his support behind the TikTok bill despite </w:t>
      </w:r>
      <w:hyperlink r:id="rId53" w:history="1">
        <w:r>
          <w:rPr>
            <w:rFonts w:ascii="arial" w:eastAsia="arial" w:hAnsi="arial" w:cs="arial"/>
            <w:b w:val="0"/>
            <w:i/>
            <w:strike w:val="0"/>
            <w:noProof w:val="0"/>
            <w:color w:val="0077CC"/>
            <w:position w:val="0"/>
            <w:sz w:val="20"/>
            <w:u w:val="single"/>
            <w:vertAlign w:val="baseline"/>
          </w:rPr>
          <w:t>opposition</w:t>
        </w:r>
      </w:hyperlink>
      <w:r>
        <w:rPr>
          <w:rFonts w:ascii="arial" w:eastAsia="arial" w:hAnsi="arial" w:cs="arial"/>
          <w:b w:val="0"/>
          <w:i w:val="0"/>
          <w:strike w:val="0"/>
          <w:noProof w:val="0"/>
          <w:color w:val="000000"/>
          <w:position w:val="0"/>
          <w:sz w:val="20"/>
          <w:u w:val="none"/>
          <w:vertAlign w:val="baseline"/>
        </w:rPr>
        <w:t xml:space="preserve">  from his former boss.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Posting to X, Pence congratulated House speaker Mike Johnson on passing the bill and urged the Senate to take up the legislation “as soon as possible”.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enltrWell Done </w:t>
      </w:r>
      <w:hyperlink r:id="rId54" w:history="1">
        <w:r>
          <w:rPr>
            <w:rFonts w:ascii="arial" w:eastAsia="arial" w:hAnsi="arial" w:cs="arial"/>
            <w:b w:val="0"/>
            <w:i/>
            <w:strike w:val="0"/>
            <w:noProof w:val="0"/>
            <w:color w:val="0077CC"/>
            <w:position w:val="0"/>
            <w:sz w:val="20"/>
            <w:u w:val="single"/>
            <w:vertAlign w:val="baseline"/>
          </w:rPr>
          <w:t>@SpeakerJohnson</w:t>
        </w:r>
      </w:hyperlink>
      <w:r>
        <w:rPr>
          <w:rFonts w:ascii="arial" w:eastAsia="arial" w:hAnsi="arial" w:cs="arial"/>
          <w:b w:val="0"/>
          <w:i w:val="0"/>
          <w:strike w:val="0"/>
          <w:noProof w:val="0"/>
          <w:color w:val="000000"/>
          <w:position w:val="0"/>
          <w:sz w:val="20"/>
          <w:u w:val="none"/>
          <w:vertAlign w:val="baseline"/>
        </w:rPr>
        <w:t xml:space="preserve">  ! Grateful to </w:t>
      </w:r>
      <w:hyperlink r:id="rId55" w:history="1">
        <w:r>
          <w:rPr>
            <w:rFonts w:ascii="arial" w:eastAsia="arial" w:hAnsi="arial" w:cs="arial"/>
            <w:b w:val="0"/>
            <w:i/>
            <w:strike w:val="0"/>
            <w:noProof w:val="0"/>
            <w:color w:val="0077CC"/>
            <w:position w:val="0"/>
            <w:sz w:val="20"/>
            <w:u w:val="single"/>
            <w:vertAlign w:val="baseline"/>
          </w:rPr>
          <w:t>@HouseGOP</w:t>
        </w:r>
      </w:hyperlink>
      <w:r>
        <w:rPr>
          <w:rFonts w:ascii="arial" w:eastAsia="arial" w:hAnsi="arial" w:cs="arial"/>
          <w:b w:val="0"/>
          <w:i w:val="0"/>
          <w:strike w:val="0"/>
          <w:noProof w:val="0"/>
          <w:color w:val="000000"/>
          <w:position w:val="0"/>
          <w:sz w:val="20"/>
          <w:u w:val="none"/>
          <w:vertAlign w:val="baseline"/>
        </w:rPr>
        <w:t xml:space="preserve">  and every Member of Congress who supported Bipartisan Passage of this legislation forcing the sale of China’s TikTok. I urge the Senate to protect the security and privacy of the American people, take up this legislation as soon as… </w:t>
      </w:r>
      <w:hyperlink r:id="rId56" w:history="1">
        <w:r>
          <w:rPr>
            <w:rFonts w:ascii="arial" w:eastAsia="arial" w:hAnsi="arial" w:cs="arial"/>
            <w:b w:val="0"/>
            <w:i/>
            <w:strike w:val="0"/>
            <w:noProof w:val="0"/>
            <w:color w:val="0077CC"/>
            <w:position w:val="0"/>
            <w:sz w:val="20"/>
            <w:u w:val="single"/>
            <w:vertAlign w:val="baseline"/>
          </w:rPr>
          <w:t>https://t.co/OuTTjjIMGk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Mike Pence (@Mike_Pence) </w:t>
      </w:r>
      <w:hyperlink r:id="rId57" w:history="1">
        <w:r>
          <w:rPr>
            <w:rFonts w:ascii="arial" w:eastAsia="arial" w:hAnsi="arial" w:cs="arial"/>
            <w:b w:val="0"/>
            <w:i/>
            <w:strike w:val="0"/>
            <w:noProof w:val="0"/>
            <w:color w:val="0077CC"/>
            <w:position w:val="0"/>
            <w:sz w:val="20"/>
            <w:u w:val="single"/>
            <w:vertAlign w:val="baseline"/>
          </w:rPr>
          <w:t>March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Schumer noncommittal on fate of TikTok bill in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Chuck Schumer, the Democratic Senate majority leader, has issued a short statement after the House voted to pass the TikTok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by Schumer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will review the legislation when it comes over from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Hunter Biden declines invitation to impeachment hearing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Hunter Biden will not attend a public hearing related to House Republicans’ efforts to impeach his father, Joe Biden, his legal team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obtained by AP and Axios, Hunter Biden’s attorney Abbe Lowell informed the chair of the House oversight committee, James Comer, that his client will not accept the committee’s invitation for him to appear for the 20 March hearing. The letter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latest step – this March 6 invitation – is not a serious oversight proceeding. It is your attempt to resuscitate your Conference’s moribund inquiry with a made-for-right-wing-media, circus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the invitation “a Hail Mary pass”, Lowell said he thought even Comer would “recognize your baseless impeachment proceeding was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no evidence has been produced, Republicans have accused Joe Biden and his family of personally profiting from his position while vice-president and have zeroed in on his son, Hunter, who had business ventures in Ukraine and China during that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TikTok says House bill is a 'ban'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TikTok has released a statement describing the bill passed in the House as a “ban” on the social media platform, which is used by 170 million users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process was secret and the bill was jammed through for one reason: It’s a ban. We are hopeful that the Senate will consider the facts, listen to their constituents, and realize the impact on the economy, seven million small businesses, and the 170 million Americans who use our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speaker Mike Johnson has urged the Senate to pass the TikTok bill after it passed in a </w:t>
      </w:r>
      <w:hyperlink r:id="rId39" w:history="1">
        <w:r>
          <w:rPr>
            <w:rFonts w:ascii="arial" w:eastAsia="arial" w:hAnsi="arial" w:cs="arial"/>
            <w:b w:val="0"/>
            <w:i/>
            <w:strike w:val="0"/>
            <w:noProof w:val="0"/>
            <w:color w:val="0077CC"/>
            <w:position w:val="0"/>
            <w:sz w:val="20"/>
            <w:u w:val="single"/>
            <w:vertAlign w:val="baseline"/>
          </w:rPr>
          <w:t>landslide</w:t>
        </w:r>
      </w:hyperlink>
      <w:r>
        <w:rPr>
          <w:rFonts w:ascii="arial" w:eastAsia="arial" w:hAnsi="arial" w:cs="arial"/>
          <w:b w:val="0"/>
          <w:i w:val="0"/>
          <w:strike w:val="0"/>
          <w:noProof w:val="0"/>
          <w:color w:val="000000"/>
          <w:position w:val="0"/>
          <w:sz w:val="20"/>
          <w:u w:val="none"/>
          <w:vertAlign w:val="baseline"/>
        </w:rPr>
        <w:t xml:space="preserve">  vote in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in a statement posted to X, said China is “America’s largest geopolitical foe” and said apps like TikTok “allow the Chinese Communist Party to push harmful content to our youth and engage in malign activities.”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enltrCommunist China is America’s largest geopolitical foe and is using technology to actively undermine America’s economy and security. Apps like TikTok allow the Chinese Communist Party to push harmful content to our youth and engage in malign activities, such as harvesting the…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Speaker Mike Johnson (@SpeakerJohnson) </w:t>
      </w:r>
      <w:hyperlink r:id="rId58" w:history="1">
        <w:r>
          <w:rPr>
            <w:rFonts w:ascii="arial" w:eastAsia="arial" w:hAnsi="arial" w:cs="arial"/>
            <w:b w:val="0"/>
            <w:i/>
            <w:strike w:val="0"/>
            <w:noProof w:val="0"/>
            <w:color w:val="0077CC"/>
            <w:position w:val="0"/>
            <w:sz w:val="20"/>
            <w:u w:val="single"/>
            <w:vertAlign w:val="baseline"/>
          </w:rPr>
          <w:t>March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intelligence leaders express support for TikTok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the Senate intelligence committee have issued a joint statement saying that they “look forward” to getting the TikTok bill passed through Senate and signed into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by Senate select committee on intelligence chair Mark Warner and vice-chair Marco Rubio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united in our concern about the national security threat posed by TikTok – a platform with enormous power to influence and divide Americans whose parent company ByteDance remains legally required to do the bidding of the Chinese Community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encouraged by today’s strong bipartisan vote in the House of Representatives, and look forward to working together to get this bill passed through the Senate and signed into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vote in the House represents the most concrete threat to TikTok in an ongoing political battle over allegations the China-based company ByteDance could collect sensitive user data and politically censor content.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TikTok has repeatedly stated it has not and would not share US user data with the Chinese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those arguments, TikTok faced an </w:t>
      </w:r>
      <w:hyperlink r:id="rId59" w:history="1">
        <w:r>
          <w:rPr>
            <w:rFonts w:ascii="arial" w:eastAsia="arial" w:hAnsi="arial" w:cs="arial"/>
            <w:b w:val="0"/>
            <w:i/>
            <w:strike w:val="0"/>
            <w:noProof w:val="0"/>
            <w:color w:val="0077CC"/>
            <w:position w:val="0"/>
            <w:sz w:val="20"/>
            <w:u w:val="single"/>
            <w:vertAlign w:val="baseline"/>
          </w:rPr>
          <w:t>attempted</w:t>
        </w:r>
      </w:hyperlink>
      <w:r>
        <w:rPr>
          <w:rFonts w:ascii="arial" w:eastAsia="arial" w:hAnsi="arial" w:cs="arial"/>
          <w:b w:val="0"/>
          <w:i w:val="0"/>
          <w:strike w:val="0"/>
          <w:noProof w:val="0"/>
          <w:color w:val="000000"/>
          <w:position w:val="0"/>
          <w:sz w:val="20"/>
          <w:u w:val="none"/>
          <w:vertAlign w:val="baseline"/>
        </w:rPr>
        <w:t xml:space="preserve">  ban by Donald Trump in 2020 and a </w:t>
      </w:r>
      <w:hyperlink r:id="rId60" w:history="1">
        <w:r>
          <w:rPr>
            <w:rFonts w:ascii="arial" w:eastAsia="arial" w:hAnsi="arial" w:cs="arial"/>
            <w:b w:val="0"/>
            <w:i/>
            <w:strike w:val="0"/>
            <w:noProof w:val="0"/>
            <w:color w:val="0077CC"/>
            <w:position w:val="0"/>
            <w:sz w:val="20"/>
            <w:u w:val="single"/>
            <w:vertAlign w:val="baseline"/>
          </w:rPr>
          <w:t>state-level ban</w:t>
        </w:r>
      </w:hyperlink>
      <w:r>
        <w:rPr>
          <w:rFonts w:ascii="arial" w:eastAsia="arial" w:hAnsi="arial" w:cs="arial"/>
          <w:b w:val="0"/>
          <w:i w:val="0"/>
          <w:strike w:val="0"/>
          <w:noProof w:val="0"/>
          <w:color w:val="000000"/>
          <w:position w:val="0"/>
          <w:sz w:val="20"/>
          <w:u w:val="none"/>
          <w:vertAlign w:val="baseline"/>
        </w:rPr>
        <w:t xml:space="preserve">  passed in Montana in 2023. Courts blocked both of those bans on grounds of first amendment violations, and Trump the ex-president has since </w:t>
      </w:r>
      <w:hyperlink r:id="rId61" w:history="1">
        <w:r>
          <w:rPr>
            <w:rFonts w:ascii="arial" w:eastAsia="arial" w:hAnsi="arial" w:cs="arial"/>
            <w:b w:val="0"/>
            <w:i/>
            <w:strike w:val="0"/>
            <w:noProof w:val="0"/>
            <w:color w:val="0077CC"/>
            <w:position w:val="0"/>
            <w:sz w:val="20"/>
            <w:u w:val="single"/>
            <w:vertAlign w:val="baseline"/>
          </w:rPr>
          <w:t>reversed</w:t>
        </w:r>
      </w:hyperlink>
      <w:r>
        <w:rPr>
          <w:rFonts w:ascii="arial" w:eastAsia="arial" w:hAnsi="arial" w:cs="arial"/>
          <w:b w:val="0"/>
          <w:i w:val="0"/>
          <w:strike w:val="0"/>
          <w:noProof w:val="0"/>
          <w:color w:val="000000"/>
          <w:position w:val="0"/>
          <w:sz w:val="20"/>
          <w:u w:val="none"/>
          <w:vertAlign w:val="baseline"/>
        </w:rPr>
        <w:t xml:space="preserve">  his stance, now opposing a ban on TikTok.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treasury-led Committee on Foreign Investment in the United States (CFIUS) in March 2023 demanded ByteDance sell their TikTok shares or face the possibility of the app being banned, Reuters reported, but no action has been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bill’s future is less certain in the Senate. Some Senate Democrats have publicly opposed the bill, citing freedom of speech concerns, and suggested measures that would address concerns of foreign influence across social media without targeting TikTok specifically.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bill was written with TikTok in mind, it is possible other China-owned platforms could be impacted, including US operations of Tencent’s WeChat, which Trump also sought to ban in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votes to force ByteDance to divest TikTok or face 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has voted to pass a bill that would force TikTok’s Chinese parent company, ByteDance, to divest from the app or face a ban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passed 352 to 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bill faces a more uncertain path in the senate, and the Senate majority leader, Chuck Schumer, has not yet committed to putting it on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would give ByteDance 165 days from the day it is enacted to divest from the social media app used by about 170 million Americans, or face a ban in US app stores and web hosting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on track to pass TikTok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Representatives has enough votes to pass a bill that would force TikTok’s Chinese parent company, ByteDance, to divest from the app or face a ban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continues in the House, but it is on track to pass the chamber and by a wide margin.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dismisses some charges against Trump in Georgia election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overseeing the Georgia election interference case against Donald Trump and his allies has thrown out some of the charges against the former president and several of his co-defendants, but many other counts in the indictment remain.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Fulton County superior court judge Scott McAfee ruled that six of the counts in the 41-count indictment must be quashed, including three against Trump. But the order leaves intact other charges, and the judge wrote that prosecutors could seek a new indictment on the charges he dismissed.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Himes,  the top Democrat on the House intelligence committee, said he voted no on the TikTok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by Himes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ranking member of the intelligence committee I have more insight than most into the online threats posed by our adversaries. But one of the key differences between us and those adversaries is the fact that they shut down newspapers, broadcast stations, and social media platforms.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We trust our citizens to be worthy of their democracy. We do not trust our government to decide what information they may or may not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believed there is a way to address the challenge posed by TikTok “that is consistent with our commitment to freedom of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bill quickly passed by one committee less than a week ago is not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votes on TikTok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Voting has started on the House’s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fast-track rules, it requires support by two-thirds of House members for the measure to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Marjorie Taylor Greene, the far-right Georgia congresswoman and leading supporter of Donald Trump, said she opposed the TikTok bill because it is “opening Pandora’s box” to future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House floor, Greene said she was the only member of Congress who had been banned from social media, and that “this is really about controlling Americans’ data.”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Pandora’s box. What’s to stop Congress or the United States government in the future from forcing the sale of another social media company claiming that it’s protecting Americans data from foreign adversaries?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government moves on to forcing the sale of TikTok, who’s going to buy it? That’s the question. Who will be the next to control the data of over 170 million Americans? Are we going to trust Mark Zuckerberg to control their data? I certainly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Garcia,  the Democratic congressman of California, said he will also vote against the TikTok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Garcia said he shared privacy and data concerns, but that the bill represents a “huge issue over freedom of expression”.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enltr170 million Americans use TikTok to communicate, run a business, and share stories. And yes we share privacy and data concerns but this bill is not the answer. This is a huge issue over freedom of expression and I don’t think folks understand the impact. I’m voting NO. </w:t>
      </w:r>
      <w:hyperlink r:id="rId62" w:history="1">
        <w:r>
          <w:rPr>
            <w:rFonts w:ascii="arial" w:eastAsia="arial" w:hAnsi="arial" w:cs="arial"/>
            <w:b w:val="0"/>
            <w:i/>
            <w:strike w:val="0"/>
            <w:noProof w:val="0"/>
            <w:color w:val="0077CC"/>
            <w:position w:val="0"/>
            <w:sz w:val="20"/>
            <w:u w:val="single"/>
            <w:vertAlign w:val="baseline"/>
          </w:rPr>
          <w:t>https://t.co/qSLTUhOSVp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Robert Garcia (@RobertGarcia) </w:t>
      </w:r>
      <w:hyperlink r:id="rId63" w:history="1">
        <w:r>
          <w:rPr>
            <w:rFonts w:ascii="arial" w:eastAsia="arial" w:hAnsi="arial" w:cs="arial"/>
            <w:b w:val="0"/>
            <w:i/>
            <w:strike w:val="0"/>
            <w:noProof w:val="0"/>
            <w:color w:val="0077CC"/>
            <w:position w:val="0"/>
            <w:sz w:val="20"/>
            <w:u w:val="single"/>
            <w:vertAlign w:val="baseline"/>
          </w:rPr>
          <w:t>March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Maxwell Frost, the Democratic congressman of Florida, said he will vote against the TikTok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Frost has previously said he opposed the “masked effort” that will most likely result in the platform being banned, and said it would have “drastic impacts for businesses, content creators and a lot of folks” in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am a NO on the TikTok bill we are about to vote on. I believe the bill does set TikTok up to be banned, there are first amendment issues I see with taking away a platform that over 170 million American’s use, and this won’t fix the serious issues we have with data privacy. </w:t>
      </w:r>
      <w:hyperlink r:id="rId64" w:history="1">
        <w:r>
          <w:rPr>
            <w:rFonts w:ascii="arial" w:eastAsia="arial" w:hAnsi="arial" w:cs="arial"/>
            <w:b w:val="0"/>
            <w:i/>
            <w:strike w:val="0"/>
            <w:noProof w:val="0"/>
            <w:color w:val="0077CC"/>
            <w:position w:val="0"/>
            <w:sz w:val="20"/>
            <w:u w:val="single"/>
            <w:vertAlign w:val="baseline"/>
          </w:rPr>
          <w:t>https://t.co/Ygzr8saL5j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Maxwell Alejandro Frost (@MaxwellFrostFL) </w:t>
      </w:r>
      <w:hyperlink r:id="rId65" w:history="1">
        <w:r>
          <w:rPr>
            <w:rFonts w:ascii="arial" w:eastAsia="arial" w:hAnsi="arial" w:cs="arial"/>
            <w:b w:val="0"/>
            <w:i/>
            <w:strike w:val="0"/>
            <w:noProof w:val="0"/>
            <w:color w:val="0077CC"/>
            <w:position w:val="0"/>
            <w:sz w:val="20"/>
            <w:u w:val="single"/>
            <w:vertAlign w:val="baseline"/>
          </w:rPr>
          <w:t>March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Hakeem Jeffries,  the Democratic House minority leader, said he plans to vote yes on the TikTok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Jeffries said the legislation “does not ban TikTok” but instead is designed “to address legitimate national security and privacy concerns related to the Chinese Communist Party’s engagement” with the social media platform. 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enacted, the bill would require divestiture by ByteDance and the sale of TikTok to an American company. Under that scenario, the platform will remain available to users, while significantly decreasing the likelihood that TikTok user data is exploited and privacy undermined by a hostile foreign adversary.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Jeffries said the “principled objections” by several lawmakers to the bill are “real and should not be dismissed,”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after careful consideration, I plan to vote yes on the legislation for the substantive reasons set forth above.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Alexandria Ocasio-Cortez,  the Democrat congresswoman of New York, said she will vote against the TikTok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X, she said the bill was “incredibly rushed” and “with little explanation”, adding there are still “serious antitrust and privacy questions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enltrI’m voting NO on the TikTok forced sale bill. This bill was incredibly rushed, from committee to vote in 4 days, with little explanation. There are serious antitrust and privacy questions here, and any national security concerns should be laid out to the public prior to a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Alexandria Ocasio-Cortez (@AOC) </w:t>
      </w:r>
      <w:hyperlink r:id="rId66" w:history="1">
        <w:r>
          <w:rPr>
            <w:rFonts w:ascii="arial" w:eastAsia="arial" w:hAnsi="arial" w:cs="arial"/>
            <w:b w:val="0"/>
            <w:i/>
            <w:strike w:val="0"/>
            <w:noProof w:val="0"/>
            <w:color w:val="0077CC"/>
            <w:position w:val="0"/>
            <w:sz w:val="20"/>
            <w:u w:val="single"/>
            <w:vertAlign w:val="baseline"/>
          </w:rPr>
          <w:t>March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begins debate on TikTok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has begun to debate on a bill that would force TikTok’s Chinese parent company, ByteDance, to sell the company, or face a nationwide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expected to vote today on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Yass,  the Republican mega-donor whose investment company reportedly owns about 15% of ByteDance, is the biggest donor to the conservative organization Club for Growth, which is currently paying former senior Trump aide Kellyanne Conway  to advocate for TikTok in Congress.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Conway has held at least 10 meetings with lawmakers in recent months about TikTok, according to a Politico </w:t>
      </w:r>
      <w:hyperlink r:id="rId67"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on Monday. She has also spoken to Donald Trump about the importance of defending the app, the Washington Post </w:t>
      </w:r>
      <w:hyperlink r:id="rId68"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’s </w:t>
      </w:r>
      <w:hyperlink r:id="rId41" w:history="1">
        <w:r>
          <w:rPr>
            <w:rFonts w:ascii="arial" w:eastAsia="arial" w:hAnsi="arial" w:cs="arial"/>
            <w:b w:val="0"/>
            <w:i/>
            <w:strike w:val="0"/>
            <w:noProof w:val="0"/>
            <w:color w:val="0077CC"/>
            <w:position w:val="0"/>
            <w:sz w:val="20"/>
            <w:u w:val="single"/>
            <w:vertAlign w:val="baseline"/>
          </w:rPr>
          <w:t>newfound</w:t>
        </w:r>
      </w:hyperlink>
      <w:r>
        <w:rPr>
          <w:rFonts w:ascii="arial" w:eastAsia="arial" w:hAnsi="arial" w:cs="arial"/>
          <w:b w:val="0"/>
          <w:i w:val="0"/>
          <w:strike w:val="0"/>
          <w:noProof w:val="0"/>
          <w:color w:val="000000"/>
          <w:position w:val="0"/>
          <w:sz w:val="20"/>
          <w:u w:val="none"/>
          <w:vertAlign w:val="baseline"/>
        </w:rPr>
        <w:t xml:space="preserve">  support of TikTok, and by extension its Chinese owner ByteDance ByteDance, came soon after Joe Biden said he’d sign legislation making its way through Congress that could ban the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came after the former president met with the Republican mega-donor, Jeff Yass,  who reportedly has a major financial stake in the popular social media platform.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Yass’s hedge fund, Susquehanna International Group, took a stake in ByteDance in 2012 </w:t>
      </w:r>
      <w:hyperlink r:id="rId69" w:history="1">
        <w:r>
          <w:rPr>
            <w:rFonts w:ascii="arial" w:eastAsia="arial" w:hAnsi="arial" w:cs="arial"/>
            <w:b w:val="0"/>
            <w:i/>
            <w:strike w:val="0"/>
            <w:noProof w:val="0"/>
            <w:color w:val="0077CC"/>
            <w:position w:val="0"/>
            <w:sz w:val="20"/>
            <w:u w:val="single"/>
            <w:vertAlign w:val="baseline"/>
          </w:rPr>
          <w:t>estimated</w:t>
        </w:r>
      </w:hyperlink>
      <w:r>
        <w:rPr>
          <w:rFonts w:ascii="arial" w:eastAsia="arial" w:hAnsi="arial" w:cs="arial"/>
          <w:b w:val="0"/>
          <w:i w:val="0"/>
          <w:strike w:val="0"/>
          <w:noProof w:val="0"/>
          <w:color w:val="000000"/>
          <w:position w:val="0"/>
          <w:sz w:val="20"/>
          <w:u w:val="none"/>
          <w:vertAlign w:val="baseline"/>
        </w:rPr>
        <w:t xml:space="preserve">  by the Wall Street Journal last year at about 15%, with Yass personally owning 7%, valued at $21bn.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the meeting at a Club for Growth donor retreat in Palm Beach, Florida, earlier this month, Trump wrote on Truth Social: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get rid of TikTok, Facebook and Zuckerschmuck will double their business. I don’t want Facebook, who cheated in the last Election, doing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flip flopped on TikTok 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who as president supported calls to ban TikTok, came out earlier this week in favor of the app.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 lot of people on TikTok that love it. There are a lot of young kids on TikTok who will go crazy without it,” </w:t>
      </w:r>
      <w:hyperlink r:id="rId70" w:history="1">
        <w:r>
          <w:rPr>
            <w:rFonts w:ascii="arial" w:eastAsia="arial" w:hAnsi="arial" w:cs="arial"/>
            <w:b w:val="0"/>
            <w:i/>
            <w:strike w:val="0"/>
            <w:noProof w:val="0"/>
            <w:color w:val="0077CC"/>
            <w:position w:val="0"/>
            <w:sz w:val="20"/>
            <w:u w:val="single"/>
            <w:vertAlign w:val="baseline"/>
          </w:rPr>
          <w:t>Trump told CNBC on Monday</w:t>
        </w:r>
      </w:hyperlink>
      <w:r>
        <w:rPr>
          <w:rFonts w:ascii="arial" w:eastAsia="arial" w:hAnsi="arial" w:cs="arial"/>
          <w:b w:val="0"/>
          <w:i w:val="0"/>
          <w:strike w:val="0"/>
          <w:noProof w:val="0"/>
          <w:color w:val="000000"/>
          <w:position w:val="0"/>
          <w:sz w:val="20"/>
          <w:u w:val="none"/>
          <w:vertAlign w:val="baseline"/>
        </w:rPr>
        <w:t xml:space="preserve"> ,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good and there’s a lot of bad with TikTok. But the thing I don’t like is that without TikTok you’re going to make Facebook bigger, and I consider Facebook to be an enemy of the people, along with a lot of the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was suspended and then permanently banned from Meta-owned Facebook soon after the 6 January 2021 riots “due to the risk of further incitement of violence”, though he was </w:t>
      </w:r>
      <w:hyperlink r:id="rId71" w:history="1">
        <w:r>
          <w:rPr>
            <w:rFonts w:ascii="arial" w:eastAsia="arial" w:hAnsi="arial" w:cs="arial"/>
            <w:b w:val="0"/>
            <w:i/>
            <w:strike w:val="0"/>
            <w:noProof w:val="0"/>
            <w:color w:val="0077CC"/>
            <w:position w:val="0"/>
            <w:sz w:val="20"/>
            <w:u w:val="single"/>
            <w:vertAlign w:val="baseline"/>
          </w:rPr>
          <w:t>allowed back approximately two years later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CNBC, Trump said that, while he still believes TikTok is a national security risk, other apps are a risk as well, and singled out the Meta-owned platform.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Facebook has been very bad for our country, especially when it comes to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he said banning TikTok would help “Facebook and Zuckerschmuck double their business”, referring to Meta’s CEO, Mark Zuckerberg.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to vote on TikTok ban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w:t>
      </w:r>
      <w:hyperlink r:id="rId72" w:history="1">
        <w:r>
          <w:rPr>
            <w:rFonts w:ascii="arial" w:eastAsia="arial" w:hAnsi="arial" w:cs="arial"/>
            <w:b w:val="0"/>
            <w:i/>
            <w:strike w:val="0"/>
            <w:noProof w:val="0"/>
            <w:color w:val="0077CC"/>
            <w:position w:val="0"/>
            <w:sz w:val="20"/>
            <w:u w:val="single"/>
            <w:vertAlign w:val="baseline"/>
          </w:rPr>
          <w:t>US politics</w:t>
        </w:r>
      </w:hyperlink>
      <w:r>
        <w:rPr>
          <w:rFonts w:ascii="arial" w:eastAsia="arial" w:hAnsi="arial" w:cs="arial"/>
          <w:b w:val="0"/>
          <w:i w:val="0"/>
          <w:strike w:val="0"/>
          <w:noProof w:val="0"/>
          <w:color w:val="000000"/>
          <w:position w:val="0"/>
          <w:sz w:val="20"/>
          <w:u w:val="none"/>
          <w:vertAlign w:val="baseline"/>
        </w:rPr>
        <w:t xml:space="preserve">  readers. The House is expected to vote on a bill that would force TikTok’s Chinese parent company ByteDance to sell the company, or face a nationwide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leadership has scheduled a vote for 10am ET this morning under fast-track rules that require support by two-thirds of House members for the measure to pass. The bill is expected to pass with widespread bipartisan support but its fate is unclear in the Senate, where it will likely need support from at least 60 senators to make it across the finish 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passed, it would require ByteDance to divest TikTok, an app used by about </w:t>
      </w:r>
      <w:hyperlink r:id="rId73" w:history="1">
        <w:r>
          <w:rPr>
            <w:rFonts w:ascii="arial" w:eastAsia="arial" w:hAnsi="arial" w:cs="arial"/>
            <w:b w:val="0"/>
            <w:i/>
            <w:strike w:val="0"/>
            <w:noProof w:val="0"/>
            <w:color w:val="0077CC"/>
            <w:position w:val="0"/>
            <w:sz w:val="20"/>
            <w:u w:val="single"/>
            <w:vertAlign w:val="baseline"/>
          </w:rPr>
          <w:t>170 million Americans</w:t>
        </w:r>
      </w:hyperlink>
      <w:r>
        <w:rPr>
          <w:rFonts w:ascii="arial" w:eastAsia="arial" w:hAnsi="arial" w:cs="arial"/>
          <w:b w:val="0"/>
          <w:i w:val="0"/>
          <w:strike w:val="0"/>
          <w:noProof w:val="0"/>
          <w:color w:val="000000"/>
          <w:position w:val="0"/>
          <w:sz w:val="20"/>
          <w:u w:val="none"/>
          <w:vertAlign w:val="baseline"/>
        </w:rPr>
        <w:t xml:space="preserve"> , or face a ban on US app stores and web hosting services, banning users from accessing the platform, within six months. Joe Biden has said he would sign the bill, while Donald Trump – who as president supported calls to ban the app – has </w:t>
      </w:r>
      <w:hyperlink r:id="rId74" w:history="1">
        <w:r>
          <w:rPr>
            <w:rFonts w:ascii="arial" w:eastAsia="arial" w:hAnsi="arial" w:cs="arial"/>
            <w:b w:val="0"/>
            <w:i/>
            <w:strike w:val="0"/>
            <w:noProof w:val="0"/>
            <w:color w:val="0077CC"/>
            <w:position w:val="0"/>
            <w:sz w:val="20"/>
            <w:u w:val="single"/>
            <w:vertAlign w:val="baseline"/>
          </w:rPr>
          <w:t>recently</w:t>
        </w:r>
      </w:hyperlink>
      <w:r>
        <w:rPr>
          <w:rFonts w:ascii="arial" w:eastAsia="arial" w:hAnsi="arial" w:cs="arial"/>
          <w:b w:val="0"/>
          <w:i w:val="0"/>
          <w:strike w:val="0"/>
          <w:noProof w:val="0"/>
          <w:color w:val="000000"/>
          <w:position w:val="0"/>
          <w:sz w:val="20"/>
          <w:u w:val="none"/>
          <w:vertAlign w:val="baseline"/>
        </w:rPr>
        <w:t xml:space="preserve">  voiced opposition to the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we’re watching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and Donald Trump formally </w:t>
      </w:r>
      <w:hyperlink r:id="rId28" w:history="1">
        <w:r>
          <w:rPr>
            <w:rFonts w:ascii="arial" w:eastAsia="arial" w:hAnsi="arial" w:cs="arial"/>
            <w:b w:val="0"/>
            <w:i/>
            <w:strike w:val="0"/>
            <w:noProof w:val="0"/>
            <w:color w:val="0077CC"/>
            <w:position w:val="0"/>
            <w:sz w:val="20"/>
            <w:u w:val="single"/>
            <w:vertAlign w:val="baseline"/>
          </w:rPr>
          <w:t>clinched</w:t>
        </w:r>
      </w:hyperlink>
      <w:r>
        <w:rPr>
          <w:rFonts w:ascii="arial" w:eastAsia="arial" w:hAnsi="arial" w:cs="arial"/>
          <w:b w:val="0"/>
          <w:i w:val="0"/>
          <w:strike w:val="0"/>
          <w:noProof w:val="0"/>
          <w:color w:val="000000"/>
          <w:position w:val="0"/>
          <w:sz w:val="20"/>
          <w:u w:val="none"/>
          <w:vertAlign w:val="baseline"/>
        </w:rPr>
        <w:t xml:space="preserve">  their respective party’s nominations last night, soldidifying a rematch a majority of voters aren’t looking forward to.11am. Hakeem Jeffries,  the House minority leader, will hold his weekly press conference.11.15am. Antony Blinken,  the secretary of state, will meet with the EU high representative, Josep Borrell.1pm. Blinken will participate in a virtual ministerial session on humanitarian assistance for Gaza.2.45pm. Janet Yellen,  the Treasury secretary, will travel to Kentucky to tour Advanced Nano Products’s Elizabethtown battery facility and speak. Kentucky governor, Andy Beshear,  will join her.4pm. Biden will travel to Milwaukee in the swing state of Wisconsin, to speak about the economy and jobs. The president will headline a campaign event in Milwaukee at 4.50pm.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Joe Biden announces $3.3bn for infrastructure projects in visit to key swing state Wisconsin –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whitehouse.gov/briefing-room/statements-releases/2024/03/13/fact-sheet-president-biden-announces-over-3-billion-to-reconnect-communities-that-have-been-left-behind-and-divided-by-transportation-infrastructure/" TargetMode="External" /><Relationship Id="rId11" Type="http://schemas.openxmlformats.org/officeDocument/2006/relationships/hyperlink" Target="https://www.theguardian.com/us-news/2024/mar/09/journalist-accuses-katie-britt-child-sex-abuse-story" TargetMode="External" /><Relationship Id="rId12" Type="http://schemas.openxmlformats.org/officeDocument/2006/relationships/hyperlink" Target="https://t.co/i9dj10hlgD" TargetMode="External" /><Relationship Id="rId13" Type="http://schemas.openxmlformats.org/officeDocument/2006/relationships/hyperlink" Target="https://twitter.com/therecount/status/1767968284538703891?ref_src=twsrc%5Etfw" TargetMode="External" /><Relationship Id="rId14" Type="http://schemas.openxmlformats.org/officeDocument/2006/relationships/hyperlink" Target="https://www.theguardian.com/us-news/2024/mar/08/katie-britt-sotu-reaction" TargetMode="External" /><Relationship Id="rId15" Type="http://schemas.openxmlformats.org/officeDocument/2006/relationships/hyperlink" Target="https://www.npr.org/2024/03/11/1237527496/anti-sex-trafficking-advocate-accuses-gop-sen-katie-britt-of-distorting-her-stor" TargetMode="External" /><Relationship Id="rId16" Type="http://schemas.openxmlformats.org/officeDocument/2006/relationships/hyperlink" Target="https://www.theguardian.com/us-news/2024/mar/11/katie-britt-speech-victim-cnn-interview" TargetMode="External" /><Relationship Id="rId17" Type="http://schemas.openxmlformats.org/officeDocument/2006/relationships/hyperlink" Target="https://twitter.com/SenFettermanPA/status/1767967348172943480?ref_src=twsrc%5Etfw" TargetMode="External" /><Relationship Id="rId18" Type="http://schemas.openxmlformats.org/officeDocument/2006/relationships/hyperlink" Target="https://www.reuters.com/technology/us-senators-defend-push-give-biden-new-tools-ban-tiktok-2023-04-06/" TargetMode="External" /><Relationship Id="rId19" Type="http://schemas.openxmlformats.org/officeDocument/2006/relationships/hyperlink" Target="https://www.reuters.com/technology/house-lawmaker-says-us-bytedance-investors-should-urge-china-allow-tiktok-sale-2024-03-06/" TargetMode="External" /><Relationship Id="rId2" Type="http://schemas.openxmlformats.org/officeDocument/2006/relationships/webSettings" Target="webSettings.xml" /><Relationship Id="rId20" Type="http://schemas.openxmlformats.org/officeDocument/2006/relationships/hyperlink" Target="https://www.washingtonpost.com/politics/2024/03/13/no-labels-nominating-committee-process/" TargetMode="External" /><Relationship Id="rId21" Type="http://schemas.openxmlformats.org/officeDocument/2006/relationships/hyperlink" Target="https://www.kennedy24.com/vp-announcement" TargetMode="External" /><Relationship Id="rId22" Type="http://schemas.openxmlformats.org/officeDocument/2006/relationships/hyperlink" Target="https://www.theguardian.com/us-news/2024/mar/13/robert-kennedy-jr-aaron-rodgers-running-mates" TargetMode="External" /><Relationship Id="rId23" Type="http://schemas.openxmlformats.org/officeDocument/2006/relationships/hyperlink" Target="https://www.nytimes.com/2024/03/12/us/politics/rfk-jr-aaron-rodgers-jesse-ventura.html" TargetMode="External" /><Relationship Id="rId24" Type="http://schemas.openxmlformats.org/officeDocument/2006/relationships/hyperlink" Target="https://www.theguardian.com/commentisfree/2018/jan/15/i-am-american-jewish-and-banned-from-israel-for-my-activism" TargetMode="External" /><Relationship Id="rId25" Type="http://schemas.openxmlformats.org/officeDocument/2006/relationships/hyperlink" Target="https://www.theguardian.com/us-news/2024/mar/11/trump-ukraine-war-viktor-orban" TargetMode="External" /><Relationship Id="rId26" Type="http://schemas.openxmlformats.org/officeDocument/2006/relationships/hyperlink" Target="https://www.theguardian.com/us-news/ng-interactive/2020/dec/08/us-election-results-2020-joe-biden-defeats-donald-trump-to-win-presidency" TargetMode="External" /><Relationship Id="rId27" Type="http://schemas.openxmlformats.org/officeDocument/2006/relationships/hyperlink" Target="https://www.theguardian.com/us-news/2023/dec/06/wisconsin-fake-electors-admit-biden-won-2020-election" TargetMode="External" /><Relationship Id="rId28" Type="http://schemas.openxmlformats.org/officeDocument/2006/relationships/hyperlink" Target="https://www.theguardian.com/us-news/2024/mar/12/primary-results-biden-trump-election-2024-georgia-mississippi-washington" TargetMode="External" /><Relationship Id="rId29" Type="http://schemas.openxmlformats.org/officeDocument/2006/relationships/hyperlink" Target="https://www.theguardian.com/us-news/2024/mar/09/biden-trump-presidential-election-no-one-wants" TargetMode="External" /><Relationship Id="rId3" Type="http://schemas.openxmlformats.org/officeDocument/2006/relationships/fontTable" Target="fontTable.xml" /><Relationship Id="rId30" Type="http://schemas.openxmlformats.org/officeDocument/2006/relationships/hyperlink" Target="https://www.theguardian.com/world/2024/mar/05/gaza-ceasefire-talks-appear-stall-days-before-ramadan" TargetMode="External" /><Relationship Id="rId31" Type="http://schemas.openxmlformats.org/officeDocument/2006/relationships/hyperlink" Target="https://twitter.com/hashtag/SFOALERT?src=hash&amp;ref_src=twsrc%5Etfw" TargetMode="External" /><Relationship Id="rId32" Type="http://schemas.openxmlformats.org/officeDocument/2006/relationships/hyperlink" Target="https://twitter.com/flySFO/status/1767945037697142784?ref_src=twsrc%5Etfw" TargetMode="External" /><Relationship Id="rId33" Type="http://schemas.openxmlformats.org/officeDocument/2006/relationships/hyperlink" Target="https://abc7news.com/sfo-international-terminal-airport-gaza-protest-ceasefire-israel-hamas-war/14520130/" TargetMode="External" /><Relationship Id="rId34" Type="http://schemas.openxmlformats.org/officeDocument/2006/relationships/hyperlink" Target="https://www.theguardian.com/world/israel-hamas-war" TargetMode="External" /><Relationship Id="rId35" Type="http://schemas.openxmlformats.org/officeDocument/2006/relationships/hyperlink" Target="https://www.theguardian.com/world/gaza" TargetMode="External" /><Relationship Id="rId36" Type="http://schemas.openxmlformats.org/officeDocument/2006/relationships/hyperlink" Target="https://www.theguardian.com/world/2024/mar/13/ship-carrying-aid-gaza-to-reach-shore-thursday-morning" TargetMode="External" /><Relationship Id="rId37" Type="http://schemas.openxmlformats.org/officeDocument/2006/relationships/hyperlink" Target="https://t.co/LnZlzPeTQt" TargetMode="External" /><Relationship Id="rId38" Type="http://schemas.openxmlformats.org/officeDocument/2006/relationships/hyperlink" Target="https://twitter.com/Dena/status/1767939887372865934?ref_src=twsrc%5Etfw" TargetMode="External" /><Relationship Id="rId39" Type="http://schemas.openxmlformats.org/officeDocument/2006/relationships/hyperlink" Target="https://www.theguardian.com/us-news/live/2024/mar/13/tiktok-ban-vote-trump-biden-election-campaign-updates?page=with:block-65f1ba438f0836980f1b0159#block-65f1ba438f0836980f1b0159" TargetMode="External" /><Relationship Id="rId4" Type="http://schemas.openxmlformats.org/officeDocument/2006/relationships/header" Target="header1.xml" /><Relationship Id="rId40" Type="http://schemas.openxmlformats.org/officeDocument/2006/relationships/hyperlink" Target="https://www.theguardian.com/us-news/live/2024/mar/13/tiktok-ban-vote-trump-biden-election-campaign-updates?page=with:block-65f1c00a8f080f8f39cc4681#block-65f1c00a8f080f8f39cc4681" TargetMode="External" /><Relationship Id="rId41" Type="http://schemas.openxmlformats.org/officeDocument/2006/relationships/hyperlink" Target="https://www.theguardian.com/us-news/live/2024/mar/13/tiktok-ban-vote-trump-biden-election-campaign-updates?page=with:block-65f1a54e8f0836980f1affef#block-65f1a54e8f0836980f1affef" TargetMode="External" /><Relationship Id="rId42" Type="http://schemas.openxmlformats.org/officeDocument/2006/relationships/hyperlink" Target="https://www.theguardian.com/us-news/live/2024/mar/13/tiktok-ban-vote-trump-biden-election-campaign-updates?page=with:block-65f1a7588f0836980f1b0000#block-65f1a7588f0836980f1b0000" TargetMode="External" /><Relationship Id="rId43" Type="http://schemas.openxmlformats.org/officeDocument/2006/relationships/hyperlink" Target="https://www.theguardian.com/us-news/live/2024/mar/13/tiktok-ban-vote-trump-biden-election-campaign-updates?page=with:block-65f1a9338f08fd6088aaae9c#block-65f1a9338f08fd6088aaae9c" TargetMode="External" /><Relationship Id="rId44" Type="http://schemas.openxmlformats.org/officeDocument/2006/relationships/hyperlink" Target="https://www.theguardian.com/us-news/live/2024/mar/13/tiktok-ban-vote-trump-biden-election-campaign-updates?page=with:block-65f1c2288f0864374492bbd1#block-65f1c2288f0864374492bbd1" TargetMode="External" /><Relationship Id="rId45" Type="http://schemas.openxmlformats.org/officeDocument/2006/relationships/hyperlink" Target="https://www.theguardian.com/us-news/live/2024/mar/13/tiktok-ban-vote-trump-biden-election-campaign-updates?page=with:block-65f1cde28f08ba0296d13060#block-65f1cde28f08ba0296d13060" TargetMode="External" /><Relationship Id="rId46" Type="http://schemas.openxmlformats.org/officeDocument/2006/relationships/hyperlink" Target="https://www.theguardian.com/us-news/2024/mar/13/trump-georgia-case-charges-dismissed" TargetMode="External" /><Relationship Id="rId47" Type="http://schemas.openxmlformats.org/officeDocument/2006/relationships/hyperlink" Target="https://www.theguardian.com/us-news/live/2024/mar/13/tiktok-ban-vote-trump-biden-election-campaign-updates?page=with:block-65f1d8518f081c54654f2035#block-65f1d8518f081c54654f2035" TargetMode="External" /><Relationship Id="rId48" Type="http://schemas.openxmlformats.org/officeDocument/2006/relationships/hyperlink" Target="https://www.theguardian.com/us-news/live/2024/mar/13/tiktok-ban-vote-trump-biden-election-campaign-updates?page=with:block-65f1c48c8f08fe8721ddebf1#block-65f1c48c8f08fe8721ddebf1" TargetMode="External" /><Relationship Id="rId49" Type="http://schemas.openxmlformats.org/officeDocument/2006/relationships/hyperlink" Target="https://www.usatoday.com/story/news/politics/elections/2024/03/13/poll-trump-leads-biden/72933453007/" TargetMode="External" /><Relationship Id="rId5" Type="http://schemas.openxmlformats.org/officeDocument/2006/relationships/footer" Target="footer1.xml" /><Relationship Id="rId50" Type="http://schemas.openxmlformats.org/officeDocument/2006/relationships/hyperlink" Target="https://www.washingtonpost.com/investigations/california-professor-writer-of-confidential-brett-kavanaugh-letter-speaks-out-about-her-allegation-of-sexual-assault/2018/09/16/46982194-b846-11e8-94eb-3bd52dfe917b_story.html" TargetMode="External" /><Relationship Id="rId51" Type="http://schemas.openxmlformats.org/officeDocument/2006/relationships/hyperlink" Target="https://www.theguardian.com/us-news/2024/mar/13/christine-blasey-ford-book-supreme-court-brett-kavanaugh-sexual-assault" TargetMode="External" /><Relationship Id="rId52" Type="http://schemas.openxmlformats.org/officeDocument/2006/relationships/hyperlink" Target="https://www.ajc.com/politics/politics-blog/pg-am-takeaways-from-georgias-presidential-primaries/4MGY7UIGX5CTDA542O45YJALS4/?D" TargetMode="External" /><Relationship Id="rId53" Type="http://schemas.openxmlformats.org/officeDocument/2006/relationships/hyperlink" Target="https://www.theguardian.com/us-news/live/2024/mar/13/tiktok-ban-vote-trump-biden-election-campaign-updates?filterKeyEvents=false&amp;page=with:block-65f1a54e8f0836980f1affef#block-65f1a54e8f0836980f1affef" TargetMode="External" /><Relationship Id="rId54" Type="http://schemas.openxmlformats.org/officeDocument/2006/relationships/hyperlink" Target="https://twitter.com/SpeakerJohnson?ref_src=twsrc%5Etfw" TargetMode="External" /><Relationship Id="rId55" Type="http://schemas.openxmlformats.org/officeDocument/2006/relationships/hyperlink" Target="https://twitter.com/HouseGOP?ref_src=twsrc%5Etfw" TargetMode="External" /><Relationship Id="rId56" Type="http://schemas.openxmlformats.org/officeDocument/2006/relationships/hyperlink" Target="https://t.co/OuTTjjIMGk" TargetMode="External" /><Relationship Id="rId57" Type="http://schemas.openxmlformats.org/officeDocument/2006/relationships/hyperlink" Target="https://twitter.com/Mike_Pence/status/1767938178093093286?ref_src=twsrc%5Etfw" TargetMode="External" /><Relationship Id="rId58" Type="http://schemas.openxmlformats.org/officeDocument/2006/relationships/hyperlink" Target="https://twitter.com/SpeakerJohnson/status/1767926784517890284?ref_src=twsrc%5Etfw" TargetMode="External" /><Relationship Id="rId59" Type="http://schemas.openxmlformats.org/officeDocument/2006/relationships/hyperlink" Target="https://www.reuters.com/article/idUSL1N2F50PN/" TargetMode="External" /><Relationship Id="rId6" Type="http://schemas.openxmlformats.org/officeDocument/2006/relationships/footer" Target="footer2.xml" /><Relationship Id="rId60" Type="http://schemas.openxmlformats.org/officeDocument/2006/relationships/hyperlink" Target="https://www.reuters.com/legal/us-judge-blocks-montana-banning-tiktok-use-state-2023-11-30/" TargetMode="External" /><Relationship Id="rId61" Type="http://schemas.openxmlformats.org/officeDocument/2006/relationships/hyperlink" Target="https://www.nbcnews.com/politics/congress/trumps-newfound-opposition-tiktok-ban-isnt-swaying-republicans-rcna142796" TargetMode="External" /><Relationship Id="rId62" Type="http://schemas.openxmlformats.org/officeDocument/2006/relationships/hyperlink" Target="https://t.co/qSLTUhOSVp" TargetMode="External" /><Relationship Id="rId63" Type="http://schemas.openxmlformats.org/officeDocument/2006/relationships/hyperlink" Target="https://twitter.com/RobertGarcia/status/1767906409855791555?ref_src=twsrc%5Etfw" TargetMode="External" /><Relationship Id="rId64" Type="http://schemas.openxmlformats.org/officeDocument/2006/relationships/hyperlink" Target="https://t.co/Ygzr8saL5j" TargetMode="External" /><Relationship Id="rId65" Type="http://schemas.openxmlformats.org/officeDocument/2006/relationships/hyperlink" Target="https://twitter.com/MaxwellFrostFL/status/1767906660528349218?ref_src=twsrc%5Etfw" TargetMode="External" /><Relationship Id="rId66" Type="http://schemas.openxmlformats.org/officeDocument/2006/relationships/hyperlink" Target="https://twitter.com/AOC/status/1767901983292162398?ref_src=twsrc%5Etfw" TargetMode="External" /><Relationship Id="rId67" Type="http://schemas.openxmlformats.org/officeDocument/2006/relationships/hyperlink" Target="https://www.politico.com/news/2024/03/09/kellyanne-conway-tiktok-trump-00146144?utm_source=Sailthru&amp;utm_medium=email&amp;utm_campaign=3/11/24%20%20Punchbowl%20News%20AM&amp;utm_term=Punchbowl%20AM%20and%20Active%20Subscribers%20from%20Memberful%20Combined" TargetMode="External" /><Relationship Id="rId68" Type="http://schemas.openxmlformats.org/officeDocument/2006/relationships/hyperlink" Target="https://www.washingtonpost.com/business/2024/03/12/trump-tiktok-ban-lobbying/" TargetMode="External" /><Relationship Id="rId69" Type="http://schemas.openxmlformats.org/officeDocument/2006/relationships/hyperlink" Target="https://www.wsj.com/politics/policy/jeff-yass-tiktok-bytedance-ban-congress-15a41ec4" TargetMode="External" /><Relationship Id="rId7" Type="http://schemas.openxmlformats.org/officeDocument/2006/relationships/image" Target="media/image1.png" /><Relationship Id="rId70" Type="http://schemas.openxmlformats.org/officeDocument/2006/relationships/hyperlink" Target="https://www.youtube.com/watch?v=ljZCcUHCgro" TargetMode="External" /><Relationship Id="rId71" Type="http://schemas.openxmlformats.org/officeDocument/2006/relationships/hyperlink" Target="https://www.theguardian.com/us-news/2023/jan/26/why-is-donald-trump-being-allowed-back-on-facebook-instagram-ban-meta-guardrails" TargetMode="External" /><Relationship Id="rId72" Type="http://schemas.openxmlformats.org/officeDocument/2006/relationships/hyperlink" Target="https://www.theguardian.com/us-news/us-politics/all" TargetMode="External" /><Relationship Id="rId73" Type="http://schemas.openxmlformats.org/officeDocument/2006/relationships/hyperlink" Target="https://newsroom.tiktok.com/en-us/150-m-us-users" TargetMode="External" /><Relationship Id="rId74" Type="http://schemas.openxmlformats.org/officeDocument/2006/relationships/hyperlink" Target="https://www.theguardian.com/technology/2024/mar/11/donald-trump-tiktok-ban-biden" TargetMode="External" /><Relationship Id="rId75" Type="http://schemas.openxmlformats.org/officeDocument/2006/relationships/theme" Target="theme/theme1.xml" /><Relationship Id="rId76" Type="http://schemas.openxmlformats.org/officeDocument/2006/relationships/styles" Target="styles.xml" /><Relationship Id="rId8" Type="http://schemas.openxmlformats.org/officeDocument/2006/relationships/hyperlink" Target="https://advance.lexis.com/api/document?collection=news&amp;id=urn:contentItem:6BJ6-NRY1-JBNF-W3G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Joe Biden announces $3.3bn for infrastructure projects in visit to key swing state Wisconsin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vt:lpwstr>
  </property>
  <property fmtid="{D5CDD505-2E9C-101B-9397-08002B2CF9AE}" pid="3" name="LADocCount">
    <vt:lpwstr>1</vt:lpwstr>
  </property>
  <property fmtid="{D5CDD505-2E9C-101B-9397-08002B2CF9AE}" pid="4" name="LADocumentID:20">
    <vt:lpwstr>Doc::urn:hlct:16|contextualFeaturePermID::1519360</vt:lpwstr>
  </property>
  <property fmtid="{D5CDD505-2E9C-101B-9397-08002B2CF9AE}" pid="5" name="UserPermID">
    <vt:lpwstr>urn:user:PA195023767</vt:lpwstr>
  </property>
</Properties>
</file>