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Progressive lawmakers call on US to recognize Palestinians' human rights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 1:26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Oakland (now), Lauren Aratani and Joanna Walters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Senator Bernie Sanders and representative Cori Bush made appealsJoel Greenberg, associate of Matt Gaetz, pleads guilty to paying 17-year-old for sexMembers of Congress agree to commission on Capitol attackPro-Trump Elise Stefanik replaces Cheney as GOP conference chair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governor candidate under investigation over 1,000lb bear sidekick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 out </w:t>
      </w:r>
      <w:hyperlink r:id="rId10" w:history="1">
        <w:r>
          <w:rPr>
            <w:rFonts w:ascii="arial" w:eastAsia="arial" w:hAnsi="arial" w:cs="arial"/>
            <w:b w:val="0"/>
            <w:i/>
            <w:strike w:val="0"/>
            <w:noProof w:val="0"/>
            <w:color w:val="0077CC"/>
            <w:position w:val="0"/>
            <w:sz w:val="20"/>
            <w:u w:val="single"/>
            <w:vertAlign w:val="baseline"/>
          </w:rPr>
          <w:t>campaigning across California with a 1,000lb bear</w:t>
        </w:r>
      </w:hyperlink>
      <w:r>
        <w:rPr>
          <w:rFonts w:ascii="arial" w:eastAsia="arial" w:hAnsi="arial" w:cs="arial"/>
          <w:b w:val="0"/>
          <w:i w:val="0"/>
          <w:strike w:val="0"/>
          <w:noProof w:val="0"/>
          <w:color w:val="000000"/>
          <w:position w:val="0"/>
          <w:sz w:val="20"/>
          <w:u w:val="none"/>
          <w:vertAlign w:val="baseline"/>
        </w:rPr>
        <w:t xml:space="preserve">  is not a foolproof political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Cox, a candidate vying to replace Gavin Newsom in the state's gubernatorial recall vote, is under investigation for violating a San Diego </w:t>
      </w:r>
      <w:hyperlink r:id="rId11" w:history="1">
        <w:r>
          <w:rPr>
            <w:rFonts w:ascii="arial" w:eastAsia="arial" w:hAnsi="arial" w:cs="arial"/>
            <w:b w:val="0"/>
            <w:i/>
            <w:strike w:val="0"/>
            <w:noProof w:val="0"/>
            <w:color w:val="0077CC"/>
            <w:position w:val="0"/>
            <w:sz w:val="20"/>
            <w:u w:val="single"/>
            <w:vertAlign w:val="baseline"/>
          </w:rPr>
          <w:t>city law</w:t>
        </w:r>
      </w:hyperlink>
      <w:r>
        <w:rPr>
          <w:rFonts w:ascii="arial" w:eastAsia="arial" w:hAnsi="arial" w:cs="arial"/>
          <w:b w:val="0"/>
          <w:i w:val="0"/>
          <w:strike w:val="0"/>
          <w:noProof w:val="0"/>
          <w:color w:val="000000"/>
          <w:position w:val="0"/>
          <w:sz w:val="20"/>
          <w:u w:val="none"/>
          <w:vertAlign w:val="baseline"/>
        </w:rPr>
        <w:t xml:space="preserve">  that bans anyone, except zoos, from bringing wild animals - including lions and tigers and bears - into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 Diego Humane Society's law enforcement division confirmed it was conducting the investigation of Cox, who has made several appearances at lecterns with his ursine companion, Tag, wandering behind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stunt has drawn condemnation from animal rights groups and state lawmakers. "Gone should be the days when wild animals were treated as toys or props," said People for the Ethical Treatment of Animals, adding that "dangerous wild animals" should not be part of publicity grabs. Ben Hueso, a San Diego Democratic representative, </w:t>
      </w:r>
      <w:hyperlink r:id="rId12" w:history="1">
        <w:r>
          <w:rPr>
            <w:rFonts w:ascii="arial" w:eastAsia="arial" w:hAnsi="arial" w:cs="arial"/>
            <w:b w:val="0"/>
            <w:i/>
            <w:strike w:val="0"/>
            <w:noProof w:val="0"/>
            <w:color w:val="0077CC"/>
            <w:position w:val="0"/>
            <w:sz w:val="20"/>
            <w:u w:val="single"/>
            <w:vertAlign w:val="baseline"/>
          </w:rPr>
          <w:t>said a 2019 law</w:t>
        </w:r>
      </w:hyperlink>
      <w:r>
        <w:rPr>
          <w:rFonts w:ascii="arial" w:eastAsia="arial" w:hAnsi="arial" w:cs="arial"/>
          <w:b w:val="0"/>
          <w:i w:val="0"/>
          <w:strike w:val="0"/>
          <w:noProof w:val="0"/>
          <w:color w:val="000000"/>
          <w:position w:val="0"/>
          <w:sz w:val="20"/>
          <w:u w:val="none"/>
          <w:vertAlign w:val="baseline"/>
        </w:rPr>
        <w:t xml:space="preserve">  barring the use of most animals in circuses should apply, in "spirit", to Cox's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defended the treatment of the bear. "Every care was taken to ensure Tag's comfort and safety with the approval of several government agencies. California needs beastly change and that may ruffle some feathers of leftwing activists," the </w:t>
      </w:r>
      <w:hyperlink r:id="rId13" w:history="1">
        <w:r>
          <w:rPr>
            <w:rFonts w:ascii="arial" w:eastAsia="arial" w:hAnsi="arial" w:cs="arial"/>
            <w:b w:val="0"/>
            <w:i/>
            <w:strike w:val="0"/>
            <w:noProof w:val="0"/>
            <w:color w:val="0077CC"/>
            <w:position w:val="0"/>
            <w:sz w:val="20"/>
            <w:u w:val="single"/>
            <w:vertAlign w:val="baseline"/>
          </w:rPr>
          <w:t>campaign said in a statement</w:t>
        </w:r>
      </w:hyperlink>
      <w:r>
        <w:rPr>
          <w:rFonts w:ascii="arial" w:eastAsia="arial" w:hAnsi="arial" w:cs="arial"/>
          <w:b w:val="0"/>
          <w:i w:val="0"/>
          <w:strike w:val="0"/>
          <w:noProof w:val="0"/>
          <w:color w:val="000000"/>
          <w:position w:val="0"/>
          <w:sz w:val="20"/>
          <w:u w:val="none"/>
          <w:vertAlign w:val="baseline"/>
        </w:rPr>
        <w:t xml:space="preserve"> , sticking firmly to Cox's animal theme - he has positioned himself as the "beast" to Gavin Newsom's "beauty" and is demanding "beastly" behavior via website, voteforthebeast.com, and his Twitter account, @beastjohncox.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California governor candidate under investigation over 1,000lb bear sidekick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Proud Boys leader received Covid-19 stimulus loans worth $15,500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records show that Enrique Tarrio, chairman of the far-right Proud Boys group, received two federal government-backed paycheck protection program (PPP) loans worth a total of $15,500, the Guardian can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based in Miami, Florida, was approved for an initial loan of $7,750 on 30 March, and a succeeding loan for the same amount on 16 April. The loans were issued to Henry Tarrio, an anglicized form of his name which he has used on other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Proud Boys began as an organization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political correctness and boosting their idea of masculinity and grew into a rightwing group that embraced street fighting. Earlier this year, Canada named it as a terrorist entity. It is seen as having played an important role in the 6 January attack on the Capitol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loan documentation, which was obtained by the news non-profit ProPublica, after a Freedom of Information Act battle with the Small Business Administration, Tarrio is described as an independent contractor, working in the "Security Systems Services" industry, but the document names no associated business entity.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provided to the Guardian by ProPublica shows that the street address on the loan application is associated with both Tarrio and one of the LLCs for which he is named as an officer in Florida state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records show Tarrio as an officer in a number of inactive LLCs, including "SPIE Security LLC", "Fund The West LLC" and "Proud Boys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questionnaire he completed for the Ballotpedia website in the course of an abortive 2020 congressional run, Tarrio described himself as the proprietor of "several companies that were involved in the surveillance and security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Tarrio was not found to be a licensed security officer in a search of Florida state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Proud Boys leader received Covid-19 stimulus loans worth $15,500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Tlaib, a Palestinian-American representative of Michigan, also delivered a tearful address to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atrocities that Palestinians face, she questioned the US government's "unconditional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representative Cori Bush made an appeal to support Palestinian liberation.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Black lives and the fight for Palestinian liberation are interconnected," said Bush, a former Black Lives Matter organizer, who spoke about a Palestinian American Ferguson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Recalling how police shot rubber bullets and gas at protestors in Ferguson, Bush said she learned then that "the same equipment that they [the police] used to brutalize us is the same equipment we send to the Israeli military to police and brutalize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fight for Black lives and the fight for Palestinian liberation are interconnected. We oppose our money going to fund militarized policing, occupation, and systems of violent oppression and trauma. We are anti-war. We are anti-occupation. And we are anti-apartheid. Period. </w:t>
      </w:r>
      <w:hyperlink r:id="rId16" w:history="1">
        <w:r>
          <w:rPr>
            <w:rFonts w:ascii="arial" w:eastAsia="arial" w:hAnsi="arial" w:cs="arial"/>
            <w:b w:val="0"/>
            <w:i/>
            <w:strike w:val="0"/>
            <w:noProof w:val="0"/>
            <w:color w:val="0077CC"/>
            <w:position w:val="0"/>
            <w:sz w:val="20"/>
            <w:u w:val="single"/>
            <w:vertAlign w:val="baseline"/>
          </w:rPr>
          <w:t>pic.twitter.com/DO42FEre0W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Congresswoman Cori Bush (@RepCori) </w:t>
      </w:r>
      <w:hyperlink r:id="rId17"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called on the Biden administration and fellow lawmakers to "no longer be apologists for the right-wing Netanyahu government and its undemocratic and racist behavior".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York Times op-ed, Sanders urged politicians to recognize the human rights of Palestinians. The Vermont senator's appeal comes after Biden said "Israel has the right to defend itself," following a conversation with Netanyahu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drew parallels between the Black Lives Matter movement in the US and the struggles of Palestinian activists: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the rise of a new generation of activists who want to build societies based on human needs and political equality. We saw these activists in American streets last summer in the wake of the murder of George Floyd. We see them in Israel. We see them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United States is going to be a credible voice on human rights on the global stage, we must uphold international standards of human rights consistently, even when it's politically difficult. We must recognize that Palestinian rights matter. Palestinian lives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Erum Salam reported this week, Palestinian activists say they are heartened by the support of progressive politicians, like Sanders: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days-long violence in Jerusalem and now Gaza over the contested neighborhood of Sheikh Jarrah sparked international condemnation, notably by a growing cluster of US progressive lawmakers  who spoke out against Israeli military , accusing it of using excessive force to try to displace Palestinians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activists reacting on social media say this public denunciation of Israel is a seismic shift from previous language used by American politicians surrounding conflict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different this time and honestly I think it's in large part because of social media," said Amani al-Khatahtbeh, a Palestinian American author.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with young people becoming more vocal, our new generation is really not OK with injustice being swept under the rug or covered up. It's impossible now to hide all of the abuses taking place. That's terrifying to the old guard that has invested so much in the status quo. We're decentralizing and democratizing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'It's different this time': Palestinian Americans find support in US progressives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revoked Trump's executive order on building a "National Garden of American Heroes".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announced the order at last year's Independence Day celebration at Mount Rushmore. The proposed garden would feature sculptures of various public figures - specifying a variety of names including John Adams, Muhammed Ali, Shirley Temple, Grover Cleveland, and the Marquis de La Fayette.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for the project had not yet been secured.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said she regretted voting for Donald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never going to support Joe Biden," she </w:t>
      </w:r>
      <w:hyperlink r:id="rId19"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ABC News. But, she said, "I do regret the vote" for Trump. Cheney was ousted as House GOP chair and replaced with New York representative Elise Stefanik over her refusal to endorse Trump's "big lie" that the election was stolen from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vote based on policy, based on substance and in terms of the kinds of policies he put forward that were good for the country. But I think it's fair to say that I regret the vote," she told ABC's Jonathan Karl.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also said that House minority leader Kevin McCarthy, who spoke with Trump on 6 January, should testify before a commission on that day's events. According to representative Jamie Herrera Beutler, a Republican of Washington, McCarthy asked Trump to call off his supporters. Trump reportedly responded: "Well, Kevin, I guess these people are more upset about the election than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has been defiant - doubling down on her position that loyalty to Trump is not the best way forward for the party. Critics are dubious of her rhetoric the sanctity of elections, however, given her unwillingness to vote for or support legislation to prevent voter suppression.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quick summary of what's happened so far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elected Elise Stefanik of New York to replace Liz Cheney as the party's conference chair. In a speech after her election, Stefanik thanked Donald Trump and said Republican voters are "unified" in their support of the former president. Joel Greenberg, a former Florida tax collector, pleaded guilty to a series of federal crimes.  He agreed to cooperate with the justice department on investigations involving alleged sex trafficking of a minor, including a probe into Republican representative Matt Gaetz. The House's homeland security committee announced that a bipartisan commission will create a report of the definitive facts of what happened during the 6 January insurrection at the US Capitol. House Democrats also unveiled a $1.9bn bill to fund the Capitol's bolstered security following the attack. CNN uncovered footage of Republican extremist Marjorie Taylor Greene provoking representative Alexandria Ocasio-Cortez in February 2019 by speaking through the mail slot of Ocasio-Cortez's office. In response to the footage, Ocasio-Cortez said it is clear Greene is "deeply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more live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it appears that some House Republicans have reluctantly reached a compromise with Democrats over how to formally address the January 6 insurrection at the US Capitol, some House Republicans are still staunch defenders of those who instigated the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Louie Gohmert, a Republican from Texas, gave an hour-long </w:t>
      </w:r>
      <w:hyperlink r:id="rId20"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today on the House floor, calling the insurrectionists "peaceful Americans" and saying that the imprisonment of the rioters, of which about 440 have since been </w:t>
      </w:r>
      <w:hyperlink r:id="rId21"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 is making them "political prisoners held hostage by their own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call it a conspiracy because these people are working to silence anybody who supports Donald Trump," Gohmert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Gohmert is not alone in his defense of those who stormed the Capitol. Republican representatives have downplayed the attack, saying that it was not an insurrection. David Cicilline, a Democratic representative from Rhode Island, has started to push for the censure of three other House members who have denied the severity of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Cicilline is pushing a resolution to censure Reps. Clyde, Hice and Gosar - GOP members who have aimed to rebrand the Jan 6th insurrection, calling it a "normal tourist trip" and "not an insurrection" </w:t>
      </w:r>
      <w:hyperlink r:id="rId22" w:history="1">
        <w:r>
          <w:rPr>
            <w:rFonts w:ascii="arial" w:eastAsia="arial" w:hAnsi="arial" w:cs="arial"/>
            <w:b w:val="0"/>
            <w:i/>
            <w:strike w:val="0"/>
            <w:noProof w:val="0"/>
            <w:color w:val="0077CC"/>
            <w:position w:val="0"/>
            <w:sz w:val="20"/>
            <w:u w:val="single"/>
            <w:vertAlign w:val="baseline"/>
          </w:rPr>
          <w:t>pic.twitter.com/ysCDzd6pJp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Thomas (@AlexThomas) </w:t>
      </w:r>
      <w:hyperlink r:id="rId23"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the Capitol led to five deaths and millions of dollars in property damage. Despite strong sentiments from some Republican House members, the chamber's homeland security committee agreed to a bipartisan commission that will analyze the happenings of the insurrection and provide recommendations on how future attacks can be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Neera Tanden joins White House as senior adviser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Neera Tanden, who was rebuffed as Joe Biden's pick to lead the Office of Management and Budget (OMB), has joined the White House as a senior adviser, according to </w:t>
      </w:r>
      <w:hyperlink r:id="rId24"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citing an anonymous White House Official.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Tanden, a longtime ally to Hillary Clinton and president of liberal think tank Center for American Progress, received criticism for tweets attacking members of both parties once Biden announced she was his pick to lead OMB. Multiple Republicans and Joe Manchin, a key moderate Democratic swing vote, said they would oppose her nomination. Tanden </w:t>
      </w:r>
      <w:hyperlink r:id="rId25" w:history="1">
        <w:r>
          <w:rPr>
            <w:rFonts w:ascii="arial" w:eastAsia="arial" w:hAnsi="arial" w:cs="arial"/>
            <w:b w:val="0"/>
            <w:i/>
            <w:strike w:val="0"/>
            <w:noProof w:val="0"/>
            <w:color w:val="0077CC"/>
            <w:position w:val="0"/>
            <w:sz w:val="20"/>
            <w:u w:val="single"/>
            <w:vertAlign w:val="baseline"/>
          </w:rPr>
          <w:t>withdrew</w:t>
        </w:r>
      </w:hyperlink>
      <w:r>
        <w:rPr>
          <w:rFonts w:ascii="arial" w:eastAsia="arial" w:hAnsi="arial" w:cs="arial"/>
          <w:b w:val="0"/>
          <w:i w:val="0"/>
          <w:strike w:val="0"/>
          <w:noProof w:val="0"/>
          <w:color w:val="000000"/>
          <w:position w:val="0"/>
          <w:sz w:val="20"/>
          <w:u w:val="none"/>
          <w:vertAlign w:val="baseline"/>
        </w:rPr>
        <w:t xml:space="preserve">  from her nomination in March following the backlash.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Tanden's duties as a senior adviser will be to launch a review of the US Digital Service, which provides IT services to federal agencies, according to CNN.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enltrNeera Tanden, whose nomination as OMB director was withdrawn after Senate pushback, has become a senior adviser to President Joe Biden, </w:t>
      </w:r>
      <w:hyperlink r:id="rId26" w:history="1">
        <w:r>
          <w:rPr>
            <w:rFonts w:ascii="arial" w:eastAsia="arial" w:hAnsi="arial" w:cs="arial"/>
            <w:b w:val="0"/>
            <w:i/>
            <w:strike w:val="0"/>
            <w:noProof w:val="0"/>
            <w:color w:val="0077CC"/>
            <w:position w:val="0"/>
            <w:sz w:val="20"/>
            <w:u w:val="single"/>
            <w:vertAlign w:val="baseline"/>
          </w:rPr>
          <w:t>@JohnJHarwood</w:t>
        </w:r>
      </w:hyperlink>
      <w:r>
        <w:rPr>
          <w:rFonts w:ascii="arial" w:eastAsia="arial" w:hAnsi="arial" w:cs="arial"/>
          <w:b w:val="0"/>
          <w:i w:val="0"/>
          <w:strike w:val="0"/>
          <w:noProof w:val="0"/>
          <w:color w:val="000000"/>
          <w:position w:val="0"/>
          <w:sz w:val="20"/>
          <w:u w:val="none"/>
          <w:vertAlign w:val="baseline"/>
        </w:rPr>
        <w:t xml:space="preserve">  reports </w:t>
      </w:r>
      <w:hyperlink r:id="rId27" w:history="1">
        <w:r>
          <w:rPr>
            <w:rFonts w:ascii="arial" w:eastAsia="arial" w:hAnsi="arial" w:cs="arial"/>
            <w:b w:val="0"/>
            <w:i/>
            <w:strike w:val="0"/>
            <w:noProof w:val="0"/>
            <w:color w:val="0077CC"/>
            <w:position w:val="0"/>
            <w:sz w:val="20"/>
            <w:u w:val="single"/>
            <w:vertAlign w:val="baseline"/>
          </w:rPr>
          <w:t>https://t.co/7aY6W2upsf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Arlette Saenz (@ArletteSaenz) </w:t>
      </w:r>
      <w:hyperlink r:id="rId28"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Grocery store chain Trader Joe's said that it will no longer require customers who are fully vaccinated to wear masks in their stores, making it one of the first major chains to adjust its mask policy after the Center for Disease Control and Prevention (CDC) changed its guidelines yesterday. Other chains, such as CVS and Walgreens, have said they are reevaluating their store's policy but have not announced any updates.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encouraged customers to follow the guidance of health officials, including, as appropriate, CDC guidelines that advise customers who are fully vaccinated are not required to wear masks while shopping," the company said on its </w:t>
      </w:r>
      <w:hyperlink r:id="rId29"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Friday. Employees will still be required to wear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such as New Jersey and New Jersey still have their mask mandates in place, but state leaders have said they are reviewing their policies after the change in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10-person commission that will investigate the 6 January insurrection on the US Capitol, House Democrats also introduced a $1.9bn emergency </w:t>
      </w:r>
      <w:hyperlink r:id="rId30" w:history="1">
        <w:r>
          <w:rPr>
            <w:rFonts w:ascii="arial" w:eastAsia="arial" w:hAnsi="arial" w:cs="arial"/>
            <w:b w:val="0"/>
            <w:i/>
            <w:strike w:val="0"/>
            <w:noProof w:val="0"/>
            <w:color w:val="0077CC"/>
            <w:position w:val="0"/>
            <w:sz w:val="20"/>
            <w:u w:val="single"/>
            <w:vertAlign w:val="baseline"/>
          </w:rPr>
          <w:t>funding bill</w:t>
        </w:r>
      </w:hyperlink>
      <w:r>
        <w:rPr>
          <w:rFonts w:ascii="arial" w:eastAsia="arial" w:hAnsi="arial" w:cs="arial"/>
          <w:b w:val="0"/>
          <w:i w:val="0"/>
          <w:strike w:val="0"/>
          <w:noProof w:val="0"/>
          <w:color w:val="000000"/>
          <w:position w:val="0"/>
          <w:sz w:val="20"/>
          <w:u w:val="none"/>
          <w:vertAlign w:val="baseline"/>
        </w:rPr>
        <w:t xml:space="preserve">  to pay the National Guard, DC police and Capitol police forces for securing the Capitol in the months after the insurrection and damages that were caused by the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$500m in the bill will go toward measures to improve security on the Hill, including new fencing, security sensors and cameras in Capitol buildings and offices. The bill also allocates funding for a "Quick Reaction Force" and body cameras for Capitol police officers.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needs are urgent, so it is imperative we swiftly pass this legislation to protect the Capitol and those who work and visit here," said House appropriations chair Rosa DeLauro, who introduced the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enltrDeLauro: "This narrowly-tailored bill is the product of a careful examination of the Capitol Security Review and information gathered by the Appropriations Committee through briefings, hearings, and discussions with Members and other experts."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Caplan (@CraigCaplan) </w:t>
      </w:r>
      <w:hyperlink r:id="rId31"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Greenberg pleads guilty and agrees to cooperate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department now has the cooperation of a potential key witness in its investigation into whether Republican representative Matt Gaetz violated federal sex trafficking laws by allegedly having a sexual relationship with a 17-year-old girl and paying for her to travel with him, according to court documents released Friday.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Joel Greenberg, a Florida tax collector, has </w:t>
      </w:r>
      <w:hyperlink r:id="rId32" w:history="1">
        <w:r>
          <w:rPr>
            <w:rFonts w:ascii="arial" w:eastAsia="arial" w:hAnsi="arial" w:cs="arial"/>
            <w:b w:val="0"/>
            <w:i/>
            <w:strike w:val="0"/>
            <w:noProof w:val="0"/>
            <w:color w:val="0077CC"/>
            <w:position w:val="0"/>
            <w:sz w:val="20"/>
            <w:u w:val="single"/>
            <w:vertAlign w:val="baseline"/>
          </w:rPr>
          <w:t>pleaded guilty</w:t>
        </w:r>
      </w:hyperlink>
      <w:r>
        <w:rPr>
          <w:rFonts w:ascii="arial" w:eastAsia="arial" w:hAnsi="arial" w:cs="arial"/>
          <w:b w:val="0"/>
          <w:i w:val="0"/>
          <w:strike w:val="0"/>
          <w:noProof w:val="0"/>
          <w:color w:val="000000"/>
          <w:position w:val="0"/>
          <w:sz w:val="20"/>
          <w:u w:val="none"/>
          <w:vertAlign w:val="baseline"/>
        </w:rPr>
        <w:t xml:space="preserve">  to paying a 17-year-old girl for sex, introducing her to others who also "engaged in commercial sex acts" and providing her with drugs. Other people involved were not specified in the documents, though Gaetz is allegedly one of the people who was involved with the girl. Gaetz has denied the allegations and </w:t>
      </w:r>
      <w:hyperlink r:id="rId3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people are trying to "recategorize my generosity to ex-girlfriends".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Greenberg also admitted to other crimes, including identity theft and defrauding the federal government. He faces 12 years in prison, though the justice department could file a motion for a shorter sentence if his cooperation results in the prosecution of others involved.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Matt Gaetz's confidant, Joel Greenberg, admits to many crimes in plea(+80 pgs). He doesn't name Gaetz. Greenberg says he and "other adult men" engaged in "commercial sex acts" w/minor. Greenberg says he witnessed the other men having sex w/minor. </w:t>
      </w:r>
      <w:hyperlink r:id="rId34" w:history="1">
        <w:r>
          <w:rPr>
            <w:rFonts w:ascii="arial" w:eastAsia="arial" w:hAnsi="arial" w:cs="arial"/>
            <w:b w:val="0"/>
            <w:i/>
            <w:strike w:val="0"/>
            <w:noProof w:val="0"/>
            <w:color w:val="0077CC"/>
            <w:position w:val="0"/>
            <w:sz w:val="20"/>
            <w:u w:val="single"/>
            <w:vertAlign w:val="baseline"/>
          </w:rPr>
          <w:t>https://t.co/qzPBYLEopm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S. Schmidt (@nytmike) </w:t>
      </w:r>
      <w:hyperlink r:id="rId35"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are negotiating Joe Biden's $2.3tn infrastructure package, particularly how the White House plans to pay for the bill. At a press conference today, White House press secretary Jen Psaki reiterated that Biden will not support a bill that raising taxes for anyone earning less than $400,000 a year. The White House has also said that it will not be proposing a "gas tax" that would tax people based off the number of miles they drive in a vehicle.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minority leader Mitch McConnell said he believes an infrastructure should cost between $600bn and $800bn at most, meaning Republicans and Democrats have a lot to negotiate over in the coming weeks. Republicans are expected to offer up a counter proposal next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enltrWhite House Press Secretary Jen Psaki tells </w:t>
      </w:r>
      <w:hyperlink r:id="rId36" w:history="1">
        <w:r>
          <w:rPr>
            <w:rFonts w:ascii="arial" w:eastAsia="arial" w:hAnsi="arial" w:cs="arial"/>
            <w:b w:val="0"/>
            <w:i/>
            <w:strike w:val="0"/>
            <w:noProof w:val="0"/>
            <w:color w:val="0077CC"/>
            <w:position w:val="0"/>
            <w:sz w:val="20"/>
            <w:u w:val="single"/>
            <w:vertAlign w:val="baseline"/>
          </w:rPr>
          <w:t>@nancycordes</w:t>
        </w:r>
      </w:hyperlink>
      <w:r>
        <w:rPr>
          <w:rFonts w:ascii="arial" w:eastAsia="arial" w:hAnsi="arial" w:cs="arial"/>
          <w:b w:val="0"/>
          <w:i w:val="0"/>
          <w:strike w:val="0"/>
          <w:noProof w:val="0"/>
          <w:color w:val="000000"/>
          <w:position w:val="0"/>
          <w:sz w:val="20"/>
          <w:u w:val="none"/>
          <w:vertAlign w:val="baseline"/>
        </w:rPr>
        <w:t xml:space="preserve">  the "next piece" in infrastructure negotiations is a Republican counter-proposal following yesterday's Oval Office meeting, which Biden is expecting "by Tuesday" next week. </w:t>
      </w:r>
      <w:hyperlink r:id="rId37" w:history="1">
        <w:r>
          <w:rPr>
            <w:rFonts w:ascii="arial" w:eastAsia="arial" w:hAnsi="arial" w:cs="arial"/>
            <w:b w:val="0"/>
            <w:i/>
            <w:strike w:val="0"/>
            <w:noProof w:val="0"/>
            <w:color w:val="0077CC"/>
            <w:position w:val="0"/>
            <w:sz w:val="20"/>
            <w:u w:val="single"/>
            <w:vertAlign w:val="baseline"/>
          </w:rPr>
          <w:t>pic.twitter.com/n8N7xRga7Y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DJ Judd (@DJJudd) </w:t>
      </w:r>
      <w:hyperlink r:id="rId38"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quick summary of what's happened so far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elected Elise Stefanik of New York to replace Liz Cheney as the party's conference chair. In a speech after her election, Stefanik thanked Donald Trump and said Republican voters are "unified" in their support of the former president. The House's homeland security committee announced that a bipartisan commission will create a report of the definitive facts of what happened during the January 6 insurrection at the US Capitol. CNN uncovered footage of Republican extremist Marjorie Taylor Greene provoking representative Alexandria Ocasio-Cortez in February 2019 by speaking through the mail slot of Ocasio-Cortez's office. In response to the footage, Ocasio-Cortez said it is clear Greene is "deeply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for more live updates.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New York Times </w:t>
      </w:r>
      <w:hyperlink r:id="rId39" w:history="1">
        <w:r>
          <w:rPr>
            <w:rFonts w:ascii="arial" w:eastAsia="arial" w:hAnsi="arial" w:cs="arial"/>
            <w:b w:val="0"/>
            <w:i/>
            <w:strike w:val="0"/>
            <w:noProof w:val="0"/>
            <w:color w:val="0077CC"/>
            <w:position w:val="0"/>
            <w:sz w:val="20"/>
            <w:u w:val="single"/>
            <w:vertAlign w:val="baseline"/>
          </w:rPr>
          <w:t>story</w:t>
        </w:r>
      </w:hyperlink>
      <w:r>
        <w:rPr>
          <w:rFonts w:ascii="arial" w:eastAsia="arial" w:hAnsi="arial" w:cs="arial"/>
          <w:b w:val="0"/>
          <w:i w:val="0"/>
          <w:strike w:val="0"/>
          <w:noProof w:val="0"/>
          <w:color w:val="000000"/>
          <w:position w:val="0"/>
          <w:sz w:val="20"/>
          <w:u w:val="none"/>
          <w:vertAlign w:val="baseline"/>
        </w:rPr>
        <w:t xml:space="preserve">  points out just how influential Alexandria Ocasio-Cortez's logo, with its bold, slanted text, was to future progressive candidates who emulated her poster's style. It's now seen all over the country in races big and small and was even used by a communist candidate in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Gavan Fitzsimons, a business professor at Duke University, told the Times that copycat posters are likely trying to get potential voters to subconsciously associate the candidate with Ocasio-Cortez.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cognitively is it shines a light in your head," she said. "Essentially what they are doing is borrowing from all the work she has done on the progressive side of the Democratic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The iconography of </w:t>
      </w:r>
      <w:hyperlink r:id="rId40" w:history="1">
        <w:r>
          <w:rPr>
            <w:rFonts w:ascii="arial" w:eastAsia="arial" w:hAnsi="arial" w:cs="arial"/>
            <w:b w:val="0"/>
            <w:i/>
            <w:strike w:val="0"/>
            <w:noProof w:val="0"/>
            <w:color w:val="0077CC"/>
            <w:position w:val="0"/>
            <w:sz w:val="20"/>
            <w:u w:val="single"/>
            <w:vertAlign w:val="baseline"/>
          </w:rPr>
          <w:t>@AOC</w:t>
        </w:r>
      </w:hyperlink>
      <w:r>
        <w:rPr>
          <w:rFonts w:ascii="arial" w:eastAsia="arial" w:hAnsi="arial" w:cs="arial"/>
          <w:b w:val="0"/>
          <w:i w:val="0"/>
          <w:strike w:val="0"/>
          <w:noProof w:val="0"/>
          <w:color w:val="000000"/>
          <w:position w:val="0"/>
          <w:sz w:val="20"/>
          <w:u w:val="none"/>
          <w:vertAlign w:val="baseline"/>
        </w:rPr>
        <w:t xml:space="preserve">  - my dive into how Alexandria Ocasio-Cortez's logo has formed a new graphical language for progressivism. From KY to VA to NYC and even France, imitators abound. </w:t>
      </w:r>
      <w:hyperlink r:id="rId41" w:history="1">
        <w:r>
          <w:rPr>
            <w:rFonts w:ascii="arial" w:eastAsia="arial" w:hAnsi="arial" w:cs="arial"/>
            <w:b w:val="0"/>
            <w:i/>
            <w:strike w:val="0"/>
            <w:noProof w:val="0"/>
            <w:color w:val="0077CC"/>
            <w:position w:val="0"/>
            <w:sz w:val="20"/>
            <w:u w:val="single"/>
            <w:vertAlign w:val="baseline"/>
          </w:rPr>
          <w:t>https://t.co/eakjRoSEZn</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pic.twitter.com/sw9Z6oM0hz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Shane Goldmacher (@ShaneGoldmacher) </w:t>
      </w:r>
      <w:hyperlink r:id="rId43"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from The Hill tweeted about an incident he saw between a staffer of Majorie Taylor Greene and Democratic representative Eric Swalwell.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Wong, the reporter, said that Nick Dyer, a spokesperson for Green, approached Swalwell and said, "Biden says you can take off your mask". Swalwell apparently responding, "You don't tell me what to fucking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the confrontation, Swalwell said he "told the bully what I thought of his order" and "I regret I wasn't more explicit".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had a mask on as I stepped off the Floor. An aide with </w:t>
      </w:r>
      <w:hyperlink r:id="rId44" w:history="1">
        <w:r>
          <w:rPr>
            <w:rFonts w:ascii="arial" w:eastAsia="arial" w:hAnsi="arial" w:cs="arial"/>
            <w:b w:val="0"/>
            <w:i/>
            <w:strike w:val="0"/>
            <w:noProof w:val="0"/>
            <w:color w:val="0077CC"/>
            <w:position w:val="0"/>
            <w:sz w:val="20"/>
            <w:u w:val="single"/>
            <w:vertAlign w:val="baseline"/>
          </w:rPr>
          <w:t>@mtgreenee</w:t>
        </w:r>
      </w:hyperlink>
      <w:r>
        <w:rPr>
          <w:rFonts w:ascii="arial" w:eastAsia="arial" w:hAnsi="arial" w:cs="arial"/>
          <w:b w:val="0"/>
          <w:i w:val="0"/>
          <w:strike w:val="0"/>
          <w:noProof w:val="0"/>
          <w:color w:val="000000"/>
          <w:position w:val="0"/>
          <w:sz w:val="20"/>
          <w:u w:val="none"/>
          <w:vertAlign w:val="baseline"/>
        </w:rPr>
        <w:t xml:space="preserve">  yelled at me to take my mask off. No one should be bullied for wearing a mask. So I told the bully what I thought of his order. Predictably, he went speechless. I regret I wasn't more explicit. </w:t>
      </w:r>
      <w:hyperlink r:id="rId45" w:history="1">
        <w:r>
          <w:rPr>
            <w:rFonts w:ascii="arial" w:eastAsia="arial" w:hAnsi="arial" w:cs="arial"/>
            <w:b w:val="0"/>
            <w:i/>
            <w:strike w:val="0"/>
            <w:noProof w:val="0"/>
            <w:color w:val="0077CC"/>
            <w:position w:val="0"/>
            <w:sz w:val="20"/>
            <w:u w:val="single"/>
            <w:vertAlign w:val="baseline"/>
          </w:rPr>
          <w:t>https://t.co/o8j0DXWOBm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Eric Swalwell (@RepSwalwell) </w:t>
      </w:r>
      <w:hyperlink r:id="rId46" w:history="1">
        <w:r>
          <w:rPr>
            <w:rFonts w:ascii="arial" w:eastAsia="arial" w:hAnsi="arial" w:cs="arial"/>
            <w:b w:val="0"/>
            <w:i/>
            <w:strike w:val="0"/>
            <w:noProof w:val="0"/>
            <w:color w:val="0077CC"/>
            <w:position w:val="0"/>
            <w:sz w:val="20"/>
            <w:u w:val="single"/>
            <w:vertAlign w:val="baseline"/>
          </w:rPr>
          <w:t>May 14,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speaks to the tension between House Republican and Democrats that have been taking place of the last few days as Republicans criticize the Democrats for keeping mask requirements, while Democrats point out that many Republican members have </w:t>
      </w:r>
      <w:hyperlink r:id="rId47" w:history="1">
        <w:r>
          <w:rPr>
            <w:rFonts w:ascii="arial" w:eastAsia="arial" w:hAnsi="arial" w:cs="arial"/>
            <w:b w:val="0"/>
            <w:i/>
            <w:strike w:val="0"/>
            <w:noProof w:val="0"/>
            <w:color w:val="0077CC"/>
            <w:position w:val="0"/>
            <w:sz w:val="20"/>
            <w:u w:val="single"/>
            <w:vertAlign w:val="baseline"/>
          </w:rPr>
          <w:t>not been vaccinated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extremist Marjorie Taylor Greene is causing a bit of a stir on Capitol Hill as the representative and her team appear to be taking a provocateur's approach to talking to her fellow Congress members across the aisle.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confronted representative Alexandria Ocasio-Cortez on Wednesday, shouting questions at Ocasio-Cortez about why she supports antifa and Black Lives Matter, which she called "terrorist"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care about the American people," Green reportedly shouted. "Why do you support terrorists and antifa?"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say Ocasio-Cortez, who was walking when confronted by Greene, turned around once and threw up her hands in an exasperated motion in response.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also uncovered a since-deleted video of Greene taunting Ocasio-Cortez in February 2019, talking through a mail slot on the representative's door.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 to stop being a baby and stop locking your door and come out and face the American citizens that you serve," Greene said through the slot as associates around her, which included a </w:t>
      </w:r>
      <w:hyperlink r:id="rId49" w:history="1">
        <w:r>
          <w:rPr>
            <w:rFonts w:ascii="arial" w:eastAsia="arial" w:hAnsi="arial" w:cs="arial"/>
            <w:b w:val="0"/>
            <w:i/>
            <w:strike w:val="0"/>
            <w:noProof w:val="0"/>
            <w:color w:val="0077CC"/>
            <w:position w:val="0"/>
            <w:sz w:val="20"/>
            <w:u w:val="single"/>
            <w:vertAlign w:val="baseline"/>
          </w:rPr>
          <w:t>conservative livestreamer</w:t>
        </w:r>
      </w:hyperlink>
      <w:r>
        <w:rPr>
          <w:rFonts w:ascii="arial" w:eastAsia="arial" w:hAnsi="arial" w:cs="arial"/>
          <w:b w:val="0"/>
          <w:i w:val="0"/>
          <w:strike w:val="0"/>
          <w:noProof w:val="0"/>
          <w:color w:val="000000"/>
          <w:position w:val="0"/>
          <w:sz w:val="20"/>
          <w:u w:val="none"/>
          <w:vertAlign w:val="baseline"/>
        </w:rPr>
        <w:t xml:space="preserve">  who took part in the Capitol insurrection, laughed.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in the video, Greene calls Ocasio-Cortez "crazy eyes. Crazy eyes. Nutty. Cortez," and mispronounces her last name.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A since-deleted video from 2019 shows MTG harassing </w:t>
      </w:r>
      <w:hyperlink r:id="rId40" w:history="1">
        <w:r>
          <w:rPr>
            <w:rFonts w:ascii="arial" w:eastAsia="arial" w:hAnsi="arial" w:cs="arial"/>
            <w:b w:val="0"/>
            <w:i/>
            <w:strike w:val="0"/>
            <w:noProof w:val="0"/>
            <w:color w:val="0077CC"/>
            <w:position w:val="0"/>
            <w:sz w:val="20"/>
            <w:u w:val="single"/>
            <w:vertAlign w:val="baseline"/>
          </w:rPr>
          <w:t>@AOC</w:t>
        </w:r>
      </w:hyperlink>
      <w:r>
        <w:rPr>
          <w:rFonts w:ascii="arial" w:eastAsia="arial" w:hAnsi="arial" w:cs="arial"/>
          <w:b w:val="0"/>
          <w:i w:val="0"/>
          <w:strike w:val="0"/>
          <w:noProof w:val="0"/>
          <w:color w:val="000000"/>
          <w:position w:val="0"/>
          <w:sz w:val="20"/>
          <w:u w:val="none"/>
          <w:vertAlign w:val="baseline"/>
        </w:rPr>
        <w:t xml:space="preserve">  's office through a locked door. Calling her "crazy eyes" and telling her through the office's mailbox slot to "get rid of your diaper" while telling the office to open the door and come out. </w:t>
      </w:r>
      <w:hyperlink r:id="rId50" w:history="1">
        <w:r>
          <w:rPr>
            <w:rFonts w:ascii="arial" w:eastAsia="arial" w:hAnsi="arial" w:cs="arial"/>
            <w:b w:val="0"/>
            <w:i/>
            <w:strike w:val="0"/>
            <w:noProof w:val="0"/>
            <w:color w:val="0077CC"/>
            <w:position w:val="0"/>
            <w:sz w:val="20"/>
            <w:u w:val="single"/>
            <w:vertAlign w:val="baseline"/>
          </w:rPr>
          <w:t>https://t.co/QgcJucs4o8</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pic.twitter.com/ccTufF90Z9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kaczynski (@KFILE) </w:t>
      </w:r>
      <w:hyperlink r:id="rId52"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provocations, Ocasio-Cortez told CNN that Greene is "deeply unwell".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clearly needs help. And her kind of fixation has lasted for several years now," she said, adding that Greene's behavior has "raised concerns for other members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a woman that's deeply unwell. And clearly needs help. And her kind of fixation has lasted for several years now. At this point I think the depth  has raised concerns for other members as well," AOC on MTG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53" w:history="1">
        <w:r>
          <w:rPr>
            <w:rFonts w:ascii="arial" w:eastAsia="arial" w:hAnsi="arial" w:cs="arial"/>
            <w:b w:val="0"/>
            <w:i/>
            <w:strike w:val="0"/>
            <w:noProof w:val="0"/>
            <w:color w:val="0077CC"/>
            <w:position w:val="0"/>
            <w:sz w:val="20"/>
            <w:u w:val="single"/>
            <w:vertAlign w:val="baseline"/>
          </w:rPr>
          <w:t>May 14,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Ocasio-Cortez's office </w:t>
      </w:r>
      <w:hyperlink r:id="rId5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she has asked House leadership to take steps to ensure that Congress is "a safe, civil place for all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is starting to see a split between older and younger members of the party on climate change. The issue is not on the radar of many older Republicans, while younger conservatives say it's one of their top priorities.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Oliver Milman has more in a new report on a young Republican congressman who's telling his party that the issue is nonpartisan.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embrace of Trumpian rhetoric has concerned some younger Republican lawmakers aware of the increasingly dire warnings from climate scientists and growing voter alarm over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members of the (Republican) conference are still in perpetual skeptic mode," Peter Meijer, a 33-year-old Republican House representative, told the Guardian. "When you talk to younger conservatives, the issue of climate is No 1 or 2, but for older generations that's not the case. It's important for the future of our country and the party we stop viewing it as a partisan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one of the 10 House Republicans to vote to impeach Trump over the former president's role in the January 6 insurrection at the US Capitol, said that the party was in the midst of a "generational shift" on climate but that progress was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moving a very large ship a matter of degrees. It won't happen overnight," said Meijer, who represents a Michigan district. "Climate is one of the areas I was concerned about in terms of the long-term trajectory of the party. We are seeing first steps in messaging and proposals. There's a recognition that we have not been on the right side of this and we need to get on the right side of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Crying about hamburgers is dead-end on climate crisis, Republicans warned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US Centers for Disease Control and Prevention (CDC) announced yesterday that vaccinated Americans can go without masks indoors, House speaker Nancy Pelosi told </w:t>
      </w:r>
      <w:hyperlink r:id="rId47"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that she plans on keeping the House's mask mandate.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has already upset Republicans in the House. Thirty-four House Republicans wrote an open </w:t>
      </w:r>
      <w:hyperlink r:id="rId56"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Pelosi yesterday urging her to lift the House's mask mandate after the CDC changed its guidelines, but that has not appeared to sway Pelosi. Brian Mast, a Republican representative, tweeted Friday that Pelosi is ignoring guidelines for the sake of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Capitol Attending Physician has determined that it is safe to "resume activities without wearing a mask or staying 6 feet apart" if vaccinated. Ignoring this determination &amp; CDC guidance, Nancy Pelosi is keeping the mask mandate. It's not about science. It's all about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Brian Mast (@RepBrianMast) </w:t>
      </w:r>
      <w:hyperlink r:id="rId57"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CNN asked Pelosi whether she would remove the mandate, she posed a question: "Are they all vaccinated?", implying the decision had to do with the lack of vaccinations among Republican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CNN, all 219 House Democrats said they have been vaccinated while only 95 of 212 House Republicans said the same. Some Republican members, like Tom Massie of Kentucky and Guy Reschenthaler of Pennsylvania, said they have not gotten the vaccine since they previously contracted Covid-19. Other Republicans declined to share "private medical information" with the news outlet, as representative Republican Greg Steube told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establishes bipartisan commission to investigate Capitol insurrection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and Republicans have made a deal to establish a commission that will investigate the January 6 insurrection on the US Capitol, the House Committee on Homeland Security announced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10-person bipartisan commission will study the insurrection and "the influencing factors that may have provoked the attack on our democracy", according to a committee press release. Members of the commission will be people with expertise in law enforcement, civil rights and liberties and cybersecurity. The commission will have the authority to subpoena information related to their investigation, though subpoenas would require bipartisan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pleased that after many months of intensive discussion, Ranking Member Katko and I were able to reach a bipartisan agreement," said homeland security chairman Bennie Thompson said in a statement. "The creation of this commission is our way of taking responsibility for protecting the US Capitol."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note that John Katko, the top Republican on the House's homeland security committee, also nominated Elise Stefanik to replace Liz Cheney. He was also one of the 10 House Republicans who voted to impeach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ultimate goal of the commission will be to issue a report by December 21 containing the definitive facts of the insurrection along with recommendations to prevent future attacks.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enltrDEAL: Chairman Thompson Announces Bipartisan Agreement with Ranking Member Katko to Create Commission to Investigate the Jan. 6 Attack on the Capitol </w:t>
      </w:r>
      <w:hyperlink r:id="rId58" w:history="1">
        <w:r>
          <w:rPr>
            <w:rFonts w:ascii="arial" w:eastAsia="arial" w:hAnsi="arial" w:cs="arial"/>
            <w:b w:val="0"/>
            <w:i/>
            <w:strike w:val="0"/>
            <w:noProof w:val="0"/>
            <w:color w:val="0077CC"/>
            <w:position w:val="0"/>
            <w:sz w:val="20"/>
            <w:u w:val="single"/>
            <w:vertAlign w:val="baseline"/>
          </w:rPr>
          <w:t>pic.twitter.com/yz54Hy3El8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Wong (@scottwongDC) </w:t>
      </w:r>
      <w:hyperlink r:id="rId59"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Lauren Aratani taking over for Jo Walters. Speaking for the first time after her election as the new Republican conference chair, Elise Stefanik railed against the "far-left, radical, socialist" policies under Joe Biden, saying that Biden has caused an economic and border crisis. She also said that America "is seeing our strongest ally, Israel, under attack" and criticized the Biden administration for not responding appropriately.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most notably, Stefanik specifically thanked Donald Trump, saying "he is a critical part of our Republican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voters are unified in our support and their desire to work with president Trump," she said. She said that her district in upstate New York, which voted for Barack Obama in his presidential elections, "is the story of the growth of the Republican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Trump is the leader they look to," Stefanik says when asked if Trump is the leader of the GOP.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Huey-Burns (@CHueyBurns) </w:t>
      </w:r>
      <w:hyperlink r:id="rId60"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 GOP congresswoman Elise Stefanik to replace Liz Cheney as House conference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official. Elise Stefanik has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as the newly elected House GOP Conference Chair. </w:t>
      </w:r>
      <w:hyperlink r:id="rId61" w:history="1">
        <w:r>
          <w:rPr>
            <w:rFonts w:ascii="arial" w:eastAsia="arial" w:hAnsi="arial" w:cs="arial"/>
            <w:b w:val="0"/>
            <w:i/>
            <w:strike w:val="0"/>
            <w:noProof w:val="0"/>
            <w:color w:val="0077CC"/>
            <w:position w:val="0"/>
            <w:sz w:val="20"/>
            <w:u w:val="single"/>
            <w:vertAlign w:val="baseline"/>
          </w:rPr>
          <w:t>pic.twitter.com/emb6lNxPRm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Elise Stefanik (@EliseStefanik) </w:t>
      </w:r>
      <w:hyperlink r:id="rId62"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York's Elise Stefanik elected as House GOP conference chair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we have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enltrNEWS: Stefanik wins race to replace Cheney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Juliegrace Brufke (@juliegraceb) </w:t>
      </w:r>
      <w:hyperlink r:id="rId63"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Shouldn't be long now then. Votes being tallied on GOP House members' choice to replace the ousted Liz Cheney in the No.3 spot in the chamber. The position of conference chair.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enltrVoting done - staff calculating the results of the secret ballot vote. </w:t>
      </w:r>
      <w:hyperlink r:id="rId64" w:history="1">
        <w:r>
          <w:rPr>
            <w:rFonts w:ascii="arial" w:eastAsia="arial" w:hAnsi="arial" w:cs="arial"/>
            <w:b w:val="0"/>
            <w:i/>
            <w:strike w:val="0"/>
            <w:noProof w:val="0"/>
            <w:color w:val="0077CC"/>
            <w:position w:val="0"/>
            <w:sz w:val="20"/>
            <w:u w:val="single"/>
            <w:vertAlign w:val="baseline"/>
          </w:rPr>
          <w:t>https://t.co/mFJLAoGV6Y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Siegel (@bensiegel) </w:t>
      </w:r>
      <w:hyperlink r:id="rId65"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sliver of gossip from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source familiar tells CNN this morning that Rep. John Katko will give the nominating speech for Stefanik. Notable Katko voted for impeachment and was a Cheney 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Fox (@FoxReports) </w:t>
      </w:r>
      <w:hyperlink r:id="rId66" w:history="1">
        <w:r>
          <w:rPr>
            <w:rFonts w:ascii="arial" w:eastAsia="arial" w:hAnsi="arial" w:cs="arial"/>
            <w:b w:val="0"/>
            <w:i/>
            <w:strike w:val="0"/>
            <w:noProof w:val="0"/>
            <w:color w:val="0077CC"/>
            <w:position w:val="0"/>
            <w:sz w:val="20"/>
            <w:u w:val="single"/>
            <w:vertAlign w:val="baseline"/>
          </w:rPr>
          <w:t>May 14,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Katko, a fellow New York member to Stefanik, </w:t>
      </w:r>
      <w:hyperlink r:id="rId67" w:history="1">
        <w:r>
          <w:rPr>
            <w:rFonts w:ascii="arial" w:eastAsia="arial" w:hAnsi="arial" w:cs="arial"/>
            <w:b w:val="0"/>
            <w:i/>
            <w:strike w:val="0"/>
            <w:noProof w:val="0"/>
            <w:color w:val="0077CC"/>
            <w:position w:val="0"/>
            <w:sz w:val="20"/>
            <w:u w:val="single"/>
            <w:vertAlign w:val="baseline"/>
          </w:rPr>
          <w:t>supported</w:t>
        </w:r>
      </w:hyperlink>
      <w:r>
        <w:rPr>
          <w:rFonts w:ascii="arial" w:eastAsia="arial" w:hAnsi="arial" w:cs="arial"/>
          <w:b w:val="0"/>
          <w:i w:val="0"/>
          <w:strike w:val="0"/>
          <w:noProof w:val="0"/>
          <w:color w:val="000000"/>
          <w:position w:val="0"/>
          <w:sz w:val="20"/>
          <w:u w:val="none"/>
          <w:vertAlign w:val="baseline"/>
        </w:rPr>
        <w:t xml:space="preserve">  convicting Donald Trump for inciting the  </w:t>
      </w:r>
      <w:hyperlink r:id="rId68" w:history="1">
        <w:r>
          <w:rPr>
            <w:rFonts w:ascii="arial" w:eastAsia="arial" w:hAnsi="arial" w:cs="arial"/>
            <w:b w:val="0"/>
            <w:i/>
            <w:strike w:val="0"/>
            <w:noProof w:val="0"/>
            <w:color w:val="0077CC"/>
            <w:position w:val="0"/>
            <w:sz w:val="20"/>
            <w:u w:val="single"/>
            <w:vertAlign w:val="baseline"/>
          </w:rPr>
          <w:t>insurrection</w:t>
        </w:r>
      </w:hyperlink>
      <w:r>
        <w:rPr>
          <w:rFonts w:ascii="arial" w:eastAsia="arial" w:hAnsi="arial" w:cs="arial"/>
          <w:b w:val="0"/>
          <w:i w:val="0"/>
          <w:strike w:val="0"/>
          <w:noProof w:val="0"/>
          <w:color w:val="000000"/>
          <w:position w:val="0"/>
          <w:sz w:val="20"/>
          <w:u w:val="none"/>
          <w:vertAlign w:val="baseline"/>
        </w:rPr>
        <w:t xml:space="preserve">   by his extremist supporters at the US Capitol on January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Wyoming congresswoman Liz Cheney, booted from her post as GOP House conference chair two days ago, has just been on New Hampshire Today live radio show, moments before her colleagues gathered to vote on her successor for the House GOP No. 3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on from the news from an NBC interview with her that aired on Thursday morning, where she signaled - ie didn't deny - that she would  </w:t>
      </w:r>
      <w:hyperlink r:id="rId69" w:history="1">
        <w:r>
          <w:rPr>
            <w:rFonts w:ascii="arial" w:eastAsia="arial" w:hAnsi="arial" w:cs="arial"/>
            <w:b w:val="0"/>
            <w:i/>
            <w:strike w:val="0"/>
            <w:noProof w:val="0"/>
            <w:color w:val="0077CC"/>
            <w:position w:val="0"/>
            <w:sz w:val="20"/>
            <w:u w:val="single"/>
            <w:vertAlign w:val="baseline"/>
          </w:rPr>
          <w:t>run for president</w:t>
        </w:r>
      </w:hyperlink>
      <w:r>
        <w:rPr>
          <w:rFonts w:ascii="arial" w:eastAsia="arial" w:hAnsi="arial" w:cs="arial"/>
          <w:b w:val="0"/>
          <w:i w:val="0"/>
          <w:strike w:val="0"/>
          <w:noProof w:val="0"/>
          <w:color w:val="000000"/>
          <w:position w:val="0"/>
          <w:sz w:val="20"/>
          <w:u w:val="none"/>
          <w:vertAlign w:val="baseline"/>
        </w:rPr>
        <w:t xml:space="preserve">   if that was what it took to keep Donald Trump out of the Oval Office in future, she's commented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On </w:t>
      </w:r>
      <w:hyperlink r:id="rId70" w:history="1">
        <w:r>
          <w:rPr>
            <w:rFonts w:ascii="arial" w:eastAsia="arial" w:hAnsi="arial" w:cs="arial"/>
            <w:b w:val="0"/>
            <w:i/>
            <w:strike w:val="0"/>
            <w:noProof w:val="0"/>
            <w:color w:val="0077CC"/>
            <w:position w:val="0"/>
            <w:sz w:val="20"/>
            <w:u w:val="single"/>
            <w:vertAlign w:val="baseline"/>
          </w:rPr>
          <w:t>@NHTodayShow</w:t>
        </w:r>
      </w:hyperlink>
      <w:r>
        <w:rPr>
          <w:rFonts w:ascii="arial" w:eastAsia="arial" w:hAnsi="arial" w:cs="arial"/>
          <w:b w:val="0"/>
          <w:i w:val="0"/>
          <w:strike w:val="0"/>
          <w:noProof w:val="0"/>
          <w:color w:val="000000"/>
          <w:position w:val="0"/>
          <w:sz w:val="20"/>
          <w:u w:val="none"/>
          <w:vertAlign w:val="baseline"/>
        </w:rPr>
        <w:t xml:space="preserve"> , </w:t>
      </w:r>
      <w:hyperlink r:id="rId71" w:history="1">
        <w:r>
          <w:rPr>
            <w:rFonts w:ascii="arial" w:eastAsia="arial" w:hAnsi="arial" w:cs="arial"/>
            <w:b w:val="0"/>
            <w:i/>
            <w:strike w:val="0"/>
            <w:noProof w:val="0"/>
            <w:color w:val="0077CC"/>
            <w:position w:val="0"/>
            <w:sz w:val="20"/>
            <w:u w:val="single"/>
            <w:vertAlign w:val="baseline"/>
          </w:rPr>
          <w:t>@RepLizCheney</w:t>
        </w:r>
      </w:hyperlink>
      <w:r>
        <w:rPr>
          <w:rFonts w:ascii="arial" w:eastAsia="arial" w:hAnsi="arial" w:cs="arial"/>
          <w:b w:val="0"/>
          <w:i w:val="0"/>
          <w:strike w:val="0"/>
          <w:noProof w:val="0"/>
          <w:color w:val="000000"/>
          <w:position w:val="0"/>
          <w:sz w:val="20"/>
          <w:u w:val="none"/>
          <w:vertAlign w:val="baseline"/>
        </w:rPr>
        <w:t xml:space="preserve">  is asked about running for president in 2024: "What I'm focused on right now is helping to rebuild the party... not something I'm focused on... not ruling it in or out." </w:t>
      </w:r>
      <w:hyperlink r:id="rId72" w:history="1">
        <w:r>
          <w:rPr>
            <w:rFonts w:ascii="arial" w:eastAsia="arial" w:hAnsi="arial" w:cs="arial"/>
            <w:b w:val="0"/>
            <w:i/>
            <w:strike w:val="0"/>
            <w:noProof w:val="0"/>
            <w:color w:val="0077CC"/>
            <w:position w:val="0"/>
            <w:sz w:val="20"/>
            <w:u w:val="single"/>
            <w:vertAlign w:val="baseline"/>
          </w:rPr>
          <w:t>#fitn</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#NHPolitics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Cate Martel (@CateMartel) </w:t>
      </w:r>
      <w:hyperlink r:id="rId74"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5" w:history="1">
        <w:r>
          <w:rPr>
            <w:rFonts w:ascii="arial" w:eastAsia="arial" w:hAnsi="arial" w:cs="arial"/>
            <w:b w:val="0"/>
            <w:i/>
            <w:strike w:val="0"/>
            <w:noProof w:val="0"/>
            <w:color w:val="0077CC"/>
            <w:position w:val="0"/>
            <w:sz w:val="20"/>
            <w:u w:val="single"/>
            <w:vertAlign w:val="baseline"/>
          </w:rPr>
          <w:t>vote to oust</w:t>
        </w:r>
      </w:hyperlink>
      <w:r>
        <w:rPr>
          <w:rFonts w:ascii="arial" w:eastAsia="arial" w:hAnsi="arial" w:cs="arial"/>
          <w:b w:val="0"/>
          <w:i w:val="0"/>
          <w:strike w:val="0"/>
          <w:noProof w:val="0"/>
          <w:color w:val="000000"/>
          <w:position w:val="0"/>
          <w:sz w:val="20"/>
          <w:u w:val="none"/>
          <w:vertAlign w:val="baseline"/>
        </w:rPr>
        <w:t xml:space="preserve">  Liz Cheney two days ago was over so quickly some House Republicans hadn't even arrived in the room where it was happening by the time it was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huddle should be going on now on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excerpt from the New York Times on Texan Chip Roy who is challenging frontrunner Elise Stefanik for the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Stefanik (R-NY) arrives for the Republican caucus meeting, in Washington this morning.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Chip Roy of Texas, a strident conservative, will run against Representative Elise Stefanik of New York for the No. 3 House Republican leadership position, a move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reflecting unhappiness among hard-right lawmakers with the congresswoman party leaders anointed to replace Representative Liz Cheney.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Roy's decision, reported earlier by Politico and confirmed by two officials familiar with the plans, comes as the Texas Republican, a former chief of staff to Senator Ted Cruz, also of Texas, had vented frustration about what he cast as Ms. Stefanik's insufficient conservative credentials and party leaders' rush to install her shortly after deposing Ms. Cheney for her unwillingness to stay quiet about former President Donald J. Trump's election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Trump and House Republicans' top two leaders backing Ms. Stefanik's bid, it is unlikely that Mr. Roy's candidacy could derail her ascension to the No. 3 post. But it is a sign of the internal discord in the conference prompted by the decision among party leaders to depose Ms. Cheney for her repeated efforts to call out Mr. Trump's repeated myth of a stolen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Republicans to vote soon to replace Liz Cheney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live blog readers - it's a hot Friday on the Hill and that's nothing to do with the weather. It's going to be a lively day, so buckle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afoot in Washington and beyond.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less than 30 minutes, House Republicans are expected to vote behind closed doors for their choice to succeed the </w:t>
      </w:r>
      <w:hyperlink r:id="rId75" w:history="1">
        <w:r>
          <w:rPr>
            <w:rFonts w:ascii="arial" w:eastAsia="arial" w:hAnsi="arial" w:cs="arial"/>
            <w:b w:val="0"/>
            <w:i/>
            <w:strike w:val="0"/>
            <w:noProof w:val="0"/>
            <w:color w:val="0077CC"/>
            <w:position w:val="0"/>
            <w:sz w:val="20"/>
            <w:u w:val="single"/>
            <w:vertAlign w:val="baseline"/>
          </w:rPr>
          <w:t>ousted Liz Cheney</w:t>
        </w:r>
      </w:hyperlink>
      <w:r>
        <w:rPr>
          <w:rFonts w:ascii="arial" w:eastAsia="arial" w:hAnsi="arial" w:cs="arial"/>
          <w:b w:val="0"/>
          <w:i w:val="0"/>
          <w:strike w:val="0"/>
          <w:noProof w:val="0"/>
          <w:color w:val="000000"/>
          <w:position w:val="0"/>
          <w:sz w:val="20"/>
          <w:u w:val="none"/>
          <w:vertAlign w:val="baseline"/>
        </w:rPr>
        <w:t xml:space="preserve">  as House GOP conference chair. It's no secret that the likely choice is New York Republican congresswoman </w:t>
      </w:r>
      <w:hyperlink r:id="rId75" w:history="1">
        <w:r>
          <w:rPr>
            <w:rFonts w:ascii="arial" w:eastAsia="arial" w:hAnsi="arial" w:cs="arial"/>
            <w:b w:val="0"/>
            <w:i/>
            <w:strike w:val="0"/>
            <w:noProof w:val="0"/>
            <w:color w:val="0077CC"/>
            <w:position w:val="0"/>
            <w:sz w:val="20"/>
            <w:u w:val="single"/>
            <w:vertAlign w:val="baseline"/>
          </w:rPr>
          <w:t>Elise Stefanik</w:t>
        </w:r>
      </w:hyperlink>
      <w:r>
        <w:rPr>
          <w:rFonts w:ascii="arial" w:eastAsia="arial" w:hAnsi="arial" w:cs="arial"/>
          <w:b w:val="0"/>
          <w:i w:val="0"/>
          <w:strike w:val="0"/>
          <w:noProof w:val="0"/>
          <w:color w:val="000000"/>
          <w:position w:val="0"/>
          <w:sz w:val="20"/>
          <w:u w:val="none"/>
          <w:vertAlign w:val="baseline"/>
        </w:rPr>
        <w:t xml:space="preserve"> , who although being less conservative than Wyoming's Cheney has cut a groove for herself as a loyalist of/apologist for Donald Trump.After Joe Biden and the CDC</w:t>
      </w:r>
      <w:hyperlink r:id="rId76"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Thursday that the fully-vaccinated don't need to wear masks in many places indoors or outdoors, there is a sense of tentative, growing relief that the pandemic is tamed in the US - at least for now, and we'll bring you news on Covid-19.The US president will meet Dreamers - undocumented youth protected from deportation by Obama-era rules - in the Oval Office this afternoon.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Progressive lawmakers call on US to recognize Palestinians' human rights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may/04/california-governor-john-cox-bear" TargetMode="External" /><Relationship Id="rId11" Type="http://schemas.openxmlformats.org/officeDocument/2006/relationships/hyperlink" Target="https://docs.sandiego.gov/municode/MuniCodeChapter04/ChlArt04Division03.pdf" TargetMode="External" /><Relationship Id="rId12" Type="http://schemas.openxmlformats.org/officeDocument/2006/relationships/hyperlink" Target="https://deadline.com/2021/05/animal-rights-advocates-rip-ca-gubernatorial-candidate-john-cox-for-horrific-live-bear-stunt-1234750067/" TargetMode="External" /><Relationship Id="rId13" Type="http://schemas.openxmlformats.org/officeDocument/2006/relationships/hyperlink" Target="https://www.sfgate.com/politics/article/John-Cox-bear-investigation-California-recall-code-16177548.php" TargetMode="External" /><Relationship Id="rId14" Type="http://schemas.openxmlformats.org/officeDocument/2006/relationships/hyperlink" Target="https://www.theguardian.com/us-news/2021/may/14/california-john-cox-bear-investigation-recall-election" TargetMode="External" /><Relationship Id="rId15" Type="http://schemas.openxmlformats.org/officeDocument/2006/relationships/hyperlink" Target="https://www.theguardian.com/us-news/2021/may/14/proud-boys-leader-enrique-tarrio-received-ppp-loans" TargetMode="External" /><Relationship Id="rId16" Type="http://schemas.openxmlformats.org/officeDocument/2006/relationships/hyperlink" Target="https://t.co/DO42FEre0W" TargetMode="External" /><Relationship Id="rId17" Type="http://schemas.openxmlformats.org/officeDocument/2006/relationships/hyperlink" Target="https://twitter.com/RepCori/status/1392991612364591107?ref_src=twsrc%5Etfw" TargetMode="External" /><Relationship Id="rId18" Type="http://schemas.openxmlformats.org/officeDocument/2006/relationships/hyperlink" Target="https://www.theguardian.com/us-news/2021/may/13/palestinian-americans-react-respond-violence-israel-eid" TargetMode="External" /><Relationship Id="rId19" Type="http://schemas.openxmlformats.org/officeDocument/2006/relationships/hyperlink" Target="https://abcnews.go.com/Politics/liz-cheney-regrets-voting-trump-2020/story?id=77695446" TargetMode="External" /><Relationship Id="rId2" Type="http://schemas.openxmlformats.org/officeDocument/2006/relationships/webSettings" Target="webSettings.xml" /><Relationship Id="rId20" Type="http://schemas.openxmlformats.org/officeDocument/2006/relationships/hyperlink" Target="https://www.houstonchronicle.com/politics/texas/article/Rep-Louie-Gohmert-defends-Capitol-riot-suspects-16177823.php" TargetMode="External" /><Relationship Id="rId21" Type="http://schemas.openxmlformats.org/officeDocument/2006/relationships/hyperlink" Target="https://www.cbsnews.com/news/capitol-riot-arrests-2021-05-13/" TargetMode="External" /><Relationship Id="rId22" Type="http://schemas.openxmlformats.org/officeDocument/2006/relationships/hyperlink" Target="https://t.co/ysCDzd6pJp" TargetMode="External" /><Relationship Id="rId23" Type="http://schemas.openxmlformats.org/officeDocument/2006/relationships/hyperlink" Target="https://twitter.com/AlexThomas/status/1393259975661654017?ref_src=twsrc%5Etfw" TargetMode="External" /><Relationship Id="rId24" Type="http://schemas.openxmlformats.org/officeDocument/2006/relationships/hyperlink" Target="https://www.cnn.com/2021/05/14/politics/neera-tanden-white-house-adviser/index.html" TargetMode="External" /><Relationship Id="rId25" Type="http://schemas.openxmlformats.org/officeDocument/2006/relationships/hyperlink" Target="https://www.theguardian.com/us-news/2021/mar/02/neera-tanden-withdraws-nomination-biden-cabinet" TargetMode="External" /><Relationship Id="rId26" Type="http://schemas.openxmlformats.org/officeDocument/2006/relationships/hyperlink" Target="https://twitter.com/JohnJHarwood?ref_src=twsrc%5Etfw" TargetMode="External" /><Relationship Id="rId27" Type="http://schemas.openxmlformats.org/officeDocument/2006/relationships/hyperlink" Target="https://t.co/7aY6W2upsf" TargetMode="External" /><Relationship Id="rId28" Type="http://schemas.openxmlformats.org/officeDocument/2006/relationships/hyperlink" Target="https://twitter.com/ArletteSaenz/status/1393297401725833225?ref_src=twsrc%5Etfw" TargetMode="External" /><Relationship Id="rId29" Type="http://schemas.openxmlformats.org/officeDocument/2006/relationships/hyperlink" Target="https://www.traderjoes.com/home/covid-19-update" TargetMode="External" /><Relationship Id="rId3" Type="http://schemas.openxmlformats.org/officeDocument/2006/relationships/fontTable" Target="fontTable.xml" /><Relationship Id="rId30" Type="http://schemas.openxmlformats.org/officeDocument/2006/relationships/hyperlink" Target="https://appropriations.house.gov/sites/democrats.appropriations.house.gov/files/Emergency%20Security%20Supplemental%20Summary.pdf" TargetMode="External" /><Relationship Id="rId31" Type="http://schemas.openxmlformats.org/officeDocument/2006/relationships/hyperlink" Target="https://twitter.com/CraigCaplan/status/1393249805061722118?ref_src=twsrc%5Etfw" TargetMode="External" /><Relationship Id="rId32" Type="http://schemas.openxmlformats.org/officeDocument/2006/relationships/hyperlink" Target="https://www.nytimes.com/2021/05/14/us/politics/joel-greenberg-matt-gaetz.html?partner=slack&amp;smid=sl-share" TargetMode="External" /><Relationship Id="rId33" Type="http://schemas.openxmlformats.org/officeDocument/2006/relationships/hyperlink" Target="https://www.nytimes.com/2021/03/30/us/politics/matt-gaetz-sex-trafficking-investigation.html" TargetMode="External" /><Relationship Id="rId34" Type="http://schemas.openxmlformats.org/officeDocument/2006/relationships/hyperlink" Target="https://t.co/qzPBYLEopm" TargetMode="External" /><Relationship Id="rId35" Type="http://schemas.openxmlformats.org/officeDocument/2006/relationships/hyperlink" Target="https://twitter.com/nytmike/status/1393259972759261184?ref_src=twsrc%5Etfw" TargetMode="External" /><Relationship Id="rId36" Type="http://schemas.openxmlformats.org/officeDocument/2006/relationships/hyperlink" Target="https://twitter.com/nancycordes?ref_src=twsrc%5Etfw" TargetMode="External" /><Relationship Id="rId37" Type="http://schemas.openxmlformats.org/officeDocument/2006/relationships/hyperlink" Target="https://t.co/n8N7xRga7Y" TargetMode="External" /><Relationship Id="rId38" Type="http://schemas.openxmlformats.org/officeDocument/2006/relationships/hyperlink" Target="https://twitter.com/DJJudd/status/1393262310941200389?ref_src=twsrc%5Etfw" TargetMode="External" /><Relationship Id="rId39" Type="http://schemas.openxmlformats.org/officeDocument/2006/relationships/hyperlink" Target="https://www.nytimes.com/2021/05/14/us/politics/alexandria-ocasio-cortez-progressives-logo.html?action=click&amp;module=Editors%20Picks&amp;pgtype=Homepage" TargetMode="External" /><Relationship Id="rId4" Type="http://schemas.openxmlformats.org/officeDocument/2006/relationships/header" Target="header1.xml" /><Relationship Id="rId40" Type="http://schemas.openxmlformats.org/officeDocument/2006/relationships/hyperlink" Target="https://twitter.com/AOC?ref_src=twsrc%5Etfw" TargetMode="External" /><Relationship Id="rId41" Type="http://schemas.openxmlformats.org/officeDocument/2006/relationships/hyperlink" Target="https://t.co/eakjRoSEZn" TargetMode="External" /><Relationship Id="rId42" Type="http://schemas.openxmlformats.org/officeDocument/2006/relationships/hyperlink" Target="https://t.co/sw9Z6oM0hz" TargetMode="External" /><Relationship Id="rId43" Type="http://schemas.openxmlformats.org/officeDocument/2006/relationships/hyperlink" Target="https://twitter.com/ShaneGoldmacher/status/1393238594463150080?ref_src=twsrc%5Etfw" TargetMode="External" /><Relationship Id="rId44" Type="http://schemas.openxmlformats.org/officeDocument/2006/relationships/hyperlink" Target="https://twitter.com/mtgreenee?ref_src=twsrc%5Etfw" TargetMode="External" /><Relationship Id="rId45" Type="http://schemas.openxmlformats.org/officeDocument/2006/relationships/hyperlink" Target="https://t.co/o8j0DXWOBm" TargetMode="External" /><Relationship Id="rId46" Type="http://schemas.openxmlformats.org/officeDocument/2006/relationships/hyperlink" Target="https://twitter.com/RepSwalwell/status/1393224914174369792?ref_src=twsrc%5Etfw" TargetMode="External" /><Relationship Id="rId47" Type="http://schemas.openxmlformats.org/officeDocument/2006/relationships/hyperlink" Target="https://amp.cnn.com/cnn/2021/05/14/politics/democrats-vaccination-rates-house-mask-rules/index.html?__twitter_impression=true" TargetMode="External" /><Relationship Id="rId48" Type="http://schemas.openxmlformats.org/officeDocument/2006/relationships/hyperlink" Target="https://www.cnn.com/2021/05/14/politics/kfile-marjorie-taylor-greene-alexandria-ocasio-cortez/index.html" TargetMode="External" /><Relationship Id="rId49" Type="http://schemas.openxmlformats.org/officeDocument/2006/relationships/hyperlink" Target="https://www.cnn.com/2021/03/24/politics/kfile-marjorie-taylor-greene-ally-us-capitol/index.html" TargetMode="External" /><Relationship Id="rId5" Type="http://schemas.openxmlformats.org/officeDocument/2006/relationships/footer" Target="footer1.xml" /><Relationship Id="rId50" Type="http://schemas.openxmlformats.org/officeDocument/2006/relationships/hyperlink" Target="https://t.co/QgcJucs4o8" TargetMode="External" /><Relationship Id="rId51" Type="http://schemas.openxmlformats.org/officeDocument/2006/relationships/hyperlink" Target="https://t.co/ccTufF90Z9" TargetMode="External" /><Relationship Id="rId52" Type="http://schemas.openxmlformats.org/officeDocument/2006/relationships/hyperlink" Target="https://twitter.com/KFILE/status/1393208622054842368?ref_src=twsrc%5Etfw" TargetMode="External" /><Relationship Id="rId53" Type="http://schemas.openxmlformats.org/officeDocument/2006/relationships/hyperlink" Target="https://twitter.com/mkraju/status/1393220607035285509?ref_src=twsrc%5Etfw" TargetMode="External" /><Relationship Id="rId54" Type="http://schemas.openxmlformats.org/officeDocument/2006/relationships/hyperlink" Target="https://www.washingtonpost.com/politics/greene-ocasio-cortez/2021/05/12/fd61d664-b37e-11eb-a3b5-f994536fe84a_story.html" TargetMode="External" /><Relationship Id="rId55" Type="http://schemas.openxmlformats.org/officeDocument/2006/relationships/hyperlink" Target="https://www.theguardian.com/environment/2021/may/14/republicans-climate-crisis-trump-peter-meijer" TargetMode="External" /><Relationship Id="rId56" Type="http://schemas.openxmlformats.org/officeDocument/2006/relationships/hyperlink" Target="https://gibbs.house.gov/sites/gibbs.house.gov/files/documents/Gibbs%20Return%20to%20Normal%20Letter%20Speaker%20Pelosi%20May%202021.pdf" TargetMode="External" /><Relationship Id="rId57" Type="http://schemas.openxmlformats.org/officeDocument/2006/relationships/hyperlink" Target="https://twitter.com/RepBrianMast/status/1393018647057158151?ref_src=twsrc%5Etfw" TargetMode="External" /><Relationship Id="rId58" Type="http://schemas.openxmlformats.org/officeDocument/2006/relationships/hyperlink" Target="https://t.co/yz54Hy3El8" TargetMode="External" /><Relationship Id="rId59" Type="http://schemas.openxmlformats.org/officeDocument/2006/relationships/hyperlink" Target="https://twitter.com/scottwongDC/status/1393198962925047813?ref_src=twsrc%5Etfw" TargetMode="External" /><Relationship Id="rId6" Type="http://schemas.openxmlformats.org/officeDocument/2006/relationships/footer" Target="footer2.xml" /><Relationship Id="rId60" Type="http://schemas.openxmlformats.org/officeDocument/2006/relationships/hyperlink" Target="https://twitter.com/CHueyBurns/status/1393200390636720130?ref_src=twsrc%5Etfw" TargetMode="External" /><Relationship Id="rId61" Type="http://schemas.openxmlformats.org/officeDocument/2006/relationships/hyperlink" Target="https://t.co/emb6lNxPRm" TargetMode="External" /><Relationship Id="rId62" Type="http://schemas.openxmlformats.org/officeDocument/2006/relationships/hyperlink" Target="https://twitter.com/EliseStefanik/status/1393196168272830469?ref_src=twsrc%5Etfw" TargetMode="External" /><Relationship Id="rId63" Type="http://schemas.openxmlformats.org/officeDocument/2006/relationships/hyperlink" Target="https://twitter.com/juliegraceb/status/1393195138227359752?ref_src=twsrc%5Etfw" TargetMode="External" /><Relationship Id="rId64" Type="http://schemas.openxmlformats.org/officeDocument/2006/relationships/hyperlink" Target="https://t.co/mFJLAoGV6Y" TargetMode="External" /><Relationship Id="rId65" Type="http://schemas.openxmlformats.org/officeDocument/2006/relationships/hyperlink" Target="https://twitter.com/bensiegel/status/1393194415389298688?ref_src=twsrc%5Etfw" TargetMode="External" /><Relationship Id="rId66" Type="http://schemas.openxmlformats.org/officeDocument/2006/relationships/hyperlink" Target="https://twitter.com/FoxReports/status/1393186646569455619?ref_src=twsrc%5Etfw" TargetMode="External" /><Relationship Id="rId67" Type="http://schemas.openxmlformats.org/officeDocument/2006/relationships/hyperlink" Target="https://www.theguardian.com/us-news/2021/jan/12/trump-impeachment-liz-cheney-republicans-capitol" TargetMode="External" /><Relationship Id="rId68" Type="http://schemas.openxmlformats.org/officeDocument/2006/relationships/hyperlink" Target="https://www.theguardian.com/us-news/2021/jan/09/us-capitol-insurrection-white-supremacist-terror" TargetMode="External" /><Relationship Id="rId69" Type="http://schemas.openxmlformats.org/officeDocument/2006/relationships/hyperlink" Target="https://www.theguardian.com/us-news/2021/may/13/liz-cheney-trump-possible-run-for-president" TargetMode="External" /><Relationship Id="rId7" Type="http://schemas.openxmlformats.org/officeDocument/2006/relationships/image" Target="media/image1.png" /><Relationship Id="rId70" Type="http://schemas.openxmlformats.org/officeDocument/2006/relationships/hyperlink" Target="https://twitter.com/NHTodayShow?ref_src=twsrc%5Etfw" TargetMode="External" /><Relationship Id="rId71" Type="http://schemas.openxmlformats.org/officeDocument/2006/relationships/hyperlink" Target="https://twitter.com/RepLizCheney?ref_src=twsrc%5Etfw" TargetMode="External" /><Relationship Id="rId72" Type="http://schemas.openxmlformats.org/officeDocument/2006/relationships/hyperlink" Target="https://twitter.com/hashtag/fitn?src=hash&amp;ref_src=twsrc%5Etfw" TargetMode="External" /><Relationship Id="rId73" Type="http://schemas.openxmlformats.org/officeDocument/2006/relationships/hyperlink" Target="https://twitter.com/hashtag/NHPolitics?src=hash&amp;ref_src=twsrc%5Etfw" TargetMode="External" /><Relationship Id="rId74" Type="http://schemas.openxmlformats.org/officeDocument/2006/relationships/hyperlink" Target="https://twitter.com/CateMartel/status/1393184091013619718?ref_src=twsrc%5Etfw" TargetMode="External" /><Relationship Id="rId75" Type="http://schemas.openxmlformats.org/officeDocument/2006/relationships/hyperlink" Target="https://www.theguardian.com/us-news/2021/may/12/liz-cheney-house-leadership-republican-caucus-vote" TargetMode="External" /><Relationship Id="rId76" Type="http://schemas.openxmlformats.org/officeDocument/2006/relationships/hyperlink" Target="https://www.theguardian.com/world/2021/may/13/us-covid-cases-coronavirus-expert-virus"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hyperlink" Target="https://advance.lexis.com/api/document?collection=news&amp;id=urn:contentItem:62NP-NCY1-JBNF-W0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lawmakers call on US to recognize Palestinians' human rights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