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Russia-Ukraine war live: Zelenskiy claims equivalent of Russian brigade lost near Avdiivka; Putin warns of weapon smuggling from Ukraine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 7:14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Ukraine’s president tells British PM brigade’s worth of troops lost trying to encircle embattled city; Putin demands action on weapons traffickingRussia-Ukraine war at a glance: what we know on day 611</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Belarus has invited Hungary’s prime minister to visit his country, which has faced increasing isolation over the government’s relentless crackdown on dissent and support of ally Russia‘s war with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Alexander Lukashenko extended the invitation to Prime Minister Viktor Orban at a meeting with Hungarian foreign minister Peter Szijjarto, who arrived in Belarus earlier this week. Lukashenko expressed readiness “for a dialogue with European countries” and invited Orban over “to discuss serious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Orban’s press chief, Bertalan Havasi, said the prime minister would consider the invitation once he returns from the EU summit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Lukashenko won his sixth term in 2020 in an election the West and the opposition denounced as rigged. The vote sparked an unprecedented wave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to which Lukashenko’s government and law enforcement agencies responded by arresting more than 35,000 people and violently beating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isolation increased after Russia used Belarus, its longtime and dependent ally, as a staging ground to send troops and missiles into Ukraine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Drones loaded with explosives tried to attack Kursk nuclear power plant in Kurchatov last night, Russian media cited by the BBC have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drones allegedly exploded near a nuclear waste storage facility. According to the Baza telegram channel, the first drone fell in the area of ??the dog training camp and did not detonate. The second, an aircraft-type jet UAV, was found lying on the asphalt; it also did not explode.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third drone allegedly attacked a warehouse with nuclear waste. According to Baza sources, the explosion damaged the façade of the warehouse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Ukrainian air force has said it has shot down three guided aircraft missiles and two drones over its skies, in the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fighter jets have taxied alongside the Romanian Air Force after flying through the sky above the Fetesti air base, as Nato bolsters its military presence in member country Romania, bordering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following Russia’s invasion of Ukraine in February 2022, Nato has stepped up its efforts to boost the alliance’s southeastern flank defences by sending additional battlegroups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also intensified its joint drills along the defence bloc’s wider eastern flank - which encompasses eight member countries - spanning from Estonia and Latvia bordering Russia in the east to Romania and Bulgaria on the Black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joint exercise in the region - held between 16-20 October - for the first time brought together French and Romanian pilots and their planes. Despite flying different combat jets, “we work like the French, we understand each other perfectly,” said Romanian Lt Col and pilot Lucian Tatulea.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 nation for the alliance’s “Mission Aigle” deployed to Romania, France acts as the point of contact between Bucharest and other allies, who seek to send troops to Ukraine’s neighbouring country. Romania currently hosts more than 5,000 foreign troops, the largest contingent anywhere in Nato’s southeastern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defence ministry has confirmed the appointment of Colonel-General Viktor Afzalov as commander of the country’s aerospace forces, replacing General Sergei Surovikin who was removed from the role in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state-run RIA and Tass news agencies had reported his appointment last week, citing sources. Russia’s Aerospace Forces comprise the air and space branches of its armed forces,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Afzalov, 55, had been acting head of the aerospace forces after Surovikin’s dismissal. Kyiv says Afzalov played a direct role in the planning and prosecution of Russia’s “special military operation” against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Surovikin, dubbed “General Armageddon” for his use of carpet bombing tactics during Russia’s intervention in Syria’s civil war, briefly headed Russia’s campaign in Ukraine last year before being demoted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became popular among hardline critics of the Russian military establishment including Wagner boss Yevgeny Prigozhin, who led a failed mutiny on 24 June. Prigozhin died in a plane crash in August. Surovikin, who had been praised publicly by Prigozhin, disappeared from public view after the mutiny.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Zelenskyy has expressed his gratitude to the UAE president Sheikh Mohamed bin Zayed Al Nahyan for humanitarian and energy aid that his country has received from the Gulf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had a call with HH Sheikh Mohamed bin Zayed Al Nahyan </w:t>
      </w:r>
      <w:hyperlink r:id="rId10" w:history="1">
        <w:r>
          <w:rPr>
            <w:rFonts w:ascii="arial" w:eastAsia="arial" w:hAnsi="arial" w:cs="arial"/>
            <w:b w:val="0"/>
            <w:i/>
            <w:strike w:val="0"/>
            <w:noProof w:val="0"/>
            <w:color w:val="0077CC"/>
            <w:position w:val="0"/>
            <w:sz w:val="20"/>
            <w:u w:val="single"/>
            <w:vertAlign w:val="baseline"/>
          </w:rPr>
          <w:t>@MohamedBinZayed</w:t>
        </w:r>
      </w:hyperlink>
      <w:r>
        <w:rPr>
          <w:rFonts w:ascii="arial" w:eastAsia="arial" w:hAnsi="arial" w:cs="arial"/>
          <w:b w:val="0"/>
          <w:i w:val="0"/>
          <w:strike w:val="0"/>
          <w:noProof w:val="0"/>
          <w:color w:val="000000"/>
          <w:position w:val="0"/>
          <w:sz w:val="20"/>
          <w:u w:val="none"/>
          <w:vertAlign w:val="baseline"/>
        </w:rPr>
        <w:t>.  I am grateful to the UAE for participating in the Peace Formula meeting in Jeddah and for its willingness to send a representative to Malta, as well as for its humanitarian medical and energy aid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11"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president, </w:t>
      </w:r>
      <w:hyperlink r:id="rId12"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 has condemned the Hungarian leader Viktor Orbán’s recent meeting and handshake with Vladimir Putin.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situation we are in with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 we should not use these bilateral contacts to negotiate things about ourselves that would weaken our unity [on Ukraine],” Macron said after a meeting of EU leaders in Brussels.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did not invade </w:t>
      </w:r>
      <w:hyperlink r:id="rId14" w:history="1">
        <w:r>
          <w:rPr>
            <w:rFonts w:ascii="arial" w:eastAsia="arial" w:hAnsi="arial" w:cs="arial"/>
            <w:b w:val="0"/>
            <w:i/>
            <w:strike w:val="0"/>
            <w:noProof w:val="0"/>
            <w:color w:val="0077CC"/>
            <w:position w:val="0"/>
            <w:sz w:val="20"/>
            <w:u w:val="single"/>
            <w:vertAlign w:val="baseline"/>
          </w:rPr>
          <w:t>Hungary</w:t>
        </w:r>
      </w:hyperlink>
      <w:r>
        <w:rPr>
          <w:rFonts w:ascii="arial" w:eastAsia="arial" w:hAnsi="arial" w:cs="arial"/>
          <w:b w:val="0"/>
          <w:i w:val="0"/>
          <w:strike w:val="0"/>
          <w:noProof w:val="0"/>
          <w:color w:val="000000"/>
          <w:position w:val="0"/>
          <w:sz w:val="20"/>
          <w:u w:val="none"/>
          <w:vertAlign w:val="baseline"/>
        </w:rPr>
        <w:t xml:space="preserve"> ,” he said. “Hungary made a sovereign decision to join our Europe … it is a sovereign choice which, afterwards, carries constraints, because we have all decided to delegate sovereignty to our Europe. All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said no-one could prohibit Orbán from doing what he did, but that </w:t>
      </w:r>
      <w:hyperlink r:id="rId15" w:history="1">
        <w:r>
          <w:rPr>
            <w:rFonts w:ascii="arial" w:eastAsia="arial" w:hAnsi="arial" w:cs="arial"/>
            <w:b w:val="0"/>
            <w:i/>
            <w:strike w:val="0"/>
            <w:noProof w:val="0"/>
            <w:color w:val="0077CC"/>
            <w:position w:val="0"/>
            <w:sz w:val="20"/>
            <w:u w:val="single"/>
            <w:vertAlign w:val="baseline"/>
          </w:rPr>
          <w:t>a meeting with Europe’s foremost enemy</w:t>
        </w:r>
      </w:hyperlink>
      <w:r>
        <w:rPr>
          <w:rFonts w:ascii="arial" w:eastAsia="arial" w:hAnsi="arial" w:cs="arial"/>
          <w:b w:val="0"/>
          <w:i w:val="0"/>
          <w:strike w:val="0"/>
          <w:noProof w:val="0"/>
          <w:color w:val="000000"/>
          <w:position w:val="0"/>
          <w:sz w:val="20"/>
          <w:u w:val="none"/>
          <w:vertAlign w:val="baseline"/>
        </w:rPr>
        <w:t xml:space="preserve">  should be arranged in consultation with EU member states and leaders. The French president said he had reproached Orbán in front of other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condemn it [the meeting with the Russian president] once again and make it very clear. I can tell you what I said to </w:t>
      </w:r>
      <w:hyperlink r:id="rId16" w:history="1">
        <w:r>
          <w:rPr>
            <w:rFonts w:ascii="arial" w:eastAsia="arial" w:hAnsi="arial" w:cs="arial"/>
            <w:b w:val="0"/>
            <w:i/>
            <w:strike w:val="0"/>
            <w:noProof w:val="0"/>
            <w:color w:val="0077CC"/>
            <w:position w:val="0"/>
            <w:sz w:val="20"/>
            <w:u w:val="single"/>
            <w:vertAlign w:val="baseline"/>
          </w:rPr>
          <w:t>Viktor Orbán</w:t>
        </w:r>
      </w:hyperlink>
      <w:r>
        <w:rPr>
          <w:rFonts w:ascii="arial" w:eastAsia="arial" w:hAnsi="arial" w:cs="arial"/>
          <w:b w:val="0"/>
          <w:i w:val="0"/>
          <w:strike w:val="0"/>
          <w:noProof w:val="0"/>
          <w:color w:val="000000"/>
          <w:position w:val="0"/>
          <w:sz w:val="20"/>
          <w:u w:val="none"/>
          <w:vertAlign w:val="baseline"/>
        </w:rPr>
        <w:t xml:space="preserve">  publicly around the table. First of all, I respect all the heads of state and government around the table and they have this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no need to prohibit a head of state or government from going in one direction or another. It doesn’t shock us. What I am asking, out of respect and loyalty, is that we coordinate beforehand and coordinate afterwards and that, especially in the situation we are in with Russia, we do not use these bilateral contacts to negotiate things about ourselves that would weaken our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top investigative body has said it had opened a criminal inquiry into the attempted murder of former Ukrainian lawmaker Oleg Tsaryov, which follows the assassinations of several other prominent pro-Moscow figures since the start of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Tsaryov, a pro-Russian figure whom sources said Moscow had lined up to lead a puppet administration in Kyiv after Russia‘s invasion, was shot and wounded in a late-night attack, family and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in Yalta in Crimea, which Russia annexed from Ukraine in 2014. “Around midnight he was shot twice on the premises of the sanatorium where he lives,” said a post on Tsaryov’s Telegram account, citing the family. “When the ambulance arrived, Oleg was unconscious and had lost a lot of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sources familiar with Russia‘s post-invasion plans told Reuters last year that Moscow had been looking to Tsaryov to head a puppet government in Kyiv if it had succeeded in ousting President Volodymyr Zelenskiy in the first days of the war in February 2022. Tsaryov, who runs hotels in Crimea, said Reuters’ account had “very little to do with reality”. Andriy Yusov, a spokesman for Ukraine’s military intelligence agency, was asked on television about the shooting. “We won’t comment in too much detail yet, that’s too much of an honour for him. But yes, there is such information. I can’t say we’re following his health very closely, but we are following,” he said. “When there is information that his body temperature has fallen below 36.6, there will definitely be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Pro-Moscow Ukrainian politician shot in apparent assassination attempt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pouring rain, a jubilant crowd waving pompoms and flowers </w:t>
      </w:r>
      <w:hyperlink r:id="rId18" w:history="1">
        <w:r>
          <w:rPr>
            <w:rFonts w:ascii="arial" w:eastAsia="arial" w:hAnsi="arial" w:cs="arial"/>
            <w:b w:val="0"/>
            <w:i/>
            <w:strike w:val="0"/>
            <w:noProof w:val="0"/>
            <w:color w:val="0077CC"/>
            <w:position w:val="0"/>
            <w:sz w:val="20"/>
            <w:u w:val="single"/>
            <w:vertAlign w:val="baseline"/>
          </w:rPr>
          <w:t>greeted</w:t>
        </w:r>
      </w:hyperlink>
      <w:r>
        <w:rPr>
          <w:rFonts w:ascii="arial" w:eastAsia="arial" w:hAnsi="arial" w:cs="arial"/>
          <w:b w:val="0"/>
          <w:i w:val="0"/>
          <w:strike w:val="0"/>
          <w:noProof w:val="0"/>
          <w:color w:val="000000"/>
          <w:position w:val="0"/>
          <w:sz w:val="20"/>
          <w:u w:val="none"/>
          <w:vertAlign w:val="baseline"/>
        </w:rPr>
        <w:t xml:space="preserve">  the Russian foreign minister as he stepped on to the airport asphalt in Pyongyang.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heavily choreographed welcoming scenes were a familiar sight in totalitarian </w:t>
      </w:r>
      <w:hyperlink r:id="rId19" w:history="1">
        <w:r>
          <w:rPr>
            <w:rFonts w:ascii="arial" w:eastAsia="arial" w:hAnsi="arial" w:cs="arial"/>
            <w:b w:val="0"/>
            <w:i/>
            <w:strike w:val="0"/>
            <w:noProof w:val="0"/>
            <w:color w:val="0077CC"/>
            <w:position w:val="0"/>
            <w:sz w:val="20"/>
            <w:u w:val="single"/>
            <w:vertAlign w:val="baseline"/>
          </w:rPr>
          <w:t>North Korea</w:t>
        </w:r>
      </w:hyperlink>
      <w:r>
        <w:rPr>
          <w:rFonts w:ascii="arial" w:eastAsia="arial" w:hAnsi="arial" w:cs="arial"/>
          <w:b w:val="0"/>
          <w:i w:val="0"/>
          <w:strike w:val="0"/>
          <w:noProof w:val="0"/>
          <w:color w:val="000000"/>
          <w:position w:val="0"/>
          <w:sz w:val="20"/>
          <w:u w:val="none"/>
          <w:vertAlign w:val="baseline"/>
        </w:rPr>
        <w:t xml:space="preserve"> , Sergei Lavrov’s rare visit to the country came amid mounting evidence that Pyongyang has started to provide artillery rounds to Russia, opening up a supply line that could have profound implications for the war in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the US said as many as 1,000 North Korean shipping containers bearing “equipment and munitions” had been sent to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Evidence mounts of North Korean arms to Russia in threat for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E U  leaders  have backed granting more financial support to Ukraine – but Hungary and Slovakia voiced reservations  before a decision the bloc needs to make unanimously in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executive has proposed that the bloc’s 27 countries contribute more funds in a revision to its shared budget to finance additional spending through 2027, including extending €50bn in new aid to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said on Friday: “I have the impression that we will decide what is necessary for Ukraine‘s financial stability. And I don’t think that the partly different concrete assessments will affect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EU support for Ukraine has totalled almost €83bn since Russia invaded in February 2022, the Brussels-based executive European Commission said this week. “The European Union will continue to provide strong financial, economic, humanitarian, military and diplomatic support to Ukraine and its people for as long as it takes,” a joint statement from the EU leaders read. However, fresh from meeting the Russian president, Vladimir Putin, the Hungarian prime minister said the EU strategy of sending money and military aid to Ukraine had failed. “The Ukrainians will not win on the battlefield,” Viktor Orbán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outlines plans to direct profits from frozen Russian assets to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Council has outlined plans to seize the profits from frozen Russian assets and direct billions of euros to support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issued a set of </w:t>
      </w:r>
      <w:hyperlink r:id="rId21" w:history="1">
        <w:r>
          <w:rPr>
            <w:rFonts w:ascii="arial" w:eastAsia="arial" w:hAnsi="arial" w:cs="arial"/>
            <w:b w:val="0"/>
            <w:i/>
            <w:strike w:val="0"/>
            <w:noProof w:val="0"/>
            <w:color w:val="0077CC"/>
            <w:position w:val="0"/>
            <w:sz w:val="20"/>
            <w:u w:val="single"/>
            <w:vertAlign w:val="baseline"/>
          </w:rPr>
          <w:t>formal public conclusions</w:t>
        </w:r>
      </w:hyperlink>
      <w:r>
        <w:rPr>
          <w:rFonts w:ascii="arial" w:eastAsia="arial" w:hAnsi="arial" w:cs="arial"/>
          <w:b w:val="0"/>
          <w:i w:val="0"/>
          <w:strike w:val="0"/>
          <w:noProof w:val="0"/>
          <w:color w:val="000000"/>
          <w:position w:val="0"/>
          <w:sz w:val="20"/>
          <w:u w:val="none"/>
          <w:vertAlign w:val="baseline"/>
        </w:rPr>
        <w:t xml:space="preserve">  following the culmination of the EU leaders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responsible for the massive damage caused by its war of aggression against Ukraine. Decisive progress is needed, in coordination with partners, on how any extraordinary revenues held by private entities stemming directly from Russia’s immobilised assets could be directed to support Ukraine and its recovery and reconstruction, consistent with applicable contractual obligations, and in accordance with EU and international law. The European Council calls on the high representative and the commission to accelerate work with a view to submitting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European Commission president, Ursula von der Leyen, emphasised the EU’s continued support for Kyiv while finalising a proposed €50bn package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clear in the debate, despite the geopolitical tensions in the Middle East, our focus continues to be on supporting Ukraine … We will continue delivering the much-needed weapons and ammunition. We will continue providing the much-needed financial relief.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hyperlink r:id="rId22" w:history="1">
        <w:r>
          <w:rPr>
            <w:rFonts w:ascii="arial" w:eastAsia="arial" w:hAnsi="arial" w:cs="arial"/>
            <w:b w:val="0"/>
            <w:i/>
            <w:strike w:val="0"/>
            <w:noProof w:val="0"/>
            <w:color w:val="0077CC"/>
            <w:position w:val="0"/>
            <w:sz w:val="20"/>
            <w:u w:val="single"/>
            <w:vertAlign w:val="baseline"/>
          </w:rPr>
          <w:t>according to my colleague Lili Bayer</w:t>
        </w:r>
      </w:hyperlink>
      <w:r>
        <w:rPr>
          <w:rFonts w:ascii="arial" w:eastAsia="arial" w:hAnsi="arial" w:cs="arial"/>
          <w:b w:val="0"/>
          <w:i w:val="0"/>
          <w:strike w:val="0"/>
          <w:noProof w:val="0"/>
          <w:color w:val="000000"/>
          <w:position w:val="0"/>
          <w:sz w:val="20"/>
          <w:u w:val="none"/>
          <w:vertAlign w:val="baseline"/>
        </w:rPr>
        <w:t xml:space="preserve"> , that the EU was also consulting member states over the next sanctions package targeting Russia. She noted that the bloc was looking in particular at how to cut the remaining revenues Russia drew from the export of diamonds.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would also work on plans on how to use channel the proceeds from Russian assets via the EU budget to Ukraine,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 Emmanuel Macron condemned Viktor Orbán’s meeting with Vladimir Putin. The French leader said EU member states must not undermine their policy on Ukraine and any such meeting must have prior coordination with EU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part of being in the EU meant there were certain “constraints” and no member state should take action that weakened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claims Russia has lost a brigade's worth of troops trying to encircle Avdiivka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Ukrainian president, Volodymyr Zelenskiy, claimed that Russian forces have lost at least a brigade’s worth of troops  attempting to advance on Ukraine’s eastern town of Avdiivka.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began a renewed push to encircle the embattled town in mid-October, trying to overwhelm Ukrainian positions with constant barrages of artillery and waves of troops and fighting vehicles, according to local and military authorities in Ukraine,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invaders made several attempts to surround Avdiivka, but each time our soldiers stopped them and threw them back, causing painful losses. In these cases, the enemy lost at least a brigade,” Zelenskiy told the British prime minister, Rishi Sunak, in a phone call, according to the president’s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Brigades vary in size and can number between 1,500 and 8,000 troops, and both Ukraine and Russia keep their battlefield losses a secret. Russian military bloggers have reported territorial gains by Moscow’s troops in the area, while Ukraine has described the situation as extremely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battlefield update on Friday, the Ukrainian general staff said the military “steadfastly holds the defence and causes significant losses” to Russian troops, adding that they were not giving up in their attempts to encircle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foreign ministry has issued a statement about the conflict between Israel and Hamas  that will again most likely be criticised as hypocrisy by authorities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Russia says: “We consider unacceptable the manifestation of violence in any form against the civilian population, no matter what side it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Russia launched its full-scale invasion of Ukraine in February 2022, the UN has so far recorded more than 22,000 civilian Ukrainian casualties, including in excess of 7,000 deaths, in the areas of the country controlled by the Kyiv government. Russia, which denies targeting civilians, has also repeatedly struck at energy infrastructure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weapons are being smuggled into Russia from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meeting of the Russian security council, the president, Vladimir Putin, has claimed that weapons from the conflict in Ukraine are being smuggled into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reports that Putin said the council needed to discuss the issue of weapons trafficking, and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think about how weapons and ammunition enter the territory of the Russian Federation illegally. By the way, including from the territory of Ukraine. Not our troops, but such weapons still enter the territory of Russia from the territory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look at all these channels, look at how departmental control measures are organised, and see what needs to be done additionally to strengthen the regulatory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EU leaders have been meeting in Brussels and discussing future funding and military support for Ukraine, another key meeting has been taking place,  of the parliamentary committee of the Ukraine-EU association.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Ukraine’s parliament said “the participants discussed the state of Ukraine’s progress in fulfilling the seven conditions that accompanied the granting of candidate status for joining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say “Ukraine’s progress in fulfilling the seven conditions regarding the application is significant” and that “Ukraine has almost completely fulfilled all seven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currently a candidate country to join the EU alongside Albania, Bosnia and Herzegovina, Moldova, Montenegro, North Macedonia, Serbia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wives and family of enlisted Ukrainian soldiers have gathered at Independence Square in Kyiv to call for the right to voluntarily demobilise after 18 months. “Our servicemen are strong, but they are not robots,” protesters shouted during the rally.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weeks after the invasion, hundreds of thousands of ordinary Ukrainians volunteered to serve at the front, </w:t>
      </w:r>
      <w:hyperlink r:id="rId23" w:history="1">
        <w:r>
          <w:rPr>
            <w:rFonts w:ascii="arial" w:eastAsia="arial" w:hAnsi="arial" w:cs="arial"/>
            <w:b w:val="0"/>
            <w:i/>
            <w:strike w:val="0"/>
            <w:noProof w:val="0"/>
            <w:color w:val="0077CC"/>
            <w:position w:val="0"/>
            <w:sz w:val="20"/>
            <w:u w:val="single"/>
            <w:vertAlign w:val="baseline"/>
          </w:rPr>
          <w:t>the Guardian has reported</w:t>
        </w:r>
      </w:hyperlink>
      <w:r>
        <w:rPr>
          <w:rFonts w:ascii="arial" w:eastAsia="arial" w:hAnsi="arial" w:cs="arial"/>
          <w:b w:val="0"/>
          <w:i w:val="0"/>
          <w:strike w:val="0"/>
          <w:noProof w:val="0"/>
          <w:color w:val="000000"/>
          <w:position w:val="0"/>
          <w:sz w:val="20"/>
          <w:u w:val="none"/>
          <w:vertAlign w:val="baseline"/>
        </w:rPr>
        <w:t>.  But many of those initial recruits are now dead, wounded or simply exhausted, and the army needs new recruits to fill the ranks. However, most of those who want to fight have already signed up, leaving the military to recruit among a much more reluctant pool of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Fathers of more than three children, people with disabilities and those working in strategically important jobs are exempt from the draft, but everyone else is expected to join up if called. Crews of mobilisation officers roam the streets and sometimes go door to door to hand out notices. Viral videos show officers bundling men into vans to deposit them at enlistment offices.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Ukrainian men between the age of 18 and 60 are banned from leaving the country and tens of thousands are estimated to have fled, but some 20,000 </w:t>
      </w:r>
      <w:hyperlink r:id="rId24" w:history="1">
        <w:r>
          <w:rPr>
            <w:rFonts w:ascii="arial" w:eastAsia="arial" w:hAnsi="arial" w:cs="arial"/>
            <w:b w:val="0"/>
            <w:i/>
            <w:strike w:val="0"/>
            <w:noProof w:val="0"/>
            <w:color w:val="0077CC"/>
            <w:position w:val="0"/>
            <w:sz w:val="20"/>
            <w:u w:val="single"/>
            <w:vertAlign w:val="baseline"/>
          </w:rPr>
          <w:t>have been reportedly caught</w:t>
        </w:r>
      </w:hyperlink>
      <w:r>
        <w:rPr>
          <w:rFonts w:ascii="arial" w:eastAsia="arial" w:hAnsi="arial" w:cs="arial"/>
          <w:b w:val="0"/>
          <w:i w:val="0"/>
          <w:strike w:val="0"/>
          <w:noProof w:val="0"/>
          <w:color w:val="000000"/>
          <w:position w:val="0"/>
          <w:sz w:val="20"/>
          <w:u w:val="none"/>
          <w:vertAlign w:val="baseline"/>
        </w:rPr>
        <w:t xml:space="preserve">  while trying to leave and avoid fighting in the war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currently enlisted Ukrainian servicemen attend a rally calling for the right to voluntarily demobilize after 18 months of service in the army, at Independence Square in Kyiv, Ukraine, 27 October.  Photograph: Sergey Dolzhenko/EPA      Relatives of currently enlisted Ukrainian servicemen attend a rally calling for the right to voluntarily demobilize after 18 months of service in the army, at Independence Square in Kyiv, Ukraine, 27 October. Photograph: Sergey Dolzhenko/EPA      Relatives of currently enlisted Ukrainian servicemen attend a rally calling for the right to voluntarily demobilize after 18 months of service in the army, at Independence Square in Kyiv, Ukraine, 27 October. Photograph: Thomas Peter/Reuters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incidents that resulted in damage to a gas pipeline and two telecom cables between Estonia, Finland and Sweden “are related”, Estonian prime minister Kaja Kallas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Finnish police leading the pipeline investigation have named the Hong-Kong-flagged container carrier NewNew Polar Bear as the prime suspect in damaging the Balticconnector Finland-Estonia gas pipeline early on 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anchor was found near the pipeline, and the investigators believe the pipe was broken as a ship dragged it across the sea bed. Two telecom cables connecting Estonia to Finland and Sweden were also damaged on Oct 7-8. Tallinn is investigating the cables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Estonia-Finland cable damage, it is also focusing on the Hong Kong vessel, and late night Kallas said all three incidents were likely connected. “We have reason to believe that the cases of Balticconnector and the communication cables are related,” she said. “No version [of events] can be confirmed or denied regarding the Estonian communication cables.”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dismissed as “rubbish” the idea that it was involved. Nato has stepped up its patrols in the Baltic Sea after the incidents, and the Norwegian Navy has shadowed the NewNew Polar Bear as it sailed over the country’s key gas pipelines.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alliance launched a new centre for protecting undersea pipelines and cables in June after a still-unsolved series of explosions last year that ruptured </w:t>
      </w:r>
      <w:hyperlink r:id="rId25" w:history="1">
        <w:r>
          <w:rPr>
            <w:rFonts w:ascii="arial" w:eastAsia="arial" w:hAnsi="arial" w:cs="arial"/>
            <w:b w:val="0"/>
            <w:i/>
            <w:strike w:val="0"/>
            <w:noProof w:val="0"/>
            <w:color w:val="0077CC"/>
            <w:position w:val="0"/>
            <w:sz w:val="20"/>
            <w:u w:val="single"/>
            <w:vertAlign w:val="baseline"/>
          </w:rPr>
          <w:t>three of the four Nord Stream pipelines</w:t>
        </w:r>
      </w:hyperlink>
      <w:r>
        <w:rPr>
          <w:rFonts w:ascii="arial" w:eastAsia="arial" w:hAnsi="arial" w:cs="arial"/>
          <w:b w:val="0"/>
          <w:i w:val="0"/>
          <w:strike w:val="0"/>
          <w:noProof w:val="0"/>
          <w:color w:val="000000"/>
          <w:position w:val="0"/>
          <w:sz w:val="20"/>
          <w:u w:val="none"/>
          <w:vertAlign w:val="baseline"/>
        </w:rPr>
        <w:t xml:space="preserve">  that carried Russian gas to western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Finland recovers ship’s anchor close to damaged Baltic Sea pipeline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Volodymyr Zelenskiy’s top diplomatic adviser said officials from up to 70 nations will meet in Malta to discuss Ukraine’s vision for peace this weekend, rejecting the idea that cracks are appearing in allied support for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on Saturday and Sunday will bring together national security advisers and foreign ministry officials to discuss Zelenskiy’s 10-point blueprint for a peace settlement after 21 months of war with no end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which do not involve Russia, will help gauge Ukraine and the West’s ability to drum up continued and broader support, particularly in the Global South, as the conflict in Israel dominates headlines, moving the focus from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Ihor Zhovkva, Zelenskiy’s adviser, said some nations were still confirming their plans, but that up to 70 were expected in Malta, up from the 43 who attended the previous round in Jeddah in August, and the 15 who went to Copenhagen for talks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clearly see this is a growing number of countries compared to Jeddah and it’s very important it will be representatives of countries of all the continents,” he told Reuters in an interview in his office in Kyiv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Zelenskiy formula’s 10 points include calls for the restoration of Ukraine’s territorial integrity, withdrawal of Russian troops, protection of food and energy supplies, nuclear safety and the release of all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Zhovkva declined to name the countries that will attend, saying that could help Moscow lobby them not to come, but, asked whether Beijing would send an emissary, he said: “We are working with many countries, including China.” China, which has maintained close economic and diplomatic ties with Russia during the war, attended the talks in Jeddah.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Zhovkva said Kyiv still aimed to convene a Global Peace Summit this year. “I cannot predict the discussion, but one of the most possible and desirable outcomes [of the Malta talks] will be to define the place and date of a peace formula summit at the level of heads of state 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clearing house in Brussels, Euroclear, has earned more than €3bn this year from frozen Russian assets which it is holding due to EU sanctions.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reported that the windfall “is likely to crank up the pressure on European leaders to channel the profits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Belgium-based group said on Thursday that income related to trapped Russian assets jumped in the first nine months of the year from €347mn in the same period in 2022, propelled by rising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rise is uncomfortable for Euroclear, which has been sitting on Russian assets since Russian president Vladimir Putin ordered the full-scale invasion of Ukraine, because the EU’s subsequent sanctions on Moscow mean it cannot move funds to Russian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securities deals a day are tracked and settled at the Brussels-based group. About €197bn Russian assets are stuck at Euroclear, according to the Belgian government. Of that total, €180bn are from the Russian central bank, the lion’s share of the $300bn of central bank assets frozen by western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been grappling with how best to deploy the proceeds from Russian assets that are stuck in Europe’s financial system. It is considering using the windfall profits Euroclear makes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Pro-Russian former Ukrainian lawmaker shot,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Ukrainian lawmaker Oleg Tsaryov, a pro-Russian figure who was reported to have been lined up by Moscow to lead a puppet administration in Kyiv after Russia‘s invasion, is in intensive care after being shot, a Russian official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Vladimir Rogov, did not say where the shooting had taken place. “Oleg’s condition is very serious. He is currently in intensive care,” said Rogov, a senior Russian-installed official in southern Ukraine. “Oleg was shot,” he said on Telegram, asking Orthodox Christian believers to pray for Tsaryov.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told Reuters last year that Russia had been lining up Tsaryov to head a puppet government in Kyiv after Moscow’s forces invaded.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Tsaryov dismissed that possibility when the Financial Times reported it, citing US intelligence, before the invasion. He told the FT at the time that the idea was “pretty funny” because he was just running a wellness business in Crimea and was “not important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Tsaryov had been a member of the Ukrainian parliament and then speaker of the parliament of “Novorossiya” an entity formed after Russian-backed separatists in eastern Ukraine broke away in 2014 and began fighting Ukrainian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vessels have left Ukrainian Black Sea ports in the Odesa region today as shipping via a new export corridor resumed after a three day pause,  the independent transport sector consultancy STC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27 October, vessel traffic in the temporary Black Sea corridor announced by Ukraine resumed,” STC said. The Propus, Iasos, Gloria G and Manassa Queen had sailed from Odesa ports, it added, while the tanker Mavka, bulk carrier Golden Arrow and general cargo vessel Maranta were heading to Ukrainian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Kyiv-based Barva Invest consultancy, British security firm Ambrey and a specialised outlet, Ukrainian Ports, reported that Ukraine had suspended use of the corridor due to a possible threat from Russian warplanes and sea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officials denied this and President Volodymyr Zelenskiy said today the corridor would continue to function despite threats. Ukraine has been using the corridor to try to revive its seaborne exports, defying threats from Moscow, which quit a UN-brokered deal in July that had allowed some food exports to flow despite the war,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officials said 23 ships were loading at the ports of Odesa, Chornomorsk and Pivdennyi as of yesterday. A total of 51 vessels had used the corridor so far with 33 exporting more than 1.3m metric tons of Ukrainian agricultural products and other cargo,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said  it killed a suspected Ukrainian spy and shut down two pro-Kyiv online outlets during an operation in the occupied part of Ukraine ’s southern  Zaporizhzhia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seizing control of swathes of Ukraine last year, Russia has claimed to have foiled repeated acts of alleged sabotage as it tries to crack down on pro-Ukrainian resistance among the local population,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a special operation in the territory of Zaporizhzhia region, the FSB suppressed the activities of three large agent groups coordinated by Ukrainian intelligence,” the FSB security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it suspected of working for Ukrainian intelligence was killed in a gunfight during the operation, the FSB said. The administrators of a pro-Ukrainian chat room and a media outlet in the Russian-controlled city of Melitopol were also detained,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administrators persuaded residents to gather information on the “locations and movements of Russian military personnel” and had been fomenting “an anti-Russian agenda in the region … The functioning of the information resources was discontinued.”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was not able to immediately verify the FSB’s account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Slovak  prime  minister, Robert Fico, has told other EU leaders that €50 billion in EU aid to Ukraine should include guarantees that the funds would not be misappropriated, his office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among the most corrupt countries in the world and we are conditioning what is excessive financial support on guarantees that European money [including Slovak] will not be embezzled,” Fico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leftist leader was appointed prime minister on Wednesday for the fourth time after pledging in his election campaign to end military support for Ukraine and criticising sanctions on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on conditions on EU aid to Ukraine came in a debate yesterday at a two-day summit of EU leaders, where Fico joined the Hungarian prime minister, Viktor Orbán, in criticising aid to Ukraine. Fico said part of any EU support to Ukraine should go to renewing Slovakia’s infrastructure along its eastern border with Ukraine as well as support for Slovak companies in the restoration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 said he was ready to support increasing Slovakia’s contribution to the EU’s budget by €400m over the next four years, even though the country’s finances were “devastated”.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meeting in Brussels today have discussed bolstering support for Ukraine, as they strived to focus on helping that country against Russia’s invasion even as Middle East turmoil steals global attention.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on Ukraine was taking place on the second day of the summit, after the first day was dominated by coming up with a unified EU position on the Israel-Hamas war, even though Ukrainian president Volodymyr Zelensky called in during yesterday’s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one of the outcomes of this meeting is that we don’t lose focus on Ukraine because of all the other things that are happening in the world and not least in the Middle East,” the Irish prime minister, Leo Varadkar, said. “It would be very easy to lose focus on the war in Ukraine and essential that we don’t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president, Charles Michel, said the most important point for the second day of the summit was Ukraine, with discussion on how “we develop more support for Ukraine and that we maintain and even we reinforce the pressure against Russia through our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EU measure is a plan, tentatively estimated at €20bn over four years, for a defence fund for Ukraine as part of broader western security commitments. Further financial support for Ukraine is backed by almost all 27 EU countries, with only Hungary and Slovakia baulking,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contractors’ revenues are  soaring as customers such as the US government restock supplies shipped to Ukraine and countries around Europe reinforce their stocks.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Contractors such as Lockheed Martin, General Dynamics and others expect existing orders for hundreds of thousands of artillery rounds, hundreds of Patriot missile interceptors and a big increase in orders for armoured vehicles expected in the months ahead will underpin their results in coming quarters,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contracts to supply Ukraine directly – or backfill US weapons sent to Ukraine – were signed late last year, and now revenue is flowing to the big defence contractors. Lockheed, General Dynamics and RTX all reported better than expected results recently, and executives expect the conflict in Ukraine and Israel’s war with the Palestinian militant group Hamas to drive up near-term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Aiken, General Dynamics’ chief financial officer, said on Wednesday: “We’ve gone from 14,000 [artillery] rounds per month to 20,000 very quickly. We’re working ahead of schedule to accelerate that production capacity up to 85,000, even as high as 100,000 rounds per month. And I think the Israel situation is only going to put upward pressure on that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Dynamics’ Combat Systems unit, which makes armoured vehicles, tanks and the artillery Ukraine uses, said its revenue rose by almost 25% compared with the same period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RTX, which makes AMRAAM rockets used in Ukraine, said on an earnings call with analysts that it had received $3bn of orders since Russia’s invasion in February 2022 that are related to replenishing Ukrainian and US war stocks.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alternative Black Sea export corridor will continue to function despite all threats, the Ukraine president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office reported that Volodymyr Zelenskiy discussed the operation of the route as well as vessel insurance during a phone call with the British prime minister,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on Thursday, the Kyiv-based Barva Invest consultancy, British security firm Ambrey and a specialised outlet, Ukrainian Ports, reported that Ukraine had suspended use of the corridor after a possible threat from Russian warplanes and sea mines. Ukrainian officials denied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Kyiv.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claimed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is executing soldiers who fail to follow orders and threatening entire units with death if they retreat from Ukrainian artillery fire.  The White House national security council spokesperson, John Kirby, said it was a development that security officials believe reflected Russia’s morale problems 20 months into its invasion. “It’s reprehensible to think about that you would execute your own soldiers because they didn’t want to follow orders and now threatening to execute entire units, it’s barbaric,” Kirby told reporters. “But I think it’s a symptom of how poorly Russia’s military leaders know they’re doing and how bad they have handled this from a military perspective.”Russia has said it thwarted a Ukrainian drone attack near a nuclear plant in the south of the country, where two news outlets said an explosion had damaged the facade of a warehouse storing nuclear waste.  The defence ministry said air defences foiled “an attempt by the Kyiv regime to carry out a terrorist attack” when they intercepted a drone late on Thursday near the settlement of Kurchatov in the southern region of Kursk. Kurchatov is home to the Kursk nuclear power station, which said in a separate statement that an attempt to attack it with three drones had been thwarted.A fire station has been struck in the Ukrainian city of Izyum, damaging equipment and injuring eight people.The Russian-installed official Vladimir Rogov has claimed Russia destroyed “at least four” of the Leopard tanks supplied to </w:t>
      </w:r>
      <w:hyperlink r:id="rId27"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by the west in the Zaporizhzhia region within the past 24 hours.Arriving at the EU’s summit in Brussels, the European Council president, Charles Michel, said he expected leaders to discuss </w:t>
      </w:r>
      <w:hyperlink r:id="rId27"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adding that there was broad support for financial assistance to the country.Irish leader, Leo Varadkar, said “Because of all the other things that are happening in the world, and not least in the Middle East, it would be very easy to lose focus on the war in Ukraine – and essential that we don’t do that.”Viktor Orbán, has told Hungarian state radio that the EU’s strategy over the war in Ukraine “has failed”, and the bloc should create a plan B, as the Ukrainians will not win on the frontline. In comments likely to infuriate Kyiv, Orbán said he saw no reason for Hungary, which shares a border with Ukraine, sending any taxpayers’ money to the EU budget for financial support for Ukraine.The UK’s Ministry of Defence has noted that “The Russian airforce’s long range aviation fleet of heavy bombers has not conducted air launched cruise missile strikes into Ukraine for over a month, one of the longest gaps in such strikes since the conflict began”. It suggests this may be because operationally the Russian air force needed to replenish cruise missiles stocks.The Russian ambassador to the US has criticised Washington for its latest round of support for Ukraine. Anatoly Antonov said “The provocative and inflammatory actions of the US in the international arena are more like adding fuel to the fire than efforts to counter the further incitement and spread of bloody conflicts. It’s high time to stop senseless multibillion-dollar injections into the bankrupt Kyiv regime.”Newly elected US Speaker of the House Mike Johnson said that funding to support Ukraine and Israel should be handled separately, suggesting he will not back President Joe Biden’s $106 billion aid package for both countries. Johnson, speaking in an interview on Fox News, said he had concerns about Ukraine funding in general. “We want to know what the object is there, what is the end game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Lviv, western Ukraine, the regional military authority building was evacuated this morning after an anonymous report said there were explosives inside. After a search turned up nothing, Suspilne reported that the building had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Latvia’s prime minister, Evika Silina, told reporters this morning as she arrived at the EU summit in Brussels that “we must show endurance on support for Ukraine, because we have to … fulfil promises that we have given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Russian-installed official Vladimir Rogov has claimed Russia destroyed “at least four” of the Leopard tanks supplied to Ukraine by the west in the Zaporizhzhia region within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Zaporizhzhia is one of the regions Russia partly occupies and has claimed to annex.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leader, Leo Varadkar, has said as he arrived in Brussels for an EU summit that there was still a need to focus on Ukraine.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that one of the outcomes of this meeting is that we don’t lose focus on Ukraine. Because of all the other things that are happening in the world, and not least in the Middle East, it would be very easy to lose focus on the war in Ukraine – and essential that we don’t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claims Ukraine attempted to attack Kursk nuclear plant with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said it thwarted a Ukrainian drone attack near a nuclear plant in the  south of the country, where two news outlets said an explosion had damaged the facade of a warehouse storing nuclear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defence ministry said air defences foiled “an attempt by the Kyiv regime to carry out a terrorist attack” when they intercepted a drone late on Thursday near the settlement of Kurchatov in the southern region of Kursk.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Kurchatov is home to the Kursk nuclear power station, which said in a separate statement that an attempt to attack it with three drones had been thwarted. Tass quotes it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Kursk nuclear power plant is operating as normal. We confirm that on the evening of 26 October, an attack by three enemy unmanned aerial vehicles on the Kursk nuclear power plant was stopped. This event did not affect the operation of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EU’s summit in Brussels this morning, the European Council president, Charles Michel, said he expected leaders to discuss Ukraine, adding that there was broad support for financial assistance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Hungary and Slovakia – both of which have expressed qualms about funding for Kyiv – the council chief said the EU needed to make sure decisions were made by consensus and that the function of summits was to make sure leaders convince, argue and, at the end, find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intelligence report on the war in Ukraine, the UK’s Ministry of Defence has noted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airforce’s long range aviation fleet of heavy bombers has not conducted air launched cruise missile strikes into Ukraine for over a month, one of the longest gaps in such strikes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this may be because operationally the Russian air force needed to replenish cruise missiles stocks.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Defence Intelligence update on the situation in Ukraine – 27 October 2023. Find out more about Defence Intelligence's use of language: </w:t>
      </w:r>
      <w:hyperlink r:id="rId28" w:history="1">
        <w:r>
          <w:rPr>
            <w:rFonts w:ascii="arial" w:eastAsia="arial" w:hAnsi="arial" w:cs="arial"/>
            <w:b w:val="0"/>
            <w:i/>
            <w:strike w:val="0"/>
            <w:noProof w:val="0"/>
            <w:color w:val="0077CC"/>
            <w:position w:val="0"/>
            <w:sz w:val="20"/>
            <w:u w:val="single"/>
            <w:vertAlign w:val="baseline"/>
          </w:rPr>
          <w:t>https://t.co/SWYbN4Cgjx</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#StandWithUkraine</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pic.twitter.com/r5d74bIq38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Defence ???? (@DefenceHQ) </w:t>
      </w:r>
      <w:hyperlink r:id="rId31"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defence ministry has claimed that overnight it intercepted a Ukrainian drone over the territory of the Kursk region. There were no reports of any damage or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Suspilne, Ukraine’s state broadcaster, reports that the main news overnight has been an attack on the fire station in Izyum.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Russia attacked the fire station in Izyum, Kharkiv region: eight rescuers were injured, 13 pieces of equipment were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that overnight Ukraine claims to have shot down five out of six Shahed drones launched by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ambassador to the US has criticised Washington for its latest round of support for Ukraine. Tass quotes Anatoly Antonov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provocative and inflammatory actions of the US in the international arena are more like adding fuel to the fire than efforts to counter the further incitement and spread of bloody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high time to stop senseless multibillion-dollar injections into the bankrupt Kyiv regime. Stop showing a disregard for the opinions of your citizens and indifference to the ever-new victims dying from American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launched its full-scale invasion of Ukraine in February 2022, and the UN has so far recorded more than 22,000 civilians casualties, including in excess of 7,000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EU strategy on Ukraine 'has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Hungary’s prime minister, Viktor Orbán, has told Hungarian state radio that the EU’s strategy over the war in Ukraine “has failed”, and the bloc should create a plan B, as the Ukrainians will not win on the frontline.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likely to infuriate Kyiv, Orbán said he saw no reason for Hungary, which shares a border with Ukraine, sending any taxpayers’ money to the EU budget for financial support for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on the live blog in Bristol. You can contact me at </w:t>
      </w:r>
      <w:hyperlink r:id="rId32"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executing soldiers who disobey orders,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claimed Russia is executing soldiers who fail to follow orders and threatening entire units with death if they retreat from Ukrainian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council spokesperson John Kirby said it was a development that security officials believe reflects Russia’s morale problems 20 months into its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reprehensible to think about that you would execute your own soldiers because they didn’t want to follow orders and now threatening to execute entire units, it’s barbaric,”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it’s a symptom of how poorly Russia’s military leaders know they’re doing and how bad they have handled this from a military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Newly elected US Speaker of the House Mike Johnson said that funding to support Ukraine and Israel should be handled separately, suggesting he will not back President Joe Biden’s $106 billion aid package for both countries. Johnson, speaking in an interview on Fox News, said he had concerns about Ukraine funding in general. “We want to know what the object is there, what is the end game in Ukraine.”The US ambassador to Ukraine said on Thursday that Ukrainian pilots were undergoing training in the United States on F-16 fighter aircraft, a key element on Kyiv’s wish list. The US approved sending F-16s fighter jets to Ukraine from the Netherlands and Denmark in August once pilot training is completed. “Ukrainian pilots are now training with the Arizona Air National Guard on F-16s,” ambassador Bridget Brink said on social media.Russia criticised Ukrainian-backed peace talks set to be held in Malta this weekend, warning any discussions without its participation would be counterproductive. Foreign ministry spokesperson Maria Zakharova said the upcoming meeting had “nothing to do with the search for a peaceful resolution” and criticised Malta for hosting what she called a “blatantly anti-Russian event.”Dossiers of evidence of Russian war crimes in Ukraine </w:t>
      </w:r>
      <w:hyperlink r:id="rId33" w:history="1">
        <w:r>
          <w:rPr>
            <w:rFonts w:ascii="arial" w:eastAsia="arial" w:hAnsi="arial" w:cs="arial"/>
            <w:b w:val="0"/>
            <w:i/>
            <w:strike w:val="0"/>
            <w:noProof w:val="0"/>
            <w:color w:val="0077CC"/>
            <w:position w:val="0"/>
            <w:sz w:val="20"/>
            <w:u w:val="single"/>
            <w:vertAlign w:val="baseline"/>
          </w:rPr>
          <w:t>were presented to German federal prosecutors</w:t>
        </w:r>
      </w:hyperlink>
      <w:r>
        <w:rPr>
          <w:rFonts w:ascii="arial" w:eastAsia="arial" w:hAnsi="arial" w:cs="arial"/>
          <w:b w:val="0"/>
          <w:i w:val="0"/>
          <w:strike w:val="0"/>
          <w:noProof w:val="0"/>
          <w:color w:val="000000"/>
          <w:position w:val="0"/>
          <w:sz w:val="20"/>
          <w:u w:val="none"/>
          <w:vertAlign w:val="baseline"/>
        </w:rPr>
        <w:t xml:space="preserve">  at the start of a campaign to use the principle of universal jurisdiction to bring war criminals to justice. The cases were filed on Thursday morning by the Clooney Foundation for Justice (CFJ), representing 16 survivors and the families of victims in three separate war crimes cases.The US has announced additional security assistance for </w:t>
      </w:r>
      <w:hyperlink r:id="rId27"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amid the Russian invasion valued at $150m (£124m), the US secretary of state, Antony Blinken, and the Pentagon </w:t>
      </w:r>
      <w:hyperlink r:id="rId3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latest package “utilizes assistance previously authorised for Ukraine during prior fiscal years,” the Pentagon said in a statement.Russian lawmakers backed a record increase in military spending to fund Moscow’s offensive on Ukraine, in a first reading of the bill Thursday. Defence spending will account for almost a third of all outlays in 2024 – up 68% to 10.8tn rubles ($115bn).Ukraine denied reports by Ukrainian and British firms that the new Black Sea export corridor had been suspended. “The information regarding the cancellation or unscheduled stoppage of the temporary #Ukrainian-corridor for the movement of civilian vessels from and to the ports of the Big Odesa (region) is false,” deputy prime minister Oleksandr Kubrakov said on social media.Russia’s FSB security service said it had killed a man while foiling what it said was the latest of several Ukraine-inspired murder and sabotage plots against its soldiers. The FSB said it had “neutralised” a suspect during an attempted arrest after discovering a plot to blow up an enlistment building in the city of Tver, north-west of Moscow, the Tass news agency reported.Finland is working with Beijing to find out more about a Chinese ship likely linked to damage of an undersea gas pipeline, prime minister Petteri Orpo said. Finnish police have </w:t>
      </w:r>
      <w:hyperlink r:id="rId26" w:history="1">
        <w:r>
          <w:rPr>
            <w:rFonts w:ascii="arial" w:eastAsia="arial" w:hAnsi="arial" w:cs="arial"/>
            <w:b w:val="0"/>
            <w:i/>
            <w:strike w:val="0"/>
            <w:noProof w:val="0"/>
            <w:color w:val="0077CC"/>
            <w:position w:val="0"/>
            <w:sz w:val="20"/>
            <w:u w:val="single"/>
            <w:vertAlign w:val="baseline"/>
          </w:rPr>
          <w:t>recovered an anchor</w:t>
        </w:r>
      </w:hyperlink>
      <w:r>
        <w:rPr>
          <w:rFonts w:ascii="arial" w:eastAsia="arial" w:hAnsi="arial" w:cs="arial"/>
          <w:b w:val="0"/>
          <w:i w:val="0"/>
          <w:strike w:val="0"/>
          <w:noProof w:val="0"/>
          <w:color w:val="000000"/>
          <w:position w:val="0"/>
          <w:sz w:val="20"/>
          <w:u w:val="none"/>
          <w:vertAlign w:val="baseline"/>
        </w:rPr>
        <w:t xml:space="preserve"> , believed to be from a Chinese vessel, that appears to have caused the breach in the Baltic Sea Balticconnector pipeline to Estonia this month.Ukrainesaid it planned to evacuate hundreds of children from communities near the north-eastern city of Kupiansk, as Russia steps up assaults in the area. Kyiv’s forces recaptured Kupiansk and the surrounding areas of Kharkiv region in September 2022, but Moscow has since pushed back in a bid to move the frontline west ahead of the winter.Hungarian prime minister Viktor Orbán said he was proud to keep communications open with Moscow after </w:t>
      </w:r>
      <w:hyperlink r:id="rId15" w:history="1">
        <w:r>
          <w:rPr>
            <w:rFonts w:ascii="arial" w:eastAsia="arial" w:hAnsi="arial" w:cs="arial"/>
            <w:b w:val="0"/>
            <w:i/>
            <w:strike w:val="0"/>
            <w:noProof w:val="0"/>
            <w:color w:val="0077CC"/>
            <w:position w:val="0"/>
            <w:sz w:val="20"/>
            <w:u w:val="single"/>
            <w:vertAlign w:val="baseline"/>
          </w:rPr>
          <w:t>angering fellow EU leaders</w:t>
        </w:r>
      </w:hyperlink>
      <w:r>
        <w:rPr>
          <w:rFonts w:ascii="arial" w:eastAsia="arial" w:hAnsi="arial" w:cs="arial"/>
          <w:b w:val="0"/>
          <w:i w:val="0"/>
          <w:strike w:val="0"/>
          <w:noProof w:val="0"/>
          <w:color w:val="000000"/>
          <w:position w:val="0"/>
          <w:sz w:val="20"/>
          <w:u w:val="none"/>
          <w:vertAlign w:val="baseline"/>
        </w:rPr>
        <w:t xml:space="preserve">  by meeting Russian President Vladimir Putin last month. “We keep open all the communication lines to the Russians. Otherwise, there will be no chance for peace,” Orbán told reporters ahead of a meeting of EU leaders in Brussels. “This is a strategy. So we are proud of it.”Slovakia’s new populist prime minister, Robert Fico, said his three-party coalition government was ending military aid to its eastern neighbour Ukraine, fulfilling one of his central campaign pledges. He said he had spoken to the head of the European Commission about his government’s move at a meeting before the </w:t>
      </w:r>
      <w:hyperlink r:id="rId35" w:history="1">
        <w:r>
          <w:rPr>
            <w:rFonts w:ascii="arial" w:eastAsia="arial" w:hAnsi="arial" w:cs="arial"/>
            <w:b w:val="0"/>
            <w:i/>
            <w:strike w:val="0"/>
            <w:noProof w:val="0"/>
            <w:color w:val="0077CC"/>
            <w:position w:val="0"/>
            <w:sz w:val="20"/>
            <w:u w:val="single"/>
            <w:vertAlign w:val="baseline"/>
          </w:rPr>
          <w:t>bloc’s summit in Brussels</w:t>
        </w:r>
      </w:hyperlink>
      <w:r>
        <w:rPr>
          <w:rFonts w:ascii="arial" w:eastAsia="arial" w:hAnsi="arial" w:cs="arial"/>
          <w:b w:val="0"/>
          <w:i w:val="0"/>
          <w:strike w:val="0"/>
          <w:noProof w:val="0"/>
          <w:color w:val="000000"/>
          <w:position w:val="0"/>
          <w:sz w:val="20"/>
          <w:u w:val="none"/>
          <w:vertAlign w:val="baseline"/>
        </w:rPr>
        <w:t>. A Stockholm court acquitted a Russian-Swede accused of passing western technology to Russia’s military, ruling that while he did export the material his actions did not amount to intelligence gathering. Prosecutors had sought a five-year sentence against Sergei Skvortsov, a 60-year-old dual national who has lived in Sweden since the 1990s running import-export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 Ukraine war live: Zelenskiy claims equivalent of Russian brigade lost near Avdiivka; Putin warns of weapon smuggling from Ukraine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ohamedBinZayed?ref_src=twsrc%5Etfw" TargetMode="External" /><Relationship Id="rId11" Type="http://schemas.openxmlformats.org/officeDocument/2006/relationships/hyperlink" Target="https://twitter.com/ZelenskyyUa/status/1717925221489856864?ref_src=twsrc%5Etfw" TargetMode="External" /><Relationship Id="rId12" Type="http://schemas.openxmlformats.org/officeDocument/2006/relationships/hyperlink" Target="https://www.theguardian.com/world/emmanuel-macron" TargetMode="External" /><Relationship Id="rId13" Type="http://schemas.openxmlformats.org/officeDocument/2006/relationships/hyperlink" Target="https://www.theguardian.com/world/russia" TargetMode="External" /><Relationship Id="rId14" Type="http://schemas.openxmlformats.org/officeDocument/2006/relationships/hyperlink" Target="https://www.theguardian.com/world/hungary" TargetMode="External" /><Relationship Id="rId15" Type="http://schemas.openxmlformats.org/officeDocument/2006/relationships/hyperlink" Target="https://www.theguardian.com/world/2023/oct/20/european-leaders-seethe-over-putin-orban--meeting" TargetMode="External" /><Relationship Id="rId16" Type="http://schemas.openxmlformats.org/officeDocument/2006/relationships/hyperlink" Target="https://www.theguardian.com/world/viktor-orban" TargetMode="External" /><Relationship Id="rId17" Type="http://schemas.openxmlformats.org/officeDocument/2006/relationships/hyperlink" Target="https://www.theguardian.com/world/2023/oct/27/pro-moscow-ukrainian-politician-oleg-tsaryov-in-critical-condition-after-apparent-assassination-attempt" TargetMode="External" /><Relationship Id="rId18" Type="http://schemas.openxmlformats.org/officeDocument/2006/relationships/hyperlink" Target="https://www.theguardian.com/world/2023/oct/19/russias-foreign-minister-hails-new-level-of-ties-during-north-korea-trip" TargetMode="External" /><Relationship Id="rId19" Type="http://schemas.openxmlformats.org/officeDocument/2006/relationships/hyperlink" Target="https://www.theguardian.com/world/north-korea" TargetMode="External" /><Relationship Id="rId2" Type="http://schemas.openxmlformats.org/officeDocument/2006/relationships/webSettings" Target="webSettings.xml" /><Relationship Id="rId20" Type="http://schemas.openxmlformats.org/officeDocument/2006/relationships/hyperlink" Target="https://www.theguardian.com/world/2023/oct/27/north-korean-arms-supply-russia-war-ukraine-munition-shipments" TargetMode="External" /><Relationship Id="rId21" Type="http://schemas.openxmlformats.org/officeDocument/2006/relationships/hyperlink" Target="https://www.consilium.europa.eu//media/67627/20241027-european-council-conclusions.pdf?utm_source=dsms-auto&amp;utm_medium=email&amp;utm_campaign=European+Council+conclusions%2c+26+and+27+October+2023" TargetMode="External" /><Relationship Id="rId22" Type="http://schemas.openxmlformats.org/officeDocument/2006/relationships/hyperlink" Target="https://www.theguardian.com/world/live/2023/oct/27/eu-leaders-summit-brussels-europe-live" TargetMode="External" /><Relationship Id="rId23" Type="http://schemas.openxmlformats.org/officeDocument/2006/relationships/hyperlink" Target="https://www.theguardian.com/world/2023/aug/15/bribes-and-hiding-at-home-the-ukrainian-men-trying-to-avoid-conscription" TargetMode="External" /><Relationship Id="rId24" Type="http://schemas.openxmlformats.org/officeDocument/2006/relationships/hyperlink" Target="https://www.euronews.com/2023/09/01/i-was-afraid-of-it-the-ukrainians-dodging-conscription-and-fleeing-the-country" TargetMode="External" /><Relationship Id="rId25" Type="http://schemas.openxmlformats.org/officeDocument/2006/relationships/hyperlink" Target="https://www.theguardian.com/business/2022/sep/27/nord-stream-1-2-pipelines-leak-baltic-sabotage-fears" TargetMode="External" /><Relationship Id="rId26" Type="http://schemas.openxmlformats.org/officeDocument/2006/relationships/hyperlink" Target="https://www.theguardian.com/world/2023/oct/24/finland-recovers-ships-anchor-close-to-damaged-baltic-sea-pipeline" TargetMode="External" /><Relationship Id="rId27" Type="http://schemas.openxmlformats.org/officeDocument/2006/relationships/hyperlink" Target="https://www.theguardian.com/world/ukraine" TargetMode="External" /><Relationship Id="rId28" Type="http://schemas.openxmlformats.org/officeDocument/2006/relationships/hyperlink" Target="https://t.co/SWYbN4Cgjx" TargetMode="External" /><Relationship Id="rId29" Type="http://schemas.openxmlformats.org/officeDocument/2006/relationships/hyperlink" Target="https://twitter.com/hashtag/StandWithUkraine?src=hash&amp;ref_src=twsrc%5Etfw" TargetMode="External" /><Relationship Id="rId3" Type="http://schemas.openxmlformats.org/officeDocument/2006/relationships/fontTable" Target="fontTable.xml" /><Relationship Id="rId30" Type="http://schemas.openxmlformats.org/officeDocument/2006/relationships/hyperlink" Target="https://t.co/r5d74bIq38" TargetMode="External" /><Relationship Id="rId31" Type="http://schemas.openxmlformats.org/officeDocument/2006/relationships/hyperlink" Target="https://twitter.com/DefenceHQ/status/1717805638980370660?ref_src=twsrc%5Etfw" TargetMode="External" /><Relationship Id="rId32" Type="http://schemas.openxmlformats.org/officeDocument/2006/relationships/hyperlink" Target="mailto:martin.belam@theguardian.com" TargetMode="External" /><Relationship Id="rId33" Type="http://schemas.openxmlformats.org/officeDocument/2006/relationships/hyperlink" Target="https://www.theguardian.com/world/2023/oct/26/german-prosecutors-evidence-russian-war-crimes-ukraine" TargetMode="External" /><Relationship Id="rId34" Type="http://schemas.openxmlformats.org/officeDocument/2006/relationships/hyperlink" Target="https://www.theguardian.com/world/live/2023/oct/26/russia-ukraine-war-live-anger-at-confirmed-supply-of-north-korean-weapons-to-putin?page=with:block-653a92bd8f08a94db5839222#block-653a92bd8f08a94db5839222" TargetMode="External" /><Relationship Id="rId35" Type="http://schemas.openxmlformats.org/officeDocument/2006/relationships/hyperlink" Target="https://www.theguardian.com/world/2023/oct/26/eu-expected-to-back-call-for-humanitarian-pauses-of-gaza-shelling"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S-6FT1-DY4H-K4P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 Ukraine war live: Zelenskiy claims equivalent of Russian brigade lost near Avdiivka; Putin warns of weapon smuggling from Ukraine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