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Rwanda bill clears parliament after peers abandon final battle over safety amendment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 8:55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 (now) and Tom Ambrose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Bill could become law this week as end of parliamentary ping-pong in sight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describes Rwanda bill as 'eye-wateringly expensive election stunt' after it clears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issued a statement describing the Rwanda bill as an “eye-wateringly expensive election stunt”. Yvette Cooper, the shadow home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Rwanda law is an extortionately expensive gimmick rather than a serious plan to tackle dangerous boat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 scheme will cost more than half a billion pounds for just 300 people, less than one per cent of asylum seekers here in the UK - and there is no plan for the 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should drop this eye-wateringly expensive election stunt and instead adopt Labour’s practical plan boost our border security with new cross-border police and new counter terror style powers to crack down on the criminal gangs, and a new Returns and Enforcement Unit to remove those who have no right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Rwanda bill clears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Sharpe of Epsom,  the Home Office minister, concluded the debate by arguing that it was “profoundly moral and patriotic” to defend the country’s borders, and to try to end to small boat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then approved the final version of the bill without a division, and the house adjourned.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bill has finally concluded its passage through parliament. Rishi Sunak described it has emergency legislation, but it has taken four and a half months to get from first reading in the Commons to its final debate in the Lords, which has just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just needs to get royal assent. That will probably happen later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True, the leader of the Lords, says he hopes what has happened over the Rwanda bill will encourage peers to consider how they deal with legislation.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the weeks and months ahead, we do need to reflect whether four or five times sending something back to the elected house is a way in which the best way to enable the king’s government to be carried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Coaker, a Labour Home Office spokesperson, says the opposition have been able to secure concessions on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including Rishi Sunak at his press conference, have accused Labour of trying to block the bill. But Coaker says he and colleagues repeatedly said they were not trying to block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hopes the Tories will also not seek to block government legislation if they find themselves in opposition after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thinks the Lords have been able to achieve two significant changes to the bill: a clause saying the government will publish an annual report to parliament on how the victims of modern slavery are affected by the law; and the concession affecting Afghan interpreters announced today. (See </w:t>
      </w:r>
      <w:hyperlink r:id="rId10" w:history="1">
        <w:r>
          <w:rPr>
            <w:rFonts w:ascii="arial" w:eastAsia="arial" w:hAnsi="arial" w:cs="arial"/>
            <w:b w:val="0"/>
            <w:i/>
            <w:strike w:val="0"/>
            <w:noProof w:val="0"/>
            <w:color w:val="0077CC"/>
            <w:position w:val="0"/>
            <w:sz w:val="20"/>
            <w:u w:val="single"/>
            <w:vertAlign w:val="baseline"/>
          </w:rPr>
          <w:t>9.38am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Bennett, the former Green party leader, told peers that the bill was “an attack on some of the most vulnerable, desperate people on this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peers were being tested, and they should consider why there were not willing to stand up to this bill. “What kind of country will it be if you don’t stand up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has come to acknowledge primacy of elected house', peers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Anderson of Ipswich, the crossbench former independent reviewer of terrorist legislation for the government, is speaking now. He says he tabled the most recent version of the Lord Hope amendment (the one saying the monitoring committee should advise on whether Rwanda is safe) and he says he wants to “just a few words at its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many people will have wanted the Lords to keep fighting on this issue. But he says there was no point doing that unless the Lords was going to use “double insistence” (voting for the exact same amendment a second time), which would have led to the bill a a whole failing. But that option “did not command the necessary political support”,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ping pong is to persuade the government through force of argument to come to the table and agree a compromise.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refused pointedly to do so. And after four rounds of ping pong, the control of the Commons remains as solid as ever. The time has now come to acknowledge the primacy of the elected house and to withdraw from the fray.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Lords is sitting again to consider the Rwanda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Sharpe of Epsom, a Home Office minister, opens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urges peers to accept the version of the bill they have received from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on Friday the Rwandan parliament passed legislation to set up a new asylum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has “a proven track record of working constructively with domestic and international partners”,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satisfied Rwanda is safe. And, if that changes, the right mechanisms are in place to address that,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Sunder Katwala, head of the British Future thinktank, on one winner from tonight’s debates.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big winner tonight is President Kagame of Rwanda - who can expect the next £50 million in the morning. </w:t>
      </w:r>
      <w:hyperlink r:id="rId11" w:history="1">
        <w:r>
          <w:rPr>
            <w:rFonts w:ascii="arial" w:eastAsia="arial" w:hAnsi="arial" w:cs="arial"/>
            <w:b w:val="0"/>
            <w:i/>
            <w:strike w:val="0"/>
            <w:noProof w:val="0"/>
            <w:color w:val="0077CC"/>
            <w:position w:val="0"/>
            <w:sz w:val="20"/>
            <w:u w:val="single"/>
            <w:vertAlign w:val="baseline"/>
          </w:rPr>
          <w:t>pic.twitter.com/Q92dfLhxSs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Sunder Katwala (@sundersays) </w:t>
      </w:r>
      <w:hyperlink r:id="rId12"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tomorrow’s national newspaper front pages feature the Rwanda story, according to the BBC’s Neil Henderson.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enltrTIMES: Detentions can start within days under Rwanda last </w:t>
      </w:r>
      <w:hyperlink r:id="rId13"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pic.twitter.com/Ujs0JCbX4b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5"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enltrTELEGRAPH: Rwanda migrants to be detained within days </w:t>
      </w:r>
      <w:hyperlink r:id="rId13"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pic.twitter.com/Otfp1f88C5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7"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enltrDAILY MAIL: Enough is enough! </w:t>
      </w:r>
      <w:hyperlink r:id="rId13"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pic.twitter.com/e03p1GvAlQ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9"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Rwanda plan won’t work, Tory critics tell Sunak </w:t>
      </w:r>
      <w:hyperlink r:id="rId13"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pic.twitter.com/YaUPx2LeP6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21"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enltrGUARDIAN: Met police chief praises conduct of officer In antisemitism row </w:t>
      </w:r>
      <w:hyperlink r:id="rId13"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pic.twitter.com/JlOHvrEjHJ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23"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enltrINDEPENDENT: Flight of Fantasy </w:t>
      </w:r>
      <w:hyperlink r:id="rId13"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pic.twitter.com/svThlfKTFr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25"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has passed for an amendment to the Rwanda bill to be tabled for debate by peers, and no amendment has been tabled.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government has won, and the bill will become law in the form it left the Commons about an hour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will formally start their debate on the bill within the next 10 minutes. It is not expected to last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Robert Buckland, the Conservative former justice secretary, and Sir Jeremy Wright, the Conservative former attorney general and former culture secretary, voted against the government earlier this evening on the amendment giving the monitoring committee a role in declaring Rwanda safe. (See </w:t>
      </w:r>
      <w:hyperlink r:id="rId26" w:history="1">
        <w:r>
          <w:rPr>
            <w:rFonts w:ascii="arial" w:eastAsia="arial" w:hAnsi="arial" w:cs="arial"/>
            <w:b w:val="0"/>
            <w:i/>
            <w:strike w:val="0"/>
            <w:noProof w:val="0"/>
            <w:color w:val="0077CC"/>
            <w:position w:val="0"/>
            <w:sz w:val="20"/>
            <w:u w:val="single"/>
            <w:vertAlign w:val="baseline"/>
          </w:rPr>
          <w:t>5.55pm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the same issue came back to the Commons again, an hour ago, </w:t>
      </w:r>
      <w:hyperlink r:id="rId27" w:history="1">
        <w:r>
          <w:rPr>
            <w:rFonts w:ascii="arial" w:eastAsia="arial" w:hAnsi="arial" w:cs="arial"/>
            <w:b w:val="0"/>
            <w:i/>
            <w:strike w:val="0"/>
            <w:noProof w:val="0"/>
            <w:color w:val="0077CC"/>
            <w:position w:val="0"/>
            <w:sz w:val="20"/>
            <w:u w:val="single"/>
            <w:vertAlign w:val="baseline"/>
          </w:rPr>
          <w:t>they both abstained.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28" w:history="1">
        <w:r>
          <w:rPr>
            <w:rFonts w:ascii="arial" w:eastAsia="arial" w:hAnsi="arial" w:cs="arial"/>
            <w:b w:val="0"/>
            <w:i/>
            <w:strike w:val="0"/>
            <w:noProof w:val="0"/>
            <w:color w:val="0077CC"/>
            <w:position w:val="0"/>
            <w:sz w:val="20"/>
            <w:u w:val="single"/>
            <w:vertAlign w:val="baseline"/>
          </w:rPr>
          <w:t>a video clip</w:t>
        </w:r>
      </w:hyperlink>
      <w:r>
        <w:rPr>
          <w:rFonts w:ascii="arial" w:eastAsia="arial" w:hAnsi="arial" w:cs="arial"/>
          <w:b w:val="0"/>
          <w:i w:val="0"/>
          <w:strike w:val="0"/>
          <w:noProof w:val="0"/>
          <w:color w:val="000000"/>
          <w:position w:val="0"/>
          <w:sz w:val="20"/>
          <w:u w:val="none"/>
          <w:vertAlign w:val="baseline"/>
        </w:rPr>
        <w:t xml:space="preserve">  of the lights going out in the House of Lords earlier. (See </w:t>
      </w:r>
      <w:hyperlink r:id="rId29" w:history="1">
        <w:r>
          <w:rPr>
            <w:rFonts w:ascii="arial" w:eastAsia="arial" w:hAnsi="arial" w:cs="arial"/>
            <w:b w:val="0"/>
            <w:i/>
            <w:strike w:val="0"/>
            <w:noProof w:val="0"/>
            <w:color w:val="0077CC"/>
            <w:position w:val="0"/>
            <w:sz w:val="20"/>
            <w:u w:val="single"/>
            <w:vertAlign w:val="baseline"/>
          </w:rPr>
          <w:t>9.55am</w:t>
        </w:r>
      </w:hyperlink>
      <w:r>
        <w:rPr>
          <w:rFonts w:ascii="arial" w:eastAsia="arial" w:hAnsi="arial" w:cs="arial"/>
          <w:b w:val="0"/>
          <w:i w:val="0"/>
          <w:strike w:val="0"/>
          <w:noProof w:val="0"/>
          <w:color w:val="000000"/>
          <w:position w:val="0"/>
          <w:sz w:val="20"/>
          <w:u w:val="none"/>
          <w:vertAlign w:val="baseline"/>
        </w:rPr>
        <w:t>. ) It was during a short debate on support for parents considering separation, not on Rwanda, but it’s a gift to the metaphor merchants nontheless.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Rwanda bill close to becoming law after peers abandon final battle, over monitoring committee safety amendment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Lords will start debating the Rwanda bill at 11.45pm, we’re told (not 11.15am, as I suggested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as though the government has now won. According to sources in the Lords, peers will not vote against the bill again, and they will not try to reinsert the Lord Hope amendment giving the independent monitoring committee a role in declaring Rwanda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after a short debate, the bill should have finished its passage through parliament. It will not have to return to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then get royal assent very soon, probably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Rwanda bill returns to Lords with peers fighting on just one issue after 'concession' on protection for Afghan interpreters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won the division on the reasons committee by 309 votes to 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bill is now going back to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Rosie Winterton, the deputy speaker, told MPs she was suspending the sitting of the Commons, but that they might have to return if the Lords does not accept the Commons version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Lords was debating the bill for the first time, peers inserted 10 amendments into the bill, that were all removed when it went back to the Commons. Since then, the Lords has sent the bill back another four times – the last time just about an hour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only one issue dividing the two houses – whether or not the bill should include the Lord Hope amendment saying that Rwanda should not be considered safe until the government has declared it is on the basis of advice from the indpendent monitoring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Peers have already secured tonight what one of them has described as an “important concession” on Afghan interpreters. (See </w:t>
      </w:r>
      <w:hyperlink r:id="rId30" w:history="1">
        <w:r>
          <w:rPr>
            <w:rFonts w:ascii="arial" w:eastAsia="arial" w:hAnsi="arial" w:cs="arial"/>
            <w:b w:val="0"/>
            <w:i/>
            <w:strike w:val="0"/>
            <w:noProof w:val="0"/>
            <w:color w:val="0077CC"/>
            <w:position w:val="0"/>
            <w:sz w:val="20"/>
            <w:u w:val="single"/>
            <w:vertAlign w:val="baseline"/>
          </w:rPr>
          <w:t>9.38am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find out soon whether they are now minded to call it a day, whether some of them will fight on but without the support of enough colleagues to outvote the government, or whether they will try at least one more time to get ministers to vote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 I’m Andrew Sparrow, picking up from Tom Ambrose.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 bill will be heading back towards the Lords soon, but first MPs are having another vote – on a procedural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Commons sends a bill back to the Lords, it forms a reasons committee to draw up a note to the Lords saying why their amendment has been rejected. There has to be a vote to set one up. Normally this is a formality, and it goes through on the nod, but the SNP have pressed for a vote – as a means of showing their strong opposition to the bill, and delaying its passage for another 15 minutes. They did the same thing earlier. (See </w:t>
      </w:r>
      <w:hyperlink r:id="rId30" w:history="1">
        <w:r>
          <w:rPr>
            <w:rFonts w:ascii="arial" w:eastAsia="arial" w:hAnsi="arial" w:cs="arial"/>
            <w:b w:val="0"/>
            <w:i/>
            <w:strike w:val="0"/>
            <w:noProof w:val="0"/>
            <w:color w:val="0077CC"/>
            <w:position w:val="0"/>
            <w:sz w:val="20"/>
            <w:u w:val="single"/>
            <w:vertAlign w:val="baseline"/>
          </w:rPr>
          <w:t>5.57pm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vote to reject amendment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have voted 312 to 237, a majority of 75, to reject Lords amendment 3J.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mean Rwanda could not be treated as safe until ministers, having consulted an independent monitoring body, made a statement to parliament to that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return to the House of Lords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shadow minister Stephen Kinnock says the amendment is designed to ensure home secretary has to consult an independent body on the safety of Rwanda.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a “post-truth” bill that declares it to be safe “in perpetuity,”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former cabinet minister Robert Buckland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context of where we are, there comes a time when the unelected house does have to cede to the authority of the elected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consider my position of whether I will vote in favour, perhaps if the government have made more concessions we wouldn’t have to wait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now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Illegal immigration minister says amendment 'not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is back underway in the Commons and the illegal immigration minister Michael Tomlinson has begun by branding the Lords amendment “not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confirm, I’ll make clear once again: we will only ratify the treaty when all necessary documentation is in place. The implementation will be kept under review by the independent monitoring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new to this amendment, it was already rejected,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briefly went out in the House of Lords as peers continued their Monday evening sitting.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Lights in the chamber flickered before going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screens and microphones also turned off as justice minister Lord Bellamy was speaking at the despatch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Lord Browne says ministers have made 'important concession' on exemptions for Afghan interpreters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Home Office minister said the government will not send those who are eligible under the Afghan Relocations and Assistance Policy (Arap) to Rwanda.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Sharpe of Epsom told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this review of Arap decisions for those with credible links to Afghan specialist units has concluded, the government will not remove to Rwanda those who received a positive eligibility decision as a result of this review where they are already in the UK as of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former defence secretary Lord Browne of Ladyton, who had been leading calls for such an assurance,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does not believe this to be a concession, it is to him a restatement of what he has been telling us for some time, but in a different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pointing out it would now mean people not being removed, Lord Browne argued “that is a concession in anybody’s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“And it’s an extremely important concession, because these are the small number of people that... I have said are the target of my ambition that they will not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did not press its demand for the bill to include an exemption from removal for Afghan nationals who assisted British troops, following what opponents hailed as a government concession.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a Home Office minister said the government will not send those who are eligible under the Afghan Relocations and Assistance Policy (Arap)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Peers push back on Sunak's Rwanda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Peers have again dug in their heels over Rishi Sunak’s Rwanda deportation plan and demanded MPs think again for a fifth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Lords backed by 240 votes to 211, majority 29, a requirement that the east African country could not be treated as safe until the Secretary of State, having consulted an independent monitoring body, had made a statement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 continuation of the parliamentary tussle over the Safety of Rwanda (Asylum and Immigration) Bill. The bill will now go back to the Commons as parliamentary ‘ping-pong’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frontbencher Lord Coaker says the bill is “inconsistent with the principles and traditions of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 would repeal the bill if it wins power at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agree that we need to stop the boats, the dispute in this place is to exactly the right way to go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have now divided to vote on the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Carlile is now making points about the aeroplanes that will be used as part of the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this morning form the prime minister that apparently there is a contract with a carrier. I hope he will tell the house if there really is a contract because I’m afraid given the fictions at the basis of this bill, I am not sure that I believe that there is a contract and whether there are pilots who have declared that they are willing to fly the planes carrying these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peer Lord Browne of Ladyton is talking about courage and drawing parallels with prime minister Rishi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 desperate and unpopular prime minister threatening to keep some septuagenarians up all night if we do not bow to his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 putting yourself or your family in mortal peril by fighting totalitarianism alongside British forces with no idea of how that struggle will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Peers begin Rwanda bill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of Lords has started debating the Rwanda bill, with the possibility of further amendments to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Sharpe of Epsom, a home office minister, says the Lords must “accept the will of the elected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satisfied that Rwanda is safe. I cannot of course predict what will happen in the future but we have established the right mechanisms so should the situation ever arise the government will respond as necessary and this would include a range of options to respond to the circumstances including any primary legislation as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of Lords has adjourned ahead of the return of the Rwanda Bill after MPs again rejected changes made by peers.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earlier, the Rwanda deportation scheme will not begin until the summer, Rishi Sunak admitted on Monday, acknowledging a further delay to the policy even as MPs and peers began </w:t>
      </w:r>
      <w:hyperlink r:id="rId31" w:history="1">
        <w:r>
          <w:rPr>
            <w:rFonts w:ascii="arial" w:eastAsia="arial" w:hAnsi="arial" w:cs="arial"/>
            <w:b w:val="0"/>
            <w:i/>
            <w:strike w:val="0"/>
            <w:noProof w:val="0"/>
            <w:color w:val="0077CC"/>
            <w:position w:val="0"/>
            <w:sz w:val="20"/>
            <w:u w:val="single"/>
            <w:vertAlign w:val="baseline"/>
          </w:rPr>
          <w:t>debating it</w:t>
        </w:r>
      </w:hyperlink>
      <w:r>
        <w:rPr>
          <w:rFonts w:ascii="arial" w:eastAsia="arial" w:hAnsi="arial" w:cs="arial"/>
          <w:b w:val="0"/>
          <w:i w:val="0"/>
          <w:strike w:val="0"/>
          <w:noProof w:val="0"/>
          <w:color w:val="000000"/>
          <w:position w:val="0"/>
          <w:sz w:val="20"/>
          <w:u w:val="none"/>
          <w:vertAlign w:val="baseline"/>
        </w:rPr>
        <w:t xml:space="preserve">  for the final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a press conference that the first flights taking asylum seekers to Kigali would not take off for another 10-12 weeks, despite having previously promised they would do so in the spring.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First deportation flight to Rwanda will not leave till summer, admits Sunak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UK warned airline companies that they should be “mindful that many members of the public - including passengers, shareholders, and other contractors - may take an “extremely negative view” of any involvement in the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organisation’s chief executive Sacha Deshmukh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government seems not to care about trashing the UK’s reputation as a law-abiding country, airline companies ought to view this entirely misguided enterprise very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involvement by commercial airlines in Rwanda refugee flights may open them up to legal challenge on the grounds of complicity in the government’s human rights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says judges and caseworkers are standing by in Rwanda to consider asylum claims, but what will happen to refugees if claims fail? Rwanda has already pledged not to use refoulement. What is the point of assessing claims if all refugees will be allowed to stay in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Home Office, people not granted asylum in Rwanda will “instead be granted permanent residence so that they are able to stay and integrate into Rwandan society”. As you say, this does suggest there is little point in people having their asylum applications assessed for Rwanda given they will be allowed to stay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all from me for now. My colleague Tom Ambrose is picking up now. I will be back later on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send Rwanda bill back to Lords after voted down amendments passed by peers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won the third division by 309 votes to 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reasons committee is being set up to sent a message to the Lords explaining why the bill is being sent back to them – although, as Dame Eleanor Laing, the deputy speaker, tells MPs, the committee has probably started work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It was SNP MPs who pushed for the vote, and most of the 37 MPs voting against were from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33" w:history="1">
        <w:r>
          <w:rPr>
            <w:rFonts w:ascii="arial" w:eastAsia="arial" w:hAnsi="arial" w:cs="arial"/>
            <w:b w:val="0"/>
            <w:i/>
            <w:strike w:val="0"/>
            <w:noProof w:val="0"/>
            <w:color w:val="0077CC"/>
            <w:position w:val="0"/>
            <w:sz w:val="20"/>
            <w:u w:val="single"/>
            <w:vertAlign w:val="baseline"/>
          </w:rPr>
          <w:t>the divison list</w:t>
        </w:r>
      </w:hyperlink>
      <w:r>
        <w:rPr>
          <w:rFonts w:ascii="arial" w:eastAsia="arial" w:hAnsi="arial" w:cs="arial"/>
          <w:b w:val="0"/>
          <w:i w:val="0"/>
          <w:strike w:val="0"/>
          <w:noProof w:val="0"/>
          <w:color w:val="000000"/>
          <w:position w:val="0"/>
          <w:sz w:val="20"/>
          <w:u w:val="none"/>
          <w:vertAlign w:val="baseline"/>
        </w:rPr>
        <w:t xml:space="preserve">  shows, two Tory MPs – Sir Jeremy Wright, the former attorney general, and Sir Robert Buckland, the former justice secretary, voted against the government on amendment 3G (the safety of Rwanda and the monitoring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Buckland was the only Tory to vote against the government on 10F (the exemption for Afghan interpreters), </w:t>
      </w:r>
      <w:hyperlink r:id="rId34" w:history="1">
        <w:r>
          <w:rPr>
            <w:rFonts w:ascii="arial" w:eastAsia="arial" w:hAnsi="arial" w:cs="arial"/>
            <w:b w:val="0"/>
            <w:i/>
            <w:strike w:val="0"/>
            <w:noProof w:val="0"/>
            <w:color w:val="0077CC"/>
            <w:position w:val="0"/>
            <w:sz w:val="20"/>
            <w:u w:val="single"/>
            <w:vertAlign w:val="baseline"/>
          </w:rPr>
          <w:t>the division list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are now holding a third vote related to the Rwanda bill. It is about setting up </w:t>
      </w:r>
      <w:hyperlink r:id="rId35" w:history="1">
        <w:r>
          <w:rPr>
            <w:rFonts w:ascii="arial" w:eastAsia="arial" w:hAnsi="arial" w:cs="arial"/>
            <w:b w:val="0"/>
            <w:i/>
            <w:strike w:val="0"/>
            <w:noProof w:val="0"/>
            <w:color w:val="0077CC"/>
            <w:position w:val="0"/>
            <w:sz w:val="20"/>
            <w:u w:val="single"/>
            <w:vertAlign w:val="baseline"/>
          </w:rPr>
          <w:t>a reasons committee</w:t>
        </w:r>
      </w:hyperlink>
      <w:r>
        <w:rPr>
          <w:rFonts w:ascii="arial" w:eastAsia="arial" w:hAnsi="arial" w:cs="arial"/>
          <w:b w:val="0"/>
          <w:i w:val="0"/>
          <w:strike w:val="0"/>
          <w:noProof w:val="0"/>
          <w:color w:val="000000"/>
          <w:position w:val="0"/>
          <w:sz w:val="20"/>
          <w:u w:val="none"/>
          <w:vertAlign w:val="baseline"/>
        </w:rPr>
        <w:t xml:space="preserve">  to draw up the note to the Lords telling peers why they have rejected their amendments. Normally this is just a formality, and this gets agreed on the nod. But some opposition MPs have pushed for a vote – presumably because they just want to hold up proceedings for as long as possible to inconvenience Tory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Rwanda bill showdown continues after MPs vote down Lords amendments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won the second vote by 305 votes to 234 – a majority of 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there were five MPs who voted against the government on this issue, protection of Afghan interpreters, who did not vote against it on the first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won the first vote by 306 votes to 229 – a majority of 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are now voting to remove the second Lords amendment, 10F, which is the one that would protect Afghan intepreters and anyone else who has worked for British forces overseas from deportation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the Express had an </w:t>
      </w:r>
      <w:hyperlink r:id="rId36" w:history="1">
        <w:r>
          <w:rPr>
            <w:rFonts w:ascii="arial" w:eastAsia="arial" w:hAnsi="arial" w:cs="arial"/>
            <w:b w:val="0"/>
            <w:i/>
            <w:strike w:val="0"/>
            <w:noProof w:val="0"/>
            <w:color w:val="0077CC"/>
            <w:position w:val="0"/>
            <w:sz w:val="20"/>
            <w:u w:val="single"/>
            <w:vertAlign w:val="baseline"/>
          </w:rPr>
          <w:t>eye-catching story</w:t>
        </w:r>
      </w:hyperlink>
      <w:r>
        <w:rPr>
          <w:rFonts w:ascii="arial" w:eastAsia="arial" w:hAnsi="arial" w:cs="arial"/>
          <w:b w:val="0"/>
          <w:i w:val="0"/>
          <w:strike w:val="0"/>
          <w:noProof w:val="0"/>
          <w:color w:val="000000"/>
          <w:position w:val="0"/>
          <w:sz w:val="20"/>
          <w:u w:val="none"/>
          <w:vertAlign w:val="baseline"/>
        </w:rPr>
        <w:t xml:space="preserve">  that ministers are thinking of sending some asylum seekers to Rwanda on commercial flights before the first official charter flights take off – and that it could even happen as soon as June. (See </w:t>
      </w:r>
      <w:hyperlink r:id="rId37" w:history="1">
        <w:r>
          <w:rPr>
            <w:rFonts w:ascii="arial" w:eastAsia="arial" w:hAnsi="arial" w:cs="arial"/>
            <w:b w:val="0"/>
            <w:i/>
            <w:strike w:val="0"/>
            <w:noProof w:val="0"/>
            <w:color w:val="0077CC"/>
            <w:position w:val="0"/>
            <w:sz w:val="20"/>
            <w:u w:val="single"/>
            <w:vertAlign w:val="baseline"/>
          </w:rPr>
          <w:t>1.48pm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reveal that journalists saw those documents because they were left behind by an absent-minded government minister after the prime minister’s press conference at Downing Street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 Spyro, the enterprising journalist who got the scoop, spotted the documents underneath the chair of one of the ministers who was sitting on the front row for the press conference. She saw them briefly before a Downing Street official swooped to reclaim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someone has also now had a word with whichever minister was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McDonnell, the Labour former shadow chancellor, was right when he said the public as a whole would support the amendment exemption Afghan interpreters from deportation to Rwanda (see </w:t>
      </w:r>
      <w:hyperlink r:id="rId38" w:history="1">
        <w:r>
          <w:rPr>
            <w:rFonts w:ascii="arial" w:eastAsia="arial" w:hAnsi="arial" w:cs="arial"/>
            <w:b w:val="0"/>
            <w:i/>
            <w:strike w:val="0"/>
            <w:noProof w:val="0"/>
            <w:color w:val="0077CC"/>
            <w:position w:val="0"/>
            <w:sz w:val="20"/>
            <w:u w:val="single"/>
            <w:vertAlign w:val="baseline"/>
          </w:rPr>
          <w:t>5.12pm</w:t>
        </w:r>
      </w:hyperlink>
      <w:r>
        <w:rPr>
          <w:rFonts w:ascii="arial" w:eastAsia="arial" w:hAnsi="arial" w:cs="arial"/>
          <w:b w:val="0"/>
          <w:i w:val="0"/>
          <w:strike w:val="0"/>
          <w:noProof w:val="0"/>
          <w:color w:val="000000"/>
          <w:position w:val="0"/>
          <w:sz w:val="20"/>
          <w:u w:val="none"/>
          <w:vertAlign w:val="baseline"/>
        </w:rPr>
        <w:t xml:space="preserve">  ) – but only just. Focaldata has just sent out the results of polling it did for the British Future thinktank on this and it suggests a majority of people support exempting the intrepreters, while a third of people think they should be sent to Rwanda if they arrive in the UK on a small boat.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suggests that only a quarter of people would view the dispatch of a single plane to Rwanda as evidence of the policy being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are now having the first of </w:t>
      </w:r>
      <w:hyperlink r:id="rId39" w:history="1">
        <w:r>
          <w:rPr>
            <w:rFonts w:ascii="arial" w:eastAsia="arial" w:hAnsi="arial" w:cs="arial"/>
            <w:b w:val="0"/>
            <w:i/>
            <w:strike w:val="0"/>
            <w:noProof w:val="0"/>
            <w:color w:val="0077CC"/>
            <w:position w:val="0"/>
            <w:sz w:val="20"/>
            <w:u w:val="single"/>
            <w:vertAlign w:val="baseline"/>
          </w:rPr>
          <w:t>two votes</w:t>
        </w:r>
      </w:hyperlink>
      <w:r>
        <w:rPr>
          <w:rFonts w:ascii="arial" w:eastAsia="arial" w:hAnsi="arial" w:cs="arial"/>
          <w:b w:val="0"/>
          <w:i w:val="0"/>
          <w:strike w:val="0"/>
          <w:noProof w:val="0"/>
          <w:color w:val="000000"/>
          <w:position w:val="0"/>
          <w:sz w:val="20"/>
          <w:u w:val="none"/>
          <w:vertAlign w:val="baseline"/>
        </w:rPr>
        <w:t xml:space="preserve">  to reject the final two amendments the House of Lords is still pushing.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vote is on amendment 3G, which the one from Lord Hope of Craighead, a former deputy president of the supreme court. It is the one that would say Rwanda will not be treated as safe until the monitoring committee says it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McDonnell (Lab) said he could not understand why the government was not willing to compromise on the amendment that would help people who worked for the British in Afghanistan. He said he was dealing with a case where a woman who campaigned for women’s rights in Afghanistan is having her family persecuted by the Taliban. And in another case a constituent has family members being beaten up by the Taliban because they rented property to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thinks the public as a whole would back the Lords on the amendment to protect people like this from deportation to Rwanda. And he says, on a free vote, he thinks Conservative MPs would back it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Sammy Wilson (DUP) said the government should accept the amendment to protect people who worked for the British in Afghanistan. He said it was not a wrecking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Robert Buckland, the Conservative former justice secretary, who was </w:t>
      </w:r>
      <w:hyperlink r:id="rId40" w:history="1">
        <w:r>
          <w:rPr>
            <w:rFonts w:ascii="arial" w:eastAsia="arial" w:hAnsi="arial" w:cs="arial"/>
            <w:b w:val="0"/>
            <w:i/>
            <w:strike w:val="0"/>
            <w:noProof w:val="0"/>
            <w:color w:val="0077CC"/>
            <w:position w:val="0"/>
            <w:sz w:val="20"/>
            <w:u w:val="single"/>
            <w:vertAlign w:val="baseline"/>
          </w:rPr>
          <w:t>the only Tory to vote against the government when MPs last debated the bill</w:t>
        </w:r>
      </w:hyperlink>
      <w:r>
        <w:rPr>
          <w:rFonts w:ascii="arial" w:eastAsia="arial" w:hAnsi="arial" w:cs="arial"/>
          <w:b w:val="0"/>
          <w:i w:val="0"/>
          <w:strike w:val="0"/>
          <w:noProof w:val="0"/>
          <w:color w:val="000000"/>
          <w:position w:val="0"/>
          <w:sz w:val="20"/>
          <w:u w:val="none"/>
          <w:vertAlign w:val="baseline"/>
        </w:rPr>
        <w:t xml:space="preserve"> , told MPs that there was still time to improve the bill. He said that even though the minister had asssured the Commons that the government would protect Afghans who worked for British forces, it would be better to have that protection written onto the face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denounces Rwanda bill as 'state-sponsored people trafficking'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Alison Thewliss from the SNP ended her speech on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is utterly despicable. It is state-sponsored people trafficking, it is against our obligations and international law and Scotland wants no part of it. We will oppose it every step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from the Times has a useful guide to when debates and votes on the Rwanda bill might take place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enltrHow a long night of ping pong is shaping up as MPs and peers vote on Rwanda bill: 18.00 Commons votes down Lords' amendments 20.00 Cross-bench peers table narrowed amendments 22.00 Amendments sent back to Commons 23.00 Commons expected to vote down new Lords amendments 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41"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 long night of ping pong is shaping up as MPs and peers vote on Rwanda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18.00 Commons votes down Lords’ amendments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 Cross-bench peers table narrowed amendments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22.00 Amendments sent back to Commons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23.00 Commons expected to vote down new Lords amendments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00.00 Over to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long this goes on for depends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Whether the cross-benchers hold nerve in the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Whether Tory peers turn out in significant numbers in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Whether govt is willing to make concessions - it has signalled it will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are expected to defy the government at least once tonight. If so, proceedings will run at least until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they do defy the government at least once, that means they will have thrown the bill back to the Commons four times – in addition to when they first debated the bill, which saw them passing 10 amendments later rejected by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some point the Lords is expected to back down. This could happen around midnight, when the bill gets to the upper house of the second time tonight. But if peers are minded to be belligerent, the eventual climbdown could come much later, in the middle of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Thewliss, the SNP home affairs spokesperson, says it is “heartless and despicable” that the Tories are planning drinks tonight (see </w:t>
      </w:r>
      <w:hyperlink r:id="rId42" w:history="1">
        <w:r>
          <w:rPr>
            <w:rFonts w:ascii="arial" w:eastAsia="arial" w:hAnsi="arial" w:cs="arial"/>
            <w:b w:val="0"/>
            <w:i/>
            <w:strike w:val="0"/>
            <w:noProof w:val="0"/>
            <w:color w:val="0077CC"/>
            <w:position w:val="0"/>
            <w:sz w:val="20"/>
            <w:u w:val="single"/>
            <w:vertAlign w:val="baseline"/>
          </w:rPr>
          <w:t>4.15am</w:t>
        </w:r>
      </w:hyperlink>
      <w:r>
        <w:rPr>
          <w:rFonts w:ascii="arial" w:eastAsia="arial" w:hAnsi="arial" w:cs="arial"/>
          <w:b w:val="0"/>
          <w:i w:val="0"/>
          <w:strike w:val="0"/>
          <w:noProof w:val="0"/>
          <w:color w:val="000000"/>
          <w:position w:val="0"/>
          <w:sz w:val="20"/>
          <w:u w:val="none"/>
          <w:vertAlign w:val="baseline"/>
        </w:rPr>
        <w:t xml:space="preserve">  ) while passing legislation to send people to Rwanda.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Rishi Sunak blamed Labour peers this morning for the bill being held up. But Sunak did not mention the fact that the Conservatives have around 100 more peers than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Jeremy Wright (Con), a former attorney general, says Lord Hope amendment’s focuses on a genuine flaw with the bill; that, once it declares Rwanda safe, there is no mechanism for saying it is not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Hope originally said the monitoring committee should decide if Rwanda remained safe. Later versions of the amendment said the decision should be for ministers, on the basis of advice from the monitoring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amendment is not the best solution to this problem. But he says the government has not provided a better means of addressing this problem and, in the absence of such a solution, he says he will back the Lords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Eleanor Laing, the deputy speaker, told MPs the debate would run until 5.15pm. She said eight MPs were hoping to speak before then, and she called for short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Stephen Kinnock says ministers deliberately held up Rwanda bill to make 'grubby political capital from delay'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Kinnock, the shadow immigration minister, is now speaking for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could have got this bill on to the statute book before Easter, almost a month ago, but it chose not to. He says ministers were “deliberately stringing this out for two reasons”.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because they thought that they could make some grubby political capital from the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secondly, because they’ve been scrambling to get a flight organised and all the other logistics that are not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prime minister admitted this in his somewhat whinging and buck-passing press conference this morning that the first flight to Rwanda won’t take off until, checks notes, July. I mean, July – really?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22 April. We were initially told that this was emergency legislation, and yet we’re now being told that there’ll be a 10 to 12 week delay in getting the first flight off the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amendment relating to Afghans and others who have helped the British, Tomlinson told MPs that the government already has a scheme in place to help people in this category.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Stella Creasy (Lab) asked about </w:t>
      </w:r>
      <w:hyperlink r:id="rId43" w:history="1">
        <w:r>
          <w:rPr>
            <w:rFonts w:ascii="arial" w:eastAsia="arial" w:hAnsi="arial" w:cs="arial"/>
            <w:b w:val="0"/>
            <w:i/>
            <w:strike w:val="0"/>
            <w:noProof w:val="0"/>
            <w:color w:val="0077CC"/>
            <w:position w:val="0"/>
            <w:sz w:val="20"/>
            <w:u w:val="single"/>
            <w:vertAlign w:val="baseline"/>
          </w:rPr>
          <w:t>a case highlighted by the Guardian today</w:t>
        </w:r>
      </w:hyperlink>
      <w:r>
        <w:rPr>
          <w:rFonts w:ascii="arial" w:eastAsia="arial" w:hAnsi="arial" w:cs="arial"/>
          <w:b w:val="0"/>
          <w:i w:val="0"/>
          <w:strike w:val="0"/>
          <w:noProof w:val="0"/>
          <w:color w:val="000000"/>
          <w:position w:val="0"/>
          <w:sz w:val="20"/>
          <w:u w:val="none"/>
          <w:vertAlign w:val="baseline"/>
        </w:rPr>
        <w:t xml:space="preserve"> , involving an interpreter has had his application to bring his wife and three children to the UK rejected – because he has British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Tomlinson did not address the specifics of this case, but he claimed legislation was already in place to help Afghan interpreters.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Creasy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[Tomlinson] takes five minutes just to read </w:t>
      </w:r>
      <w:hyperlink r:id="rId43" w:history="1">
        <w:r>
          <w:rPr>
            <w:rFonts w:ascii="arial" w:eastAsia="arial" w:hAnsi="arial" w:cs="arial"/>
            <w:b w:val="0"/>
            <w:i/>
            <w:strike w:val="0"/>
            <w:noProof w:val="0"/>
            <w:color w:val="0077CC"/>
            <w:position w:val="0"/>
            <w:sz w:val="20"/>
            <w:u w:val="single"/>
            <w:vertAlign w:val="baseline"/>
          </w:rPr>
          <w:t>the story of my constituent</w:t>
        </w:r>
      </w:hyperlink>
      <w:r>
        <w:rPr>
          <w:rFonts w:ascii="arial" w:eastAsia="arial" w:hAnsi="arial" w:cs="arial"/>
          <w:b w:val="0"/>
          <w:i w:val="0"/>
          <w:strike w:val="0"/>
          <w:noProof w:val="0"/>
          <w:color w:val="000000"/>
          <w:position w:val="0"/>
          <w:sz w:val="20"/>
          <w:u w:val="none"/>
          <w:vertAlign w:val="baseline"/>
        </w:rPr>
        <w:t xml:space="preserve">  who gave so much of his life to support our forces in Afghanistan, he will understand why when he stands at that despatch box and says that there are legal safe routes for those who are eminently eligible, it is simply not sustainable as an argument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amendment relating to the safety of Rwanda, Tomlinson told MPs that the goverment would only ratify the treaty with Rwanda when Rwanda had implemented all the reforms to its asylum system needed to address the concerns raised by the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mechanisms were already in place to check that Rwanda is safe. And if the situation were to change, and Rwanda were to stop being safe, the government would respond, possibly with primary legislation,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on Friday last week the Rwandan parliament passed the legislation required by the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Tomlinson started by saying it was disappointing that MPs were debating this again. He said Labour has now voted against the government’s plans to tackle illegal migration 134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debate final two Lords amendments to Rwanda bill opposed by government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Commons MPs are now starting the debate on the latest Lords amendments to the safety of Rwanda (asylum and immigration) bill. Michael Tomlinson, the minister for illegal migration, is opening the debate. He is asking MPs to reject the two amendments passed by peers </w:t>
      </w:r>
      <w:hyperlink r:id="rId44" w:history="1">
        <w:r>
          <w:rPr>
            <w:rFonts w:ascii="arial" w:eastAsia="arial" w:hAnsi="arial" w:cs="arial"/>
            <w:b w:val="0"/>
            <w:i/>
            <w:strike w:val="0"/>
            <w:noProof w:val="0"/>
            <w:color w:val="0077CC"/>
            <w:position w:val="0"/>
            <w:sz w:val="20"/>
            <w:u w:val="single"/>
            <w:vertAlign w:val="baseline"/>
          </w:rPr>
          <w:t>when the bill was last in the Lords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are digging in on two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Ensuring that Rwanda is not declare safe until the monitoring committee at work in Rwanda confirms the country is safe;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Exempting people who have served British forces abroad (primarily Afghan interpreters, but other people would be covered too) from deportation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of Lords peers have been told that catering facilities will stay open late tonight on the assumption that the Rwanda bill “ping pong” may go into the early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Lady Williams of Trafford, the government chief whip in the Lords, told peers she acknowledged the “frustration” they felt at the timetabling of the bill given the “less than adequate notice” and coming on the first day of the Jewish holiday of Passover. She said: “May I thank all members in advance for their patience.”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also thanked catering staff “who have already made swift provision for services beyond 10pm should peers and staff need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Noa Hoffman from the Sun reports, in the Commons Tory MPs have been invited to drinks in the PM’s office in anticipation of the fact they may be voting 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enltrAhead of the Rwanda votes tonight that could go on until 1AM - Tory chief whip Simon Hart will host drinks for MPs in Rishi Sunak's parly office </w:t>
      </w:r>
      <w:hyperlink r:id="rId45" w:history="1">
        <w:r>
          <w:rPr>
            <w:rFonts w:ascii="arial" w:eastAsia="arial" w:hAnsi="arial" w:cs="arial"/>
            <w:b w:val="0"/>
            <w:i/>
            <w:strike w:val="0"/>
            <w:noProof w:val="0"/>
            <w:color w:val="0077CC"/>
            <w:position w:val="0"/>
            <w:sz w:val="20"/>
            <w:u w:val="single"/>
            <w:vertAlign w:val="baseline"/>
          </w:rPr>
          <w:t>pic.twitter.com/Evkgj4RUoG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Noa Hoffman (@hoffman_noa) </w:t>
      </w:r>
      <w:hyperlink r:id="rId46"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18,000 who faced Rwanda removal are now having cases dealt with in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18,000 asylum seekers threatened with being sent to </w:t>
      </w:r>
      <w:hyperlink r:id="rId47" w:history="1">
        <w:r>
          <w:rPr>
            <w:rFonts w:ascii="arial" w:eastAsia="arial" w:hAnsi="arial" w:cs="arial"/>
            <w:b w:val="0"/>
            <w:i/>
            <w:strike w:val="0"/>
            <w:noProof w:val="0"/>
            <w:color w:val="0077CC"/>
            <w:position w:val="0"/>
            <w:sz w:val="20"/>
            <w:u w:val="single"/>
            <w:vertAlign w:val="baseline"/>
          </w:rPr>
          <w:t>Rwanda</w:t>
        </w:r>
      </w:hyperlink>
      <w:r>
        <w:rPr>
          <w:rFonts w:ascii="arial" w:eastAsia="arial" w:hAnsi="arial" w:cs="arial"/>
          <w:b w:val="0"/>
          <w:i w:val="0"/>
          <w:strike w:val="0"/>
          <w:noProof w:val="0"/>
          <w:color w:val="000000"/>
          <w:position w:val="0"/>
          <w:sz w:val="20"/>
          <w:u w:val="none"/>
          <w:vertAlign w:val="baseline"/>
        </w:rPr>
        <w:t xml:space="preserve">  are now having their cases processed in the UK instead, Diane Taylor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Over 18,000 who faced Rwanda removal are now having cases dealt with in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MP Caroline Lucas says progressives should back call for English parliament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new book, </w:t>
      </w:r>
      <w:hyperlink r:id="rId49" w:history="1">
        <w:r>
          <w:rPr>
            <w:rFonts w:ascii="arial" w:eastAsia="arial" w:hAnsi="arial" w:cs="arial"/>
            <w:b w:val="0"/>
            <w:i/>
            <w:strike w:val="0"/>
            <w:noProof w:val="0"/>
            <w:color w:val="0077CC"/>
            <w:position w:val="0"/>
            <w:sz w:val="20"/>
            <w:u w:val="single"/>
            <w:vertAlign w:val="baseline"/>
          </w:rPr>
          <w:t>Another England: How to Reclaim Our National Story</w:t>
        </w:r>
      </w:hyperlink>
      <w:r>
        <w:rPr>
          <w:rFonts w:ascii="arial" w:eastAsia="arial" w:hAnsi="arial" w:cs="arial"/>
          <w:b w:val="0"/>
          <w:i w:val="0"/>
          <w:strike w:val="0"/>
          <w:noProof w:val="0"/>
          <w:color w:val="000000"/>
          <w:position w:val="0"/>
          <w:sz w:val="20"/>
          <w:u w:val="none"/>
          <w:vertAlign w:val="baseline"/>
        </w:rPr>
        <w:t xml:space="preserve"> , Caroline Lucas, the Green party MP, says “Labour in particular and progressives in general have shied away from engaging with English national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evidence today that Keir Starmer is addressing this. Ahead of St George’s day tomorrow, he has taken the shadow cabinet to St George’s Park, Burton upon Trent, the FA’s national football centre, and he has issued a statement about Labour’s support for sport in schools, saying “patriotism is a force for good”.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pride we feel in our sporting heroes and national teams runs deep in the country’s psyche. It forms our identity and is a cornerstone of our national life, and our national teams exemplify so much of what it means to English.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speak to young people up and down the country, the confidence, pride and patriotism that comes with national sport is clear for all to see. And that patriotism is a force for good in English sport.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her interesting and very readable book (reviewed </w:t>
      </w:r>
      <w:hyperlink r:id="rId5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by Gaby Hinsliff), Lucas has a plan for asserting Englishness that goes far beyond just saying it’s good to cheer the national team. She calls for the creation of an English parliament (not something proposed by the Greens in their 2019 election manifesto). And she argues that progressives should embrace this cause before it gets hijacked by the hard right.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progressives don’t seize the initiative on this issue, they risk being outflanked. It is all too easy to see Labour using Scottish votes to push through legislation in England on a sensitive area such as taxation, immigration or climate change, and this being used by populists to build a power campaign for an English parliament – a campaign whose centre of gravity lies with the hard right. It has all the elements such a campaign would need, seemingly pitting the ordinary, patriotic folk of England against a distant, metropolitan elite who patronise or despise them. With the support of the Sun or the Express, well-funded thinktanks and unaccountable wealthy backers, it would become a formidable campaign. But this is a version of events we can avoid. I don’t want progressives to fall into the trap of opposing calls for an English parliament because of the sinister motives of the people behind it; better to lead the cause now, and ensure that such a forum is genuinely democratic, with a reformed voting system, transparency and accountability, tough protection from corruption and lobbying, and an absolute commitment to human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about the book in her interview with John Harris for today’s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‘They’re patronising, arrogant …’ Caroline Lucas on fighting the Tories, leading the Greens and leaving parliament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he does not believe there will be 'significant' number of migrants on Rwanda flights when they start leaving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the honorary president of Reform UK, and former Ukip and Brexit party leader, has said he does not believe that there will be “significant” numbers of asylum seekers on the Rwanda flights when they start leaving. Responding to Rishi Sunak’s speech, he told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two years ago, of course, we had the speech at Lydd Airport down in Kent, telling us about the Rwanda plan. We’re two years on, we’ve spent at least £160m pounds so far and not sent a single human being.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is every time Rishi Sunak speaks on this subject, he raises the rhetoric. He raises the rhetoric, and he does so, of course, because public anger is so great, the sense of injustice and unfairness.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believe that in 10 to 12 weeks’ time, there’ll be planes taking off with significant numbers of migrants on board? No, I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Andy Street on course to narrowly lose West Midlands mayoral contest, revised Savanta poll suggests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Savanta published a poll suggesting that Andy Street, the Conservative West Midlands mayor, had a two-point lead over Labour in the mayoral contest taking place a week on Thursday. This attracted considerable interest because </w:t>
      </w:r>
      <w:hyperlink r:id="rId52" w:history="1">
        <w:r>
          <w:rPr>
            <w:rFonts w:ascii="arial" w:eastAsia="arial" w:hAnsi="arial" w:cs="arial"/>
            <w:b w:val="0"/>
            <w:i/>
            <w:strike w:val="0"/>
            <w:noProof w:val="0"/>
            <w:color w:val="0077CC"/>
            <w:position w:val="0"/>
            <w:sz w:val="20"/>
            <w:u w:val="single"/>
            <w:vertAlign w:val="baseline"/>
          </w:rPr>
          <w:t>a previous poll</w:t>
        </w:r>
      </w:hyperlink>
      <w:r>
        <w:rPr>
          <w:rFonts w:ascii="arial" w:eastAsia="arial" w:hAnsi="arial" w:cs="arial"/>
          <w:b w:val="0"/>
          <w:i w:val="0"/>
          <w:strike w:val="0"/>
          <w:noProof w:val="0"/>
          <w:color w:val="000000"/>
          <w:position w:val="0"/>
          <w:sz w:val="20"/>
          <w:u w:val="none"/>
          <w:vertAlign w:val="baseline"/>
        </w:rPr>
        <w:t xml:space="preserve"> , by Redfield and Wilton Strategies, had Labour’s candidate, Richard Parker 14 points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enltrThese are two very different poll results for the West Midlands Mayor contest. Of course both are taken some way out from polling day which will give whoever is most wrong a bit of cover, but looks like one or other will see their reputation take a bit of a knock. </w:t>
      </w:r>
      <w:hyperlink r:id="rId53" w:history="1">
        <w:r>
          <w:rPr>
            <w:rFonts w:ascii="arial" w:eastAsia="arial" w:hAnsi="arial" w:cs="arial"/>
            <w:b w:val="0"/>
            <w:i/>
            <w:strike w:val="0"/>
            <w:noProof w:val="0"/>
            <w:color w:val="0077CC"/>
            <w:position w:val="0"/>
            <w:sz w:val="20"/>
            <w:u w:val="single"/>
            <w:vertAlign w:val="baseline"/>
          </w:rPr>
          <w:t>pic.twitter.com/1iDObg5dnk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PollingUnPacked (@PollingUnPacked) </w:t>
      </w:r>
      <w:hyperlink r:id="rId54" w:history="1">
        <w:r>
          <w:rPr>
            <w:rFonts w:ascii="arial" w:eastAsia="arial" w:hAnsi="arial" w:cs="arial"/>
            <w:b w:val="0"/>
            <w:i/>
            <w:strike w:val="0"/>
            <w:noProof w:val="0"/>
            <w:color w:val="0077CC"/>
            <w:position w:val="0"/>
            <w:sz w:val="20"/>
            <w:u w:val="single"/>
            <w:vertAlign w:val="baseline"/>
          </w:rPr>
          <w:t>April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Savanta has admitted that it made a mistake with its weighting. It has revised its figures and it now has Labour three points ahead, as it explains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enltrUpon further inspection, there is an error in our West Midlands Mayoralty poll from last week, where we have incorrectly applied the 2019 past vote weight, using past vote targets for whole of the West Midlands region as opposed to the West Midlands Combined Authority area. (1/4)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Savanta UK (@Savanta_UK) </w:t>
      </w:r>
      <w:hyperlink r:id="rId55"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further inspection, there is an error in our West Midlands Mayoralty poll from last week, where we have incorrectly applied the 2019 past vote weight, using past vote targets for whole of the West Midlands region as opposed to the West Midlands Combined Authority area.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our weighting for age, sex, local authority, SEG, ethnicity and 2021 West Midlands Mayoral Election remain correct. While this has meant our results continue to suggest the race is incredibly close...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difference between our previous findings to the updated ones today technically within the statistical margin of error - we apologise for this isolated error. The updated results can be found in the next tweet. (3/4)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Updated West Midlands Mayoral Voting Intention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 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 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Reform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LD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1,018 in WMCA, 11-17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significant because, although there are 10 mayoral elections in May, and more than 2,000 council seats are being contested, the Conservatives are focusing in particular on two mayoral contests: the West Midlands, and Tees Valley, where the Tory Ben Houchen is also seeking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and Houchen were both first elected in 2017. They are both seen as Tory success stories (Houchen won 73% of the vote when he was re-elected in 2021) and both seem to have some chance of winning again. If they do, Rishi Sunak will be able to argue that dire national polls will not stop Conservatives winning votes where they have a record of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Street and Houchen both lose, it is assumed that Sunak and CCHQ will have nothing to point to on results day for consolation.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Redfied and Wilton Strategies </w:t>
      </w:r>
      <w:hyperlink r:id="rId56" w:history="1">
        <w:r>
          <w:rPr>
            <w:rFonts w:ascii="arial" w:eastAsia="arial" w:hAnsi="arial" w:cs="arial"/>
            <w:b w:val="0"/>
            <w:i/>
            <w:strike w:val="0"/>
            <w:noProof w:val="0"/>
            <w:color w:val="0077CC"/>
            <w:position w:val="0"/>
            <w:sz w:val="20"/>
            <w:u w:val="single"/>
            <w:vertAlign w:val="baseline"/>
          </w:rPr>
          <w:t>poll for Tees Valley</w:t>
        </w:r>
      </w:hyperlink>
      <w:r>
        <w:rPr>
          <w:rFonts w:ascii="arial" w:eastAsia="arial" w:hAnsi="arial" w:cs="arial"/>
          <w:b w:val="0"/>
          <w:i w:val="0"/>
          <w:strike w:val="0"/>
          <w:noProof w:val="0"/>
          <w:color w:val="000000"/>
          <w:position w:val="0"/>
          <w:sz w:val="20"/>
          <w:u w:val="none"/>
          <w:vertAlign w:val="baseline"/>
        </w:rPr>
        <w:t xml:space="preserve">  had Houchen and his Labour counterpart neck and neck.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his press conference Rishi Sunak said that the first charter flights to Rwanda for asylum seekers </w:t>
      </w:r>
      <w:hyperlink r:id="rId32" w:history="1">
        <w:r>
          <w:rPr>
            <w:rFonts w:ascii="arial" w:eastAsia="arial" w:hAnsi="arial" w:cs="arial"/>
            <w:b w:val="0"/>
            <w:i/>
            <w:strike w:val="0"/>
            <w:noProof w:val="0"/>
            <w:color w:val="0077CC"/>
            <w:position w:val="0"/>
            <w:sz w:val="20"/>
            <w:u w:val="single"/>
            <w:vertAlign w:val="baseline"/>
          </w:rPr>
          <w:t>will take off in July</w:t>
        </w:r>
      </w:hyperlink>
      <w:r>
        <w:rPr>
          <w:rFonts w:ascii="arial" w:eastAsia="arial" w:hAnsi="arial" w:cs="arial"/>
          <w:b w:val="0"/>
          <w:i w:val="0"/>
          <w:strike w:val="0"/>
          <w:noProof w:val="0"/>
          <w:color w:val="000000"/>
          <w:position w:val="0"/>
          <w:sz w:val="20"/>
          <w:u w:val="none"/>
          <w:vertAlign w:val="baseline"/>
        </w:rPr>
        <w:t>.  But, according to a government document seen by the Daily Express, some asylum seekers could be deported before then via commercial airlines.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6" w:history="1">
        <w:r>
          <w:rPr>
            <w:rFonts w:ascii="arial" w:eastAsia="arial" w:hAnsi="arial" w:cs="arial"/>
            <w:b w:val="0"/>
            <w:i/>
            <w:strike w:val="0"/>
            <w:noProof w:val="0"/>
            <w:color w:val="0077CC"/>
            <w:position w:val="0"/>
            <w:sz w:val="20"/>
            <w:u w:val="single"/>
            <w:vertAlign w:val="baseline"/>
          </w:rPr>
          <w:t>her story</w:t>
        </w:r>
      </w:hyperlink>
      <w:r>
        <w:rPr>
          <w:rFonts w:ascii="arial" w:eastAsia="arial" w:hAnsi="arial" w:cs="arial"/>
          <w:b w:val="0"/>
          <w:i w:val="0"/>
          <w:strike w:val="0"/>
          <w:noProof w:val="0"/>
          <w:color w:val="000000"/>
          <w:position w:val="0"/>
          <w:sz w:val="20"/>
          <w:u w:val="none"/>
          <w:vertAlign w:val="baseline"/>
        </w:rPr>
        <w:t xml:space="preserve">  Steph Spyro quotes the document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are also looking at the possibility of transferring some individual failed asylum seekers to Rwanda by commercial airlines ahead of the first [migration and economic development partnership]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Loughton, the Conservative former minister, told the World at One a few minutes ago that he was preparing for an all-night sitting in the Commons to pass the Rwanda bill. “I have got the sleeping bag ready,”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3.30pm there will be an urgent question on Sudan in the Commons. That means the debate on the Lords amendments to the Rwanda bill not will not start until around 4.15pm.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Rishi Sunak was wrong to blame its peers for delaying the Rwanda bill. In response to his press conference, Yvette Cooper, the shadow home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 scheme is an extortionate gimmick. It will cost over half a billion pounds to send just 300 people to Rwanda – that’s less than one per cent of asylum seekers, with no plan for the 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money should be going into boosting border security instead, which is Labour’s plan. The prime minister knows this scheme won’t work, that’s why he tried to cancel it when he was chancellor, and why even now he won’t say how many people will be on the token flights.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Tories are the largest party in both Houses of Parliament and they could have scheduled the final stages of the bill a month ago but they voluntarily delayed it because they always want someone else to blame. As the former home secretary said this morning [see </w:t>
      </w:r>
      <w:hyperlink r:id="rId57" w:history="1">
        <w:r>
          <w:rPr>
            <w:rFonts w:ascii="arial" w:eastAsia="arial" w:hAnsi="arial" w:cs="arial"/>
            <w:b w:val="0"/>
            <w:i/>
            <w:strike w:val="0"/>
            <w:noProof w:val="0"/>
            <w:color w:val="0077CC"/>
            <w:position w:val="0"/>
            <w:sz w:val="20"/>
            <w:u w:val="single"/>
            <w:vertAlign w:val="baseline"/>
          </w:rPr>
          <w:t>9.52am</w:t>
        </w:r>
      </w:hyperlink>
      <w:r>
        <w:rPr>
          <w:rFonts w:ascii="arial" w:eastAsia="arial" w:hAnsi="arial" w:cs="arial"/>
          <w:b w:val="0"/>
          <w:i w:val="0"/>
          <w:strike w:val="0"/>
          <w:noProof w:val="0"/>
          <w:color w:val="000000"/>
          <w:position w:val="0"/>
          <w:sz w:val="20"/>
          <w:u w:val="none"/>
          <w:vertAlign w:val="baseline"/>
        </w:rPr>
        <w:t xml:space="preserve">  ], the Conservative government has already passed two bills to address illegal immigration. Both have failed and dangerous boat crossings are up 24% cent compared to this point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Airlines flying asylum seekers to Rwanda risk breaching human rights laws, UN experts warn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that fly asylum seekers to Rwanda on behalf of the UK government could be in breach of human rights laws, UN experts have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experts, who are all attached to the UN human rights council, issued </w:t>
      </w:r>
      <w:hyperlink r:id="rId58"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today arguing that airlines working for the government should be aware of the legal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UK-Rwanda agreement and the ‘Safety of Rwanda’ bill are approved, airlines and aviation regulators could be complicit in violating internationally protected human rights and court orders by facilitating removals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airlines and aviation authorities give effect to state decisions that violate human rights, they must be held responsible for their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 Guiding Principles on Business and Human Rights underline, aviation regulators, international organisations and business actors are required to respect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experts highlight the risk of asylum seekers being taken to Rwanda suffering “refoulement” – being returned to a country where they are at risk of persecution. The supreme court cited this risk as the reason why Rwanda was not a safe country in its judgment on the deportation policy last year. But the UK government claims its subsequent treaty with Rwanda has led to judicial reforms being enacted in Rwanda that mean the refoulement threat no longer applies.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UN figures who have issued the warning are: Siobhán Mullally, special rapporteur on trafficking in persons, especially women and children; Gehad Madi, Special Rapporteur on the human rights of migrants; and Allice Jill Edwards, special rapporteur on torture.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 press conference - summary and analysis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months journalists have been asking No 10 if the government has found a private company willing to provide planes to take asylum seekers to Rwanda. At his press conference today Rishi Sunak finally provided a clear answer (yes – see </w:t>
      </w:r>
      <w:hyperlink r:id="rId59" w:history="1">
        <w:r>
          <w:rPr>
            <w:rFonts w:ascii="arial" w:eastAsia="arial" w:hAnsi="arial" w:cs="arial"/>
            <w:b w:val="0"/>
            <w:i/>
            <w:strike w:val="0"/>
            <w:noProof w:val="0"/>
            <w:color w:val="0077CC"/>
            <w:position w:val="0"/>
            <w:sz w:val="20"/>
            <w:u w:val="single"/>
            <w:vertAlign w:val="baseline"/>
          </w:rPr>
          <w:t>10.45am</w:t>
        </w:r>
      </w:hyperlink>
      <w:r>
        <w:rPr>
          <w:rFonts w:ascii="arial" w:eastAsia="arial" w:hAnsi="arial" w:cs="arial"/>
          <w:b w:val="0"/>
          <w:i w:val="0"/>
          <w:strike w:val="0"/>
          <w:noProof w:val="0"/>
          <w:color w:val="000000"/>
          <w:position w:val="0"/>
          <w:sz w:val="20"/>
          <w:u w:val="none"/>
          <w:vertAlign w:val="baseline"/>
        </w:rPr>
        <w:t xml:space="preserve">  ) in </w:t>
      </w:r>
      <w:hyperlink r:id="rId60" w:history="1">
        <w:r>
          <w:rPr>
            <w:rFonts w:ascii="arial" w:eastAsia="arial" w:hAnsi="arial" w:cs="arial"/>
            <w:b w:val="0"/>
            <w:i/>
            <w:strike w:val="0"/>
            <w:noProof w:val="0"/>
            <w:color w:val="0077CC"/>
            <w:position w:val="0"/>
            <w:sz w:val="20"/>
            <w:u w:val="single"/>
            <w:vertAlign w:val="baseline"/>
          </w:rPr>
          <w:t>an opening statement</w:t>
        </w:r>
      </w:hyperlink>
      <w:r>
        <w:rPr>
          <w:rFonts w:ascii="arial" w:eastAsia="arial" w:hAnsi="arial" w:cs="arial"/>
          <w:b w:val="0"/>
          <w:i w:val="0"/>
          <w:strike w:val="0"/>
          <w:noProof w:val="0"/>
          <w:color w:val="000000"/>
          <w:position w:val="0"/>
          <w:sz w:val="20"/>
          <w:u w:val="none"/>
          <w:vertAlign w:val="baseline"/>
        </w:rPr>
        <w:t xml:space="preserve">  that contained quite a lot of detail intended to show that No 10 does think it can get regular flights leaving later this year and that it is not just planning the odd flight with a handful of passengers “here or there” (as Suella Braverman would put it – see </w:t>
      </w:r>
      <w:hyperlink r:id="rId61" w:history="1">
        <w:r>
          <w:rPr>
            <w:rFonts w:ascii="arial" w:eastAsia="arial" w:hAnsi="arial" w:cs="arial"/>
            <w:b w:val="0"/>
            <w:i/>
            <w:strike w:val="0"/>
            <w:noProof w:val="0"/>
            <w:color w:val="0077CC"/>
            <w:position w:val="0"/>
            <w:sz w:val="20"/>
            <w:u w:val="single"/>
            <w:vertAlign w:val="baseline"/>
          </w:rPr>
          <w:t>9.52am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facts and numbers he was able to deploy, Sunak could not quite cover up the fact that he was also confirming that he has failed in his goal of getting flights going in the spring – because they won’t leave until July. He blamed Labour peers, but this was not entirely convincing because peers say the bill was originally intended to get royal assent before Easter and that it was government’s decision to let “ping pong” drag on for so long. Sunak also refused to say how many asylum seekers the government expects to deport per flight, or before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Westminster obsession with election timing, Sunak’s comments will also be scrutinised for any clues they offer on this. During the Q&amp;A he dodged a question about whether the flights timetable meant he was ruling out a July election. (See </w:t>
      </w:r>
      <w:hyperlink r:id="rId62" w:history="1">
        <w:r>
          <w:rPr>
            <w:rFonts w:ascii="arial" w:eastAsia="arial" w:hAnsi="arial" w:cs="arial"/>
            <w:b w:val="0"/>
            <w:i/>
            <w:strike w:val="0"/>
            <w:noProof w:val="0"/>
            <w:color w:val="0077CC"/>
            <w:position w:val="0"/>
            <w:sz w:val="20"/>
            <w:u w:val="single"/>
            <w:vertAlign w:val="baseline"/>
          </w:rPr>
          <w:t>10.50am</w:t>
        </w:r>
      </w:hyperlink>
      <w:r>
        <w:rPr>
          <w:rFonts w:ascii="arial" w:eastAsia="arial" w:hAnsi="arial" w:cs="arial"/>
          <w:b w:val="0"/>
          <w:i w:val="0"/>
          <w:strike w:val="0"/>
          <w:noProof w:val="0"/>
          <w:color w:val="000000"/>
          <w:position w:val="0"/>
          <w:sz w:val="20"/>
          <w:u w:val="none"/>
          <w:vertAlign w:val="baseline"/>
        </w:rPr>
        <w:t xml:space="preserve">. ) At one point it was argued that, in relation to Rwanda, the Tories would be best off holding an election once the bill has passed, or once the first flight has left, but before the policy has had time to fail (which will be the verdict if small boat arrival numbers show that it is not working as a deterrent). Sunak did not engage with this argument, but he did not sound like someone planning a rush to the polls in July. What he said to the BBC’s Chris Mason (see </w:t>
      </w:r>
      <w:hyperlink r:id="rId63" w:history="1">
        <w:r>
          <w:rPr>
            <w:rFonts w:ascii="arial" w:eastAsia="arial" w:hAnsi="arial" w:cs="arial"/>
            <w:b w:val="0"/>
            <w:i/>
            <w:strike w:val="0"/>
            <w:noProof w:val="0"/>
            <w:color w:val="0077CC"/>
            <w:position w:val="0"/>
            <w:sz w:val="20"/>
            <w:u w:val="single"/>
            <w:vertAlign w:val="baseline"/>
          </w:rPr>
          <w:t>11.15am</w:t>
        </w:r>
      </w:hyperlink>
      <w:r>
        <w:rPr>
          <w:rFonts w:ascii="arial" w:eastAsia="arial" w:hAnsi="arial" w:cs="arial"/>
          <w:b w:val="0"/>
          <w:i w:val="0"/>
          <w:strike w:val="0"/>
          <w:noProof w:val="0"/>
          <w:color w:val="000000"/>
          <w:position w:val="0"/>
          <w:sz w:val="20"/>
          <w:u w:val="none"/>
          <w:vertAlign w:val="baseline"/>
        </w:rPr>
        <w:t xml:space="preserve">  ) was probably more consistent with October or November still being the working assumption (provided the Conservative party does not self-destruct after the local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the first flight to Rwanda “will leave in 10 to 12 weeks” – confirming that he has abandoned his goal of ensuring deportations start in the spring.  The new timetable means July (1 July is 10 weeks from today). After that there will be “multiple” flights leaving regularly every month, Sunak said. But he declined to say how many people he expected to be one the first flight.He refused to say if the new timetable meant he was ruling out a July election.  As Jason Groves from the Daily Mail says, his comments seemed to confirm the autumn as the most likely time for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hinting at autumn election, saying Rwanda deterrent 'isn't just about one flight or two... the priority is being able to deliver a regular rhythm of flights over the summer and beyond' </w:t>
      </w:r>
      <w:hyperlink r:id="rId64" w:history="1">
        <w:r>
          <w:rPr>
            <w:rFonts w:ascii="arial" w:eastAsia="arial" w:hAnsi="arial" w:cs="arial"/>
            <w:b w:val="0"/>
            <w:i/>
            <w:strike w:val="0"/>
            <w:noProof w:val="0"/>
            <w:color w:val="0077CC"/>
            <w:position w:val="0"/>
            <w:sz w:val="20"/>
            <w:u w:val="single"/>
            <w:vertAlign w:val="baseline"/>
          </w:rPr>
          <w:t>https://t.co/RIfcnA9Tvy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Groves (@JasonGroves1) </w:t>
      </w:r>
      <w:hyperlink r:id="rId65" w:history="1">
        <w:r>
          <w:rPr>
            <w:rFonts w:ascii="arial" w:eastAsia="arial" w:hAnsi="arial" w:cs="arial"/>
            <w:b w:val="0"/>
            <w:i/>
            <w:strike w:val="0"/>
            <w:noProof w:val="0"/>
            <w:color w:val="0077CC"/>
            <w:position w:val="0"/>
            <w:sz w:val="20"/>
            <w:u w:val="single"/>
            <w:vertAlign w:val="baseline"/>
          </w:rPr>
          <w:t>April 22, 2024</w:t>
        </w:r>
      </w:hyperlink>
      <w:r>
        <w:rPr>
          <w:rFonts w:ascii="arial" w:eastAsia="arial" w:hAnsi="arial" w:cs="arial"/>
          <w:b w:val="0"/>
          <w:i w:val="0"/>
          <w:strike w:val="0"/>
          <w:noProof w:val="0"/>
          <w:color w:val="000000"/>
          <w:position w:val="0"/>
          <w:sz w:val="20"/>
          <w:u w:val="none"/>
          <w:vertAlign w:val="baseline"/>
        </w:rPr>
        <w:t xml:space="preserve"> Sunak said Rwanda was ready to implement the policy too, and he said the Rwandan president, Paul Kigame, was “completely committed” to it.  (See </w:t>
      </w:r>
      <w:hyperlink r:id="rId63" w:history="1">
        <w:r>
          <w:rPr>
            <w:rFonts w:ascii="arial" w:eastAsia="arial" w:hAnsi="arial" w:cs="arial"/>
            <w:b w:val="0"/>
            <w:i/>
            <w:strike w:val="0"/>
            <w:noProof w:val="0"/>
            <w:color w:val="0077CC"/>
            <w:position w:val="0"/>
            <w:sz w:val="20"/>
            <w:u w:val="single"/>
            <w:vertAlign w:val="baseline"/>
          </w:rPr>
          <w:t>11.15am</w:t>
        </w:r>
      </w:hyperlink>
      <w:r>
        <w:rPr>
          <w:rFonts w:ascii="arial" w:eastAsia="arial" w:hAnsi="arial" w:cs="arial"/>
          <w:b w:val="0"/>
          <w:i w:val="0"/>
          <w:strike w:val="0"/>
          <w:noProof w:val="0"/>
          <w:color w:val="000000"/>
          <w:position w:val="0"/>
          <w:sz w:val="20"/>
          <w:u w:val="none"/>
          <w:vertAlign w:val="baseline"/>
        </w:rPr>
        <w:t xml:space="preserve">. )Sunak said the UK would not need to leave the European court of human rights to implement the Rwanda policy, but he indicated he would be willing to leave if ECHR membership was a threat to national security.  (See </w:t>
      </w:r>
      <w:hyperlink r:id="rId66" w:history="1">
        <w:r>
          <w:rPr>
            <w:rFonts w:ascii="arial" w:eastAsia="arial" w:hAnsi="arial" w:cs="arial"/>
            <w:b w:val="0"/>
            <w:i/>
            <w:strike w:val="0"/>
            <w:noProof w:val="0"/>
            <w:color w:val="0077CC"/>
            <w:position w:val="0"/>
            <w:sz w:val="20"/>
            <w:u w:val="single"/>
            <w:vertAlign w:val="baseline"/>
          </w:rPr>
          <w:t>10.48am</w:t>
        </w:r>
      </w:hyperlink>
      <w:r>
        <w:rPr>
          <w:rFonts w:ascii="arial" w:eastAsia="arial" w:hAnsi="arial" w:cs="arial"/>
          <w:b w:val="0"/>
          <w:i w:val="0"/>
          <w:strike w:val="0"/>
          <w:noProof w:val="0"/>
          <w:color w:val="000000"/>
          <w:position w:val="0"/>
          <w:sz w:val="20"/>
          <w:u w:val="none"/>
          <w:vertAlign w:val="baseline"/>
        </w:rPr>
        <w:t xml:space="preserve">. ) This is a line he used recently </w:t>
      </w:r>
      <w:hyperlink r:id="rId67" w:history="1">
        <w:r>
          <w:rPr>
            <w:rFonts w:ascii="arial" w:eastAsia="arial" w:hAnsi="arial" w:cs="arial"/>
            <w:b w:val="0"/>
            <w:i/>
            <w:strike w:val="0"/>
            <w:noProof w:val="0"/>
            <w:color w:val="0077CC"/>
            <w:position w:val="0"/>
            <w:sz w:val="20"/>
            <w:u w:val="single"/>
            <w:vertAlign w:val="baseline"/>
          </w:rPr>
          <w:t>in a Sun interview</w:t>
        </w:r>
      </w:hyperlink>
      <w:r>
        <w:rPr>
          <w:rFonts w:ascii="arial" w:eastAsia="arial" w:hAnsi="arial" w:cs="arial"/>
          <w:b w:val="0"/>
          <w:i w:val="0"/>
          <w:strike w:val="0"/>
          <w:noProof w:val="0"/>
          <w:color w:val="000000"/>
          <w:position w:val="0"/>
          <w:sz w:val="20"/>
          <w:u w:val="none"/>
          <w:vertAlign w:val="baseline"/>
        </w:rPr>
        <w:t xml:space="preserve">.  Suella Braverman </w:t>
      </w:r>
      <w:hyperlink r:id="rId68"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that, if this is meant to be a hint that he would be willing to withdraw, it’s phoney.Sunak said that he continued to have confidence in the Met police commissioner, Sir Mark Rowley, but that that was conditional upon Rowley working to rebuild the trust of the Jewish community and the public at large. ( See </w:t>
      </w:r>
      <w:hyperlink r:id="rId69" w:history="1">
        <w:r>
          <w:rPr>
            <w:rFonts w:ascii="arial" w:eastAsia="arial" w:hAnsi="arial" w:cs="arial"/>
            <w:b w:val="0"/>
            <w:i/>
            <w:strike w:val="0"/>
            <w:noProof w:val="0"/>
            <w:color w:val="0077CC"/>
            <w:position w:val="0"/>
            <w:sz w:val="20"/>
            <w:u w:val="single"/>
            <w:vertAlign w:val="baseline"/>
          </w:rPr>
          <w:t>10.55am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instead of rushing to get first Rwanda flight off, he has prioritised ensuring they will be ongoing once they start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take his final question – from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at No 10 press conferences the BBC political editor gets called first, in recognition of the fact that he or she is normally seen as the most influential journalist in the lobby. Maybe people are being called in random order today, but at Westminster there will be suspicions that this is a discreet snub that will go down will with anti-BBC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[From Chris Mason ] You are accepting that your initial promise, to get flights off in the spring, won’t happen. Can you be certain that, by the time of the election, you will be able to prove this policy is working as a deterrent?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won’t add to what he has said already about the timing of the election. (See </w:t>
      </w:r>
      <w:hyperlink r:id="rId62" w:history="1">
        <w:r>
          <w:rPr>
            <w:rFonts w:ascii="arial" w:eastAsia="arial" w:hAnsi="arial" w:cs="arial"/>
            <w:b w:val="0"/>
            <w:i/>
            <w:strike w:val="0"/>
            <w:noProof w:val="0"/>
            <w:color w:val="0077CC"/>
            <w:position w:val="0"/>
            <w:sz w:val="20"/>
            <w:u w:val="single"/>
            <w:vertAlign w:val="baseline"/>
          </w:rPr>
          <w:t>10.50am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delay has been caused by Labour consistently blocking the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has worked to make sure this will work, he says. For example, in the past poor decision making has held up asylum decisions. That is why more people have been trained.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could “rush” and get one flight off.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the priority. The priority is being able to deliver a regular rhythm, a drumbeat of multiple flights a month, over the summer and beyond. Because that’s how you build a systematic deterrent and that’s how you’ll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system he is putting in place, Sunak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Rwandan government is ready to take asylum seekers from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initial reception accommodation centres ready – Hope hostel being the first one – and longer term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have now helped to train, I think at the last last count 69 different Rwandan asylum decision 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almost 14 Rwandan lawyers that are ready to provide extra legal assistance. Judges have also been trained. The presidents of the new appeal body and the treaty have already been selected and the joint monitoring committee has already been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[Kigame, the Rwandan president] is completely committed to making this partnership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we have needed something from them or we have had to address concerns that have been raised by our courts, they have been willing to work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it constructively and collaboratively.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updated the post at </w:t>
      </w:r>
      <w:hyperlink r:id="rId59" w:history="1">
        <w:r>
          <w:rPr>
            <w:rFonts w:ascii="arial" w:eastAsia="arial" w:hAnsi="arial" w:cs="arial"/>
            <w:b w:val="0"/>
            <w:i/>
            <w:strike w:val="0"/>
            <w:noProof w:val="0"/>
            <w:color w:val="0077CC"/>
            <w:position w:val="0"/>
            <w:sz w:val="20"/>
            <w:u w:val="single"/>
            <w:vertAlign w:val="baseline"/>
          </w:rPr>
          <w:t>10.45am</w:t>
        </w:r>
      </w:hyperlink>
      <w:r>
        <w:rPr>
          <w:rFonts w:ascii="arial" w:eastAsia="arial" w:hAnsi="arial" w:cs="arial"/>
          <w:b w:val="0"/>
          <w:i w:val="0"/>
          <w:strike w:val="0"/>
          <w:noProof w:val="0"/>
          <w:color w:val="000000"/>
          <w:position w:val="0"/>
          <w:sz w:val="20"/>
          <w:u w:val="none"/>
          <w:vertAlign w:val="baseline"/>
        </w:rPr>
        <w:t xml:space="preserve">  with the full quote from Rishi Sunak about what the government has done to prepare for the first flights taking off. You may need to refresh the page to get the update to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has confidence in Met police chief, provided he works to regain trust of Jewish people, and public as whole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have confidence in the Metropolitan police commissioner Sir Mark 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shares the “shock and anger” felt by people who saw the video clip of how a police officer told Gideon Falter that </w:t>
      </w:r>
      <w:hyperlink r:id="rId70" w:history="1">
        <w:r>
          <w:rPr>
            <w:rFonts w:ascii="arial" w:eastAsia="arial" w:hAnsi="arial" w:cs="arial"/>
            <w:b w:val="0"/>
            <w:i/>
            <w:strike w:val="0"/>
            <w:noProof w:val="0"/>
            <w:color w:val="0077CC"/>
            <w:position w:val="0"/>
            <w:sz w:val="20"/>
            <w:u w:val="single"/>
            <w:vertAlign w:val="baseline"/>
          </w:rPr>
          <w:t>being “openly Jewish” was provocative</w:t>
        </w:r>
      </w:hyperlink>
      <w:r>
        <w:rPr>
          <w:rFonts w:ascii="arial" w:eastAsia="arial" w:hAnsi="arial" w:cs="arial"/>
          <w:b w:val="0"/>
          <w:i w:val="0"/>
          <w:strike w:val="0"/>
          <w:noProof w:val="0"/>
          <w:color w:val="000000"/>
          <w:position w:val="0"/>
          <w:sz w:val="20"/>
          <w:u w:val="none"/>
          <w:vertAlign w:val="baseline"/>
        </w:rPr>
        <w:t xml:space="preserve">  when he was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near a pro-Palestinian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police do a difficult job, and he does have confidence in Rowley.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on the basis that he works to rebuild the confidence and trust of, not just the Jewish community, but the wider public, particularly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regain that trust … by making it clear that the police are not tolerating behaviour that we would all collectively deem unacceptable when we see it because it undermines our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James Cleverly, the home secretary, is meeting Rowley to discuss this issue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 the shock and the anger that many are feeling when they saw the clips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what I would say about Mark Rowley and the police, they do have a difficult job, of course I appreciate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happened was clearly wrong. And it’s right that they’ve apologised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yes, I do have confidence in him, but that’s on the basis that he works to rebuild the confidence and trust of not just the Jewish community, but the wider public, particularly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regain that trust and that confidence by making it clear that the police are not tolerating behaviour that we would all collectively deem unacceptable when we see it because it undermines our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is critical. And I know the home secretary will be meeting the commissioner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refuses to say if his Rwanda flights timetable means he has ruled out summer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Does this mean you are ruling out a summer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has already said what he has said on the date of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that his working assumption is that it will be in the second half of the year. Normally that is taken to mean October o November, but July is in the second half of the year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insists UK does not need to leave ECHR to implement Rwanda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you will be able to implement this without leaving the European convention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thinks he can implement this without leaving the ECHR.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 is willing to ignore ECHR injunctions if he needs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he ever has to make a choice between national security and membership of a foreign court, he would put national security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ever comes to a choice between our national security, securing our borders, and membership of a foreign court, I’m, of course, always going to prioritise our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expects 'multiple flights a month' when Rwanda policy starts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envisages “the successful delivery of multiple flights a month through the summer and beyond until the boats have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first flights to Rwanda will leave in 10 to 12 weeks, with commercial charter planes already booked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starts by blaming Labour peers in the Lords for blocking the Rwanda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tonight parliament will sit for as long as it takes to pass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governments has started work on preparation for flights to Rwanda to take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gives details of what that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2,200 extra detention spaces have been made available, and 200 dedicated case workers have been taken on.The judiciary has made 25 court rooms available to hear these cases, and there are 150 judges available who could provide 5,000 sitting days.The European court of human rights has tightened its rules on injunctions, making it harder for claimaints to get one to stop a deportation flight.  And the Rwanda bill says ministers can ignore those injunctions anyway, he says.An airfield is on standby, and commercial charter planes have been booked for specific slots to take people to Rwanda.The government has trained 500 people to escort people on the plan, and 300 more are being trained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says, with these preparations in place, he expects the first flights to leave in 10 to 12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suggests flights starting in July – which is summer. Sunak initially said the first flights would leave in the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detain people while we prepare to remove them, we’ve increased detention spaces to 2,200. To quickly process claims, we’ve got 200 trained, dedicated caseworkers ready and waiting.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deal with any legal cases quickly and decisively, the judiciary have made available 25 courtrooms and identified 150 judges who could provide over 5,000 sitting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Strasbourg court has amended their rule 39 procedures in line with the test set out in our Illegal Migration Act. And we’ve put beyond all doubt that ministers can disregard these injunctions with clear guidance that if they decide to do so, civil servants must deliver that instruction and most importantly, once the processing is complete, we will physically remove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do that, I can confirm that we’ve put an airfield on standby, booked commercial charter planes for specific slots and we have 500 highly trained individuals ready to escort illegal migrants all the way to Rwanda, with 300 more trained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most complex operational endeavours the Home Office has carried out. But we are ready, plans are in place and these flights will go, come what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foreign court will stop us from getting flights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flight will leave in 10 to 12 weeks. Now of course that is later than we wanted.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always been clear that processing will take time and if Labour peers had not spent weeks holding up the bill in the House of Lords to try to block these flights altogether, we would have begun this process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 Hugo Gye says Grant Shapps, the defence secretary, has turned up for the Downing Street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enltrDefence sec Grant Shapps has turned up to Rishi Sunak's press conference on the Rwanda scheme - will PM confirm that the armed forces are operating deportation flights?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Gye (@HugoGye) </w:t>
      </w:r>
      <w:hyperlink r:id="rId71"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sec Grant Shapps has turned up to Rishi Sunak’s press conference on the Rwanda scheme - will PM confirm that the armed forces are operating deportation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Adam Bienkov from Byline Times points out, Andrew Mitchell, the deputy foreign secretary who robustly defended the Rwanda deportation policy on the Today programme this morning (see </w:t>
      </w:r>
      <w:hyperlink r:id="rId72" w:history="1">
        <w:r>
          <w:rPr>
            <w:rFonts w:ascii="arial" w:eastAsia="arial" w:hAnsi="arial" w:cs="arial"/>
            <w:b w:val="0"/>
            <w:i/>
            <w:strike w:val="0"/>
            <w:noProof w:val="0"/>
            <w:color w:val="0077CC"/>
            <w:position w:val="0"/>
            <w:sz w:val="20"/>
            <w:u w:val="single"/>
            <w:vertAlign w:val="baseline"/>
          </w:rPr>
          <w:t>8.55am</w:t>
        </w:r>
      </w:hyperlink>
      <w:r>
        <w:rPr>
          <w:rFonts w:ascii="arial" w:eastAsia="arial" w:hAnsi="arial" w:cs="arial"/>
          <w:b w:val="0"/>
          <w:i w:val="0"/>
          <w:strike w:val="0"/>
          <w:noProof w:val="0"/>
          <w:color w:val="000000"/>
          <w:position w:val="0"/>
          <w:sz w:val="20"/>
          <w:u w:val="none"/>
          <w:vertAlign w:val="baseline"/>
        </w:rPr>
        <w:t xml:space="preserve">  ) is the same Andrew Mitchell who, when he was a backbencher two years ago, wrote </w:t>
      </w:r>
      <w:hyperlink r:id="rId73" w:history="1">
        <w:r>
          <w:rPr>
            <w:rFonts w:ascii="arial" w:eastAsia="arial" w:hAnsi="arial" w:cs="arial"/>
            <w:b w:val="0"/>
            <w:i/>
            <w:strike w:val="0"/>
            <w:noProof w:val="0"/>
            <w:color w:val="0077CC"/>
            <w:position w:val="0"/>
            <w:sz w:val="20"/>
            <w:u w:val="single"/>
            <w:vertAlign w:val="baseline"/>
          </w:rPr>
          <w:t>an article for ConservativeHome</w:t>
        </w:r>
      </w:hyperlink>
      <w:r>
        <w:rPr>
          <w:rFonts w:ascii="arial" w:eastAsia="arial" w:hAnsi="arial" w:cs="arial"/>
          <w:b w:val="0"/>
          <w:i w:val="0"/>
          <w:strike w:val="0"/>
          <w:noProof w:val="0"/>
          <w:color w:val="000000"/>
          <w:position w:val="0"/>
          <w:sz w:val="20"/>
          <w:u w:val="none"/>
          <w:vertAlign w:val="baseline"/>
        </w:rPr>
        <w:t xml:space="preserve">  saying the plan was “impractical, likely to be ineffective and, above all, extremely expensive”.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whole article is a compelling case, by Andrew Mitchell, against Andrew Mitchell's argument for the Rwanda scheme </w:t>
      </w:r>
      <w:hyperlink r:id="rId74" w:history="1">
        <w:r>
          <w:rPr>
            <w:rFonts w:ascii="arial" w:eastAsia="arial" w:hAnsi="arial" w:cs="arial"/>
            <w:b w:val="0"/>
            <w:i/>
            <w:strike w:val="0"/>
            <w:noProof w:val="0"/>
            <w:color w:val="0077CC"/>
            <w:position w:val="0"/>
            <w:sz w:val="20"/>
            <w:u w:val="single"/>
            <w:vertAlign w:val="baseline"/>
          </w:rPr>
          <w:t>https://t.co/6PrVeyQxeB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Bienkov (@AdamBienkov) </w:t>
      </w:r>
      <w:hyperlink r:id="rId75" w:history="1">
        <w:r>
          <w:rPr>
            <w:rFonts w:ascii="arial" w:eastAsia="arial" w:hAnsi="arial" w:cs="arial"/>
            <w:b w:val="0"/>
            <w:i/>
            <w:strike w:val="0"/>
            <w:noProof w:val="0"/>
            <w:color w:val="0077CC"/>
            <w:position w:val="0"/>
            <w:sz w:val="20"/>
            <w:u w:val="single"/>
            <w:vertAlign w:val="baseline"/>
          </w:rPr>
          <w:t>April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Rwanda bill marks 'fundamental change' in global policy on tackling illegal 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has broadcast a clip of Rishi Sunak addressing a meeting of the government’s illegal migration operations committee in the cabinet room at No 10 this morning. It is almost certainly a preview of what he will say at the press conference, which is due to start within the next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is making a big claim, arguing that the Rwanda bill marks a “fundamental change” in global policy on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back and forth, it is now time for the house to pass our Rwanda legislation. No more prevarication, no more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doing this, parliament will put beyond all doubt that Rwanda is a safe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this is landmark legislation. It doesn’t just represent a step-change in how we do this, but actually a fundamental change on the global equation on how to tackle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voting this bill through parliament today, we collectively can send a very clear message that if you come here illegally, you won’t be able to stay.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may be an element of truth in Sunak’s claim about the significance of the bill, although it does cut across the government’s insistence that it is only following a policy already championed by Australia, and it will only be seen to be landmark legislation if it works. Many people, like Suella Braverman (see </w:t>
      </w:r>
      <w:hyperlink r:id="rId57" w:history="1">
        <w:r>
          <w:rPr>
            <w:rFonts w:ascii="arial" w:eastAsia="arial" w:hAnsi="arial" w:cs="arial"/>
            <w:b w:val="0"/>
            <w:i/>
            <w:strike w:val="0"/>
            <w:noProof w:val="0"/>
            <w:color w:val="0077CC"/>
            <w:position w:val="0"/>
            <w:sz w:val="20"/>
            <w:u w:val="single"/>
            <w:vertAlign w:val="baseline"/>
          </w:rPr>
          <w:t>9.52am</w:t>
        </w:r>
      </w:hyperlink>
      <w:r>
        <w:rPr>
          <w:rFonts w:ascii="arial" w:eastAsia="arial" w:hAnsi="arial" w:cs="arial"/>
          <w:b w:val="0"/>
          <w:i w:val="0"/>
          <w:strike w:val="0"/>
          <w:noProof w:val="0"/>
          <w:color w:val="000000"/>
          <w:position w:val="0"/>
          <w:sz w:val="20"/>
          <w:u w:val="none"/>
          <w:vertAlign w:val="baseline"/>
        </w:rPr>
        <w:t xml:space="preserve">  ), assume it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says one flight to Rwanda 'here or there, with few passengers on it' will not work as deterrent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Suellla Braverman, the former Conservative home secretary, restated her belief this morning that the government’s Rwanda bill won’t work. Braverman, who was sacked by Rishi Sunak partly because they disagreed over immigration policy, told the Today progamme: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 voted against the legislation because I think it’s fatally flawed. I don’t think it’s going to stop the boats, and that’s the test of its efficacy.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said all the government’s attempts to tackle illegal migration were being thwarted by human rights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fact is this is our third Act of Parliament that the government has introduced in four years to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them have worked – none of them have worked because they are all still susceptible to the international human rights law framework contained in the European convention on human rights judged by, and adjudicated by, the European court of human rights in Strasbourg – that’s the problem, and that’s why I’ve been calling for a few years now to leave the European convention on human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Conservative party conference in October 2022 Braverman famously said that </w:t>
      </w:r>
      <w:hyperlink r:id="rId76" w:history="1">
        <w:r>
          <w:rPr>
            <w:rFonts w:ascii="arial" w:eastAsia="arial" w:hAnsi="arial" w:cs="arial"/>
            <w:b w:val="0"/>
            <w:i/>
            <w:strike w:val="0"/>
            <w:noProof w:val="0"/>
            <w:color w:val="0077CC"/>
            <w:position w:val="0"/>
            <w:sz w:val="20"/>
            <w:u w:val="single"/>
            <w:vertAlign w:val="baseline"/>
          </w:rPr>
          <w:t>it was her “dream”</w:t>
        </w:r>
      </w:hyperlink>
      <w:r>
        <w:rPr>
          <w:rFonts w:ascii="arial" w:eastAsia="arial" w:hAnsi="arial" w:cs="arial"/>
          <w:b w:val="0"/>
          <w:i w:val="0"/>
          <w:strike w:val="0"/>
          <w:noProof w:val="0"/>
          <w:color w:val="000000"/>
          <w:position w:val="0"/>
          <w:sz w:val="20"/>
          <w:u w:val="none"/>
          <w:vertAlign w:val="baseline"/>
        </w:rPr>
        <w:t xml:space="preserve">  to see the first flight take off to Rwanda because she thought the policy would have a deterrent effect.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to have a front page of  The Telegraph with a plane taking off to Rwanda, that’s my dream, it’s my obsession.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morning she revealed that she has revised hew view since then. When the Today presenter Mishal Husain reminded her of her “dream” comment, and asked if she would congratulate the PM when the first flight took off, Braverman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pledged to stop the boats. That’s what we owe the British people and that’s the test. I’m afraid this bill, as drafted, will not achieve that goal. It’s fatally flawed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flight here or there, with a few passengers on it, will not provide the deterrent effect that is necessary to break the people smuggling gangs, to send the message to the illegal migrants that it’s not worth getting on a dinghy in the first place because you’re not going to get a life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regular flights going to Rwanda with large numbers of passengers on them. That’s the only way to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foreign secretary Andrew Mitchell says Rwandan capital Kigali 'arguably safer than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Today interview Andrew Mitchell, the deputy foreign secretary, also claimed that Rwanda was “arguably safer than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country had made remarkable progress over the past 30 years.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Rwanda … has come back from the abyss, a country completely destroyed by the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absolutely extraordinary what the Rwandan government have achieved in all walks of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safe country and indeed, if you look at the statistics, Kigali is arguably safer than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So I have no doubt at all about the safety of Rwanda and the efficacy of this scheme.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was put to him that the Rwandan police </w:t>
      </w:r>
      <w:hyperlink r:id="rId77" w:history="1">
        <w:r>
          <w:rPr>
            <w:rFonts w:ascii="arial" w:eastAsia="arial" w:hAnsi="arial" w:cs="arial"/>
            <w:b w:val="0"/>
            <w:i/>
            <w:strike w:val="0"/>
            <w:noProof w:val="0"/>
            <w:color w:val="0077CC"/>
            <w:position w:val="0"/>
            <w:sz w:val="20"/>
            <w:u w:val="single"/>
            <w:vertAlign w:val="baseline"/>
          </w:rPr>
          <w:t xml:space="preserve">opened fire on refugees in the country who were </w:t>
        </w:r>
      </w:hyperlink>
      <w:hyperlink r:id="rId77" w:history="1">
        <w:r>
          <w:rPr>
            <w:rFonts w:ascii="arial" w:eastAsia="arial" w:hAnsi="arial" w:cs="arial"/>
            <w:b/>
            <w:i/>
            <w:strike w:val="0"/>
            <w:noProof w:val="0"/>
            <w:color w:val="0077CC"/>
            <w:position w:val="0"/>
            <w:sz w:val="20"/>
            <w:u w:val="single"/>
            <w:vertAlign w:val="baseline"/>
          </w:rPr>
          <w:t>protesting</w:t>
        </w:r>
      </w:hyperlink>
      <w:hyperlink r:id="rId77" w:history="1">
        <w:r>
          <w:rPr>
            <w:rFonts w:ascii="arial" w:eastAsia="arial" w:hAnsi="arial" w:cs="arial"/>
            <w:b w:val="0"/>
            <w:i/>
            <w:strike w:val="0"/>
            <w:noProof w:val="0"/>
            <w:color w:val="0077CC"/>
            <w:position w:val="0"/>
            <w:sz w:val="20"/>
            <w:u w:val="single"/>
            <w:vertAlign w:val="baseline"/>
          </w:rPr>
          <w:t xml:space="preserve"> in 2018</w:t>
        </w:r>
      </w:hyperlink>
      <w:r>
        <w:rPr>
          <w:rFonts w:ascii="arial" w:eastAsia="arial" w:hAnsi="arial" w:cs="arial"/>
          <w:b w:val="0"/>
          <w:i w:val="0"/>
          <w:strike w:val="0"/>
          <w:noProof w:val="0"/>
          <w:color w:val="000000"/>
          <w:position w:val="0"/>
          <w:sz w:val="20"/>
          <w:u w:val="none"/>
          <w:vertAlign w:val="baseline"/>
        </w:rPr>
        <w:t xml:space="preserve"> , Mitchell said this “remarkable regime” had managed to look after “extraordinary numbers of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2018 shooting was a “contested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the UN refugee agency, UNHCR, placed refugees in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UNHCR thinks it’s right and proper and safe to do that, then I think we should be perfectly confident that the British government, in reaching the same conclusion, is also correct.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has had a close involvement with Rwanda for years. In 2007, as shadow international development secretary, he launched a volunteering project in the country for Conservative activists, </w:t>
      </w:r>
      <w:hyperlink r:id="rId78" w:history="1">
        <w:r>
          <w:rPr>
            <w:rFonts w:ascii="arial" w:eastAsia="arial" w:hAnsi="arial" w:cs="arial"/>
            <w:b w:val="0"/>
            <w:i/>
            <w:strike w:val="0"/>
            <w:noProof w:val="0"/>
            <w:color w:val="0077CC"/>
            <w:position w:val="0"/>
            <w:sz w:val="20"/>
            <w:u w:val="single"/>
            <w:vertAlign w:val="baseline"/>
          </w:rPr>
          <w:t>Project Umubano</w:t>
        </w:r>
      </w:hyperlink>
      <w:r>
        <w:rPr>
          <w:rFonts w:ascii="arial" w:eastAsia="arial" w:hAnsi="arial" w:cs="arial"/>
          <w:b w:val="0"/>
          <w:i w:val="0"/>
          <w:strike w:val="0"/>
          <w:noProof w:val="0"/>
          <w:color w:val="000000"/>
          <w:position w:val="0"/>
          <w:sz w:val="20"/>
          <w:u w:val="none"/>
          <w:vertAlign w:val="baseline"/>
        </w:rPr>
        <w:t xml:space="preserve"> , which helped to change the party’s stance on development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will use press conference to give details of how Rwanda policy will be implemented,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Today programme interview Andrew Mitchell, the deputy foreign secretary, suggested that Rishi Sunak would use his press conference later to say how many people the government expects to sent to Rwanda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said he was confident that the policy would have a deterrent effect on the number of people crossing the Channel in small boats. Asked ‘what kinds of numbers” the government was envisaging, Mitchell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have to wait for the prime minister to set that out in the press conference later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also implied Rishi Sunak would reveal what aircraft will be used to send people to Rwanda. Originally ministers were hoping to hire an aircraft from a commercial airline, but reportedly </w:t>
      </w:r>
      <w:hyperlink r:id="rId79" w:history="1">
        <w:r>
          <w:rPr>
            <w:rFonts w:ascii="arial" w:eastAsia="arial" w:hAnsi="arial" w:cs="arial"/>
            <w:b w:val="0"/>
            <w:i/>
            <w:strike w:val="0"/>
            <w:noProof w:val="0"/>
            <w:color w:val="0077CC"/>
            <w:position w:val="0"/>
            <w:sz w:val="20"/>
            <w:u w:val="single"/>
            <w:vertAlign w:val="baseline"/>
          </w:rPr>
          <w:t>RAF planes may be used instead</w:t>
        </w:r>
      </w:hyperlink>
      <w:r>
        <w:rPr>
          <w:rFonts w:ascii="arial" w:eastAsia="arial" w:hAnsi="arial" w:cs="arial"/>
          <w:b w:val="0"/>
          <w:i w:val="0"/>
          <w:strike w:val="0"/>
          <w:noProof w:val="0"/>
          <w:color w:val="000000"/>
          <w:position w:val="0"/>
          <w:sz w:val="20"/>
          <w:u w:val="none"/>
          <w:vertAlign w:val="baseline"/>
        </w:rPr>
        <w:t xml:space="preserve">  because private companies do not want to get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said it was for Sunak to set out “the robust operational arrangments which we have made to implement the will of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 hold press conference as minister suggests borderline racism to blame for Lords blocking Rwanda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Rishi Sunak has decided that that the safety of Rwanda (asylum and immigration) bill must complete its passage through parliament tonight and he is holding a press conference later this morning partly so that he can publicly warn the peers who are holding up the bill that it is time to back down. But, as Pippa Crerar reports, peers are still holding out for concessions, particularly on that which would exempt Afghanistan interpreters and others who have worked for British forces abroad from the threat of deportation to Rwanda.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Sunak pressed to end Rwanda bill impasse by exempting Afghan service veterans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and peers have told that they could be in for a long night. Both sides accept that the Lords will eventually let the Commons have its way, but peers are entitled to ask MPs to “think again” and, for political reasons, they will want to show that they have fought hard to get their way. That’s why it looks as though it might be a late night; if peers aren’t still up after midnight, people won’t be convinced that they were really trying.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Mitchell, the deputy foreign secretary, told the Today programme this morning that the government is not minded to compromise. Speaking about the Lords amendment that would exempt Afghan interpreters from deportation to Rwanda, he said this was not necessary because the government already has other schemes in place to enable those Afghans to come to the UK. He told the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Afghan was was over, we set up a safe and legal route for those Afghans who had served the British Army, served Britain, the </w:t>
      </w:r>
      <w:hyperlink r:id="rId81" w:history="1">
        <w:r>
          <w:rPr>
            <w:rFonts w:ascii="arial" w:eastAsia="arial" w:hAnsi="arial" w:cs="arial"/>
            <w:b w:val="0"/>
            <w:i/>
            <w:strike w:val="0"/>
            <w:noProof w:val="0"/>
            <w:color w:val="0077CC"/>
            <w:position w:val="0"/>
            <w:sz w:val="20"/>
            <w:u w:val="single"/>
            <w:vertAlign w:val="baseline"/>
          </w:rPr>
          <w:t>Arap (Afghan Relocations and Assistance Policy) scheme</w:t>
        </w:r>
      </w:hyperlink>
      <w:r>
        <w:rPr>
          <w:rFonts w:ascii="arial" w:eastAsia="arial" w:hAnsi="arial" w:cs="arial"/>
          <w:b w:val="0"/>
          <w:i w:val="0"/>
          <w:strike w:val="0"/>
          <w:noProof w:val="0"/>
          <w:color w:val="000000"/>
          <w:position w:val="0"/>
          <w:sz w:val="20"/>
          <w:u w:val="none"/>
          <w:vertAlign w:val="baseline"/>
        </w:rPr>
        <w:t xml:space="preserve"> , and 16,000 Afghans have been settled in Britain as a result. For that reason, we simply don’t think this amendment is necessarily … We’re not in the business of cluttering up the statute book with unnecessary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Mitchell was even more critical of the Lords on the second issue on which they are digging in their heels – the </w:t>
      </w:r>
      <w:hyperlink r:id="rId82" w:history="1">
        <w:r>
          <w:rPr>
            <w:rFonts w:ascii="arial" w:eastAsia="arial" w:hAnsi="arial" w:cs="arial"/>
            <w:b w:val="0"/>
            <w:i/>
            <w:strike w:val="0"/>
            <w:noProof w:val="0"/>
            <w:color w:val="0077CC"/>
            <w:position w:val="0"/>
            <w:sz w:val="20"/>
            <w:u w:val="single"/>
            <w:vertAlign w:val="baseline"/>
          </w:rPr>
          <w:t>Lord Hope amendment</w:t>
        </w:r>
      </w:hyperlink>
      <w:r>
        <w:rPr>
          <w:rFonts w:ascii="arial" w:eastAsia="arial" w:hAnsi="arial" w:cs="arial"/>
          <w:b w:val="0"/>
          <w:i w:val="0"/>
          <w:strike w:val="0"/>
          <w:noProof w:val="0"/>
          <w:color w:val="000000"/>
          <w:position w:val="0"/>
          <w:sz w:val="20"/>
          <w:u w:val="none"/>
          <w:vertAlign w:val="baseline"/>
        </w:rPr>
        <w:t xml:space="preserve">  that would ensure that Rwanda is not treated as a safe country for refugees until the monitoring committee set up by the government confirms it is safe. Mitchell said that peers were being too harsh about the Rwandan judiciary and that some of what had been said was borderline racist. He told the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listened to what has been said about the independence of the judiciary [in Rwanda], the judicial arrangements that have been set up on Rwanda. The Rwandan judge, </w:t>
      </w:r>
      <w:hyperlink r:id="rId83" w:history="1">
        <w:r>
          <w:rPr>
            <w:rFonts w:ascii="arial" w:eastAsia="arial" w:hAnsi="arial" w:cs="arial"/>
            <w:b w:val="0"/>
            <w:i/>
            <w:strike w:val="0"/>
            <w:noProof w:val="0"/>
            <w:color w:val="0077CC"/>
            <w:position w:val="0"/>
            <w:sz w:val="20"/>
            <w:u w:val="single"/>
            <w:vertAlign w:val="baseline"/>
          </w:rPr>
          <w:t>Judge Rugege</w:t>
        </w:r>
      </w:hyperlink>
      <w:r>
        <w:rPr>
          <w:rFonts w:ascii="arial" w:eastAsia="arial" w:hAnsi="arial" w:cs="arial"/>
          <w:b w:val="0"/>
          <w:i w:val="0"/>
          <w:strike w:val="0"/>
          <w:noProof w:val="0"/>
          <w:color w:val="000000"/>
          <w:position w:val="0"/>
          <w:sz w:val="20"/>
          <w:u w:val="none"/>
          <w:vertAlign w:val="baseline"/>
        </w:rPr>
        <w:t xml:space="preserve"> , is an enormously distinguished and respected international jurist. Indeed, he is an honorary fellow in law at an Oxford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discussions that have gone on in the Lord’s about the judicial arrangements within Rwanda have been patronising and, in my view, border on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don’t think it’s necessary to have that amendment either, and that the necessary structures are in place to ensure that the scheme works properly and fairly.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holds a press conference in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Keir Starmer is on a visit in the West Midlands, where he is chairing a shadow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Michael Gove, the levelling up secretary, takes questions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3.30pm: MPs debate the latest Lords amendments to the safety of Rwanda (asylum and immigration)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evening: Peers debate the Rwanda bill again. If, as expected, they insist on their amendments, “ping pong” will continue and the bill will return to the Commons for another vote by MPs. The process could continue into the early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David Cameron, the foreign secretary, is on a visit to Tajikistan.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use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Rwanda bill clears parliament after peers abandon final battle over safety amendment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4/apr/22/conservatives-labour-sunak-rwanda-bill-afghans-uk-politics-live?page=with:block-6626ca3c8f08eae6d25f22e7#block-6626ca3c8f08eae6d25f22e7" TargetMode="External" /><Relationship Id="rId11" Type="http://schemas.openxmlformats.org/officeDocument/2006/relationships/hyperlink" Target="https://t.co/Q92dfLhxSs" TargetMode="External" /><Relationship Id="rId12" Type="http://schemas.openxmlformats.org/officeDocument/2006/relationships/hyperlink" Target="https://twitter.com/sundersays/status/1782540979272143117?ref_src=twsrc%5Etfw" TargetMode="External" /><Relationship Id="rId13" Type="http://schemas.openxmlformats.org/officeDocument/2006/relationships/hyperlink" Target="https://twitter.com/hashtag/TomorrowsPapersToday?src=hash&amp;ref_src=twsrc%5Etfw" TargetMode="External" /><Relationship Id="rId14" Type="http://schemas.openxmlformats.org/officeDocument/2006/relationships/hyperlink" Target="https://t.co/Ujs0JCbX4b" TargetMode="External" /><Relationship Id="rId15" Type="http://schemas.openxmlformats.org/officeDocument/2006/relationships/hyperlink" Target="https://twitter.com/hendopolis/status/1782526018009407576?ref_src=twsrc%5Etfw" TargetMode="External" /><Relationship Id="rId16" Type="http://schemas.openxmlformats.org/officeDocument/2006/relationships/hyperlink" Target="https://t.co/Otfp1f88C5" TargetMode="External" /><Relationship Id="rId17" Type="http://schemas.openxmlformats.org/officeDocument/2006/relationships/hyperlink" Target="https://twitter.com/hendopolis/status/1782525548847059215?ref_src=twsrc%5Etfw" TargetMode="External" /><Relationship Id="rId18" Type="http://schemas.openxmlformats.org/officeDocument/2006/relationships/hyperlink" Target="https://t.co/e03p1GvAlQ" TargetMode="External" /><Relationship Id="rId19" Type="http://schemas.openxmlformats.org/officeDocument/2006/relationships/hyperlink" Target="https://twitter.com/hendopolis/status/1782524965406822890?ref_src=twsrc%5Etfw" TargetMode="External" /><Relationship Id="rId2" Type="http://schemas.openxmlformats.org/officeDocument/2006/relationships/webSettings" Target="webSettings.xml" /><Relationship Id="rId20" Type="http://schemas.openxmlformats.org/officeDocument/2006/relationships/hyperlink" Target="https://t.co/YaUPx2LeP6" TargetMode="External" /><Relationship Id="rId21" Type="http://schemas.openxmlformats.org/officeDocument/2006/relationships/hyperlink" Target="https://twitter.com/hendopolis/status/1782524657846902889?ref_src=twsrc%5Etfw" TargetMode="External" /><Relationship Id="rId22" Type="http://schemas.openxmlformats.org/officeDocument/2006/relationships/hyperlink" Target="https://t.co/JlOHvrEjHJ" TargetMode="External" /><Relationship Id="rId23" Type="http://schemas.openxmlformats.org/officeDocument/2006/relationships/hyperlink" Target="https://twitter.com/hendopolis/status/1782523770957091137?ref_src=twsrc%5Etfw" TargetMode="External" /><Relationship Id="rId24" Type="http://schemas.openxmlformats.org/officeDocument/2006/relationships/hyperlink" Target="https://t.co/svThlfKTFr" TargetMode="External" /><Relationship Id="rId25" Type="http://schemas.openxmlformats.org/officeDocument/2006/relationships/hyperlink" Target="https://twitter.com/hendopolis/status/1782496393896112143?ref_src=twsrc%5Etfw" TargetMode="External" /><Relationship Id="rId26" Type="http://schemas.openxmlformats.org/officeDocument/2006/relationships/hyperlink" Target="https://www.theguardian.com/politics/live/2024/apr/22/conservatives-labour-sunak-rwanda-bill-afghans-uk-politics-live?page=with:block-662695bd8f0880906b780e07#block-662695bd8f0880906b780e07" TargetMode="External" /><Relationship Id="rId27" Type="http://schemas.openxmlformats.org/officeDocument/2006/relationships/hyperlink" Target="https://votes.parliament.uk/votes/commons/division/1798#notrecorded" TargetMode="External" /><Relationship Id="rId28" Type="http://schemas.openxmlformats.org/officeDocument/2006/relationships/hyperlink" Target="https://parliamentlive.tv/event/index/b99d4a7e-6288-423e-9f60-16e9d4b8050b?in=21:39:30" TargetMode="External" /><Relationship Id="rId29" Type="http://schemas.openxmlformats.org/officeDocument/2006/relationships/hyperlink" Target="https://www.theguardian.com/politics/live/2024/apr/22/conservatives-labour-sunak-rwanda-bill-afghans-uk-politics-live?page=with:block-6626cec38f087a5f2ec4018e#block-6626cec38f087a5f2ec4018e" TargetMode="External" /><Relationship Id="rId3" Type="http://schemas.openxmlformats.org/officeDocument/2006/relationships/fontTable" Target="fontTable.xml" /><Relationship Id="rId30" Type="http://schemas.openxmlformats.org/officeDocument/2006/relationships/hyperlink" Target="https://www.theguardian.com/politics/live/2024/apr/22/conservatives-labour-sunak-rwanda-bill-afghans-uk-politics-live?page=with:block-662696a18f087a5f2ec3ffdb#block-662696a18f087a5f2ec3ffdb" TargetMode="External" /><Relationship Id="rId31" Type="http://schemas.openxmlformats.org/officeDocument/2006/relationships/hyperlink" Target="https://www.theguardian.com/uk-news/2024/apr/22/minister-urges-mps-and-peers-to-back-rwanda-bill-as-likely-final-day-of-debate-begins" TargetMode="External" /><Relationship Id="rId32" Type="http://schemas.openxmlformats.org/officeDocument/2006/relationships/hyperlink" Target="https://www.theguardian.com/uk-news/2024/apr/22/first-deportation-flight-to-rwanda-will-not-leave-until-july-admits-sunak" TargetMode="External" /><Relationship Id="rId33" Type="http://schemas.openxmlformats.org/officeDocument/2006/relationships/hyperlink" Target="https://votes.parliament.uk/votes/commons/division/1794#noes" TargetMode="External" /><Relationship Id="rId34" Type="http://schemas.openxmlformats.org/officeDocument/2006/relationships/hyperlink" Target="https://votes.parliament.uk/votes/commons/division/1795#noes" TargetMode="External" /><Relationship Id="rId35" Type="http://schemas.openxmlformats.org/officeDocument/2006/relationships/hyperlink" Target="https://erskinemay.parliament.uk/section/5532/committee-to-draw-up-reasons" TargetMode="External" /><Relationship Id="rId36" Type="http://schemas.openxmlformats.org/officeDocument/2006/relationships/hyperlink" Target="https://www.express.co.uk/news/politics/1890987/rishi-sunak-small-boats-rwanda-deportation" TargetMode="External" /><Relationship Id="rId37" Type="http://schemas.openxmlformats.org/officeDocument/2006/relationships/hyperlink" Target="https://www.theguardian.com/politics/live/2024/apr/22/conservatives-labour-sunak-rwanda-bill-afghans-uk-politics-live?page=with:block-66265b6d8f08839e09ac8fef#block-66265b6d8f08839e09ac8fef" TargetMode="External" /><Relationship Id="rId38" Type="http://schemas.openxmlformats.org/officeDocument/2006/relationships/hyperlink" Target="https://www.theguardian.com/politics/live/2024/apr/22/conservatives-labour-sunak-rwanda-bill-afghans-uk-politics-live?page=with:block-66268b638f087a5f2ec3ff03#block-66268b638f087a5f2ec3ff03" TargetMode="External" /><Relationship Id="rId39" Type="http://schemas.openxmlformats.org/officeDocument/2006/relationships/hyperlink" Target="https://publications.parliament.uk/pa/bills/cbill/58-04/0203/amend/rwanda_day_cclm_0422.pdf" TargetMode="External" /><Relationship Id="rId4" Type="http://schemas.openxmlformats.org/officeDocument/2006/relationships/header" Target="header1.xml" /><Relationship Id="rId40" Type="http://schemas.openxmlformats.org/officeDocument/2006/relationships/hyperlink" Target="https://www.theguardian.com/politics/live/2024/apr/17/rishi-sunak-rwanda-bill-house-of-lords-conservatives-labour-pmqs-uk-politics-latest-updates?page=with:block-6620004e8f081748ffa29626#block-6620004e8f081748ffa29626" TargetMode="External" /><Relationship Id="rId41" Type="http://schemas.openxmlformats.org/officeDocument/2006/relationships/hyperlink" Target="https://twitter.com/Steven_Swinford/status/1782434412816138668?ref_src=twsrc%5Etfw" TargetMode="External" /><Relationship Id="rId42" Type="http://schemas.openxmlformats.org/officeDocument/2006/relationships/hyperlink" Target="https://www.theguardian.com/politics/live/2024/apr/22/conservatives-labour-sunak-rwanda-bill-afghans-uk-politics-live?page=with:block-66267e028f08eae6d25f2001#block-66267e028f08eae6d25f2001" TargetMode="External" /><Relationship Id="rId43" Type="http://schemas.openxmlformats.org/officeDocument/2006/relationships/hyperlink" Target="https://www.theguardian.com/uk-news/2024/apr/21/afghanistan-interpreter-told-his-british-citizenship-bars-family-from-uk-visa" TargetMode="External" /><Relationship Id="rId44" Type="http://schemas.openxmlformats.org/officeDocument/2006/relationships/hyperlink" Target="https://www.theguardian.com/uk-news/2024/apr/17/rwanda-bill-further-delayed-after-lords-again-votes-for-changes" TargetMode="External" /><Relationship Id="rId45" Type="http://schemas.openxmlformats.org/officeDocument/2006/relationships/hyperlink" Target="https://t.co/Evkgj4RUoG" TargetMode="External" /><Relationship Id="rId46" Type="http://schemas.openxmlformats.org/officeDocument/2006/relationships/hyperlink" Target="https://twitter.com/hoffman_noa/status/1782417839908905135?ref_src=twsrc%5Etfw" TargetMode="External" /><Relationship Id="rId47" Type="http://schemas.openxmlformats.org/officeDocument/2006/relationships/hyperlink" Target="https://www.theguardian.com/world/rwanda" TargetMode="External" /><Relationship Id="rId48" Type="http://schemas.openxmlformats.org/officeDocument/2006/relationships/hyperlink" Target="https://www.theguardian.com/uk-news/2024/apr/22/over-18000-faced-rwanda-removal-cases-dealt-uk" TargetMode="External" /><Relationship Id="rId49" Type="http://schemas.openxmlformats.org/officeDocument/2006/relationships/hyperlink" Target="https://www.penguin.co.uk/books/453710/another-england-by-lucas-caroline/9781529153064" TargetMode="External" /><Relationship Id="rId5" Type="http://schemas.openxmlformats.org/officeDocument/2006/relationships/footer" Target="footer1.xml" /><Relationship Id="rId50" Type="http://schemas.openxmlformats.org/officeDocument/2006/relationships/hyperlink" Target="https://www.theguardian.com/books/2024/apr/04/another-england-by-caroline-lucas-review-seeing-green" TargetMode="External" /><Relationship Id="rId51" Type="http://schemas.openxmlformats.org/officeDocument/2006/relationships/hyperlink" Target="https://www.theguardian.com/politics/2024/apr/22/theyre-patronising-arrogant-caroline-lucas-on-fighting-the-tories-leading-the-greens-and-leaving-parliament" TargetMode="External" /><Relationship Id="rId52" Type="http://schemas.openxmlformats.org/officeDocument/2006/relationships/hyperlink" Target="https://redfieldandwiltonstrategies.com/west-midlands-mayoral-election-voting-intention-10-14-april-2024/" TargetMode="External" /><Relationship Id="rId53" Type="http://schemas.openxmlformats.org/officeDocument/2006/relationships/hyperlink" Target="https://t.co/1iDObg5dnk" TargetMode="External" /><Relationship Id="rId54" Type="http://schemas.openxmlformats.org/officeDocument/2006/relationships/hyperlink" Target="https://twitter.com/PollingUnPacked/status/1780990612524724266?ref_src=twsrc%5Etfw" TargetMode="External" /><Relationship Id="rId55" Type="http://schemas.openxmlformats.org/officeDocument/2006/relationships/hyperlink" Target="https://twitter.com/Savanta_UK/status/1782389208302194853?ref_src=twsrc%5Etfw" TargetMode="External" /><Relationship Id="rId56" Type="http://schemas.openxmlformats.org/officeDocument/2006/relationships/hyperlink" Target="https://redfieldandwiltonstrategies.com/tees-valley-mayoral-election-voting-intention-17-19-april-2024/" TargetMode="External" /><Relationship Id="rId57" Type="http://schemas.openxmlformats.org/officeDocument/2006/relationships/hyperlink" Target="https://www.theguardian.com/politics/live/2024/apr/22/conservatives-labour-sunak-rwanda-bill-afghans-uk-politics-live?page=with:block-6626202b8f087d0698efb1a8#block-6626202b8f087d0698efb1a8" TargetMode="External" /><Relationship Id="rId58" Type="http://schemas.openxmlformats.org/officeDocument/2006/relationships/hyperlink" Target="https://www.ohchr.org/en/press-releases/2024/04/uk-airlines-and-aviation-authorities-should-not-facilitate-unlawful-removals" TargetMode="External" /><Relationship Id="rId59" Type="http://schemas.openxmlformats.org/officeDocument/2006/relationships/hyperlink" Target="https://www.theguardian.com/politics/live/2024/apr/22/conservatives-labour-sunak-rwanda-bill-afghans-uk-politics-live?page=with:block-66262f658f08839e09ac8d6b#block-66262f658f08839e09ac8d6b" TargetMode="External" /><Relationship Id="rId6" Type="http://schemas.openxmlformats.org/officeDocument/2006/relationships/footer" Target="footer2.xml" /><Relationship Id="rId60" Type="http://schemas.openxmlformats.org/officeDocument/2006/relationships/hyperlink" Target="https://www.gov.uk/government/speeches/prime-minister-rishi-sunaks-statement-on-the-plan-to-stop-the-boats-22-april-2024" TargetMode="External" /><Relationship Id="rId61" Type="http://schemas.openxmlformats.org/officeDocument/2006/relationships/hyperlink" Target="https://www.theguardian.com/politics/live/2024/apr/22/conservatives-labour-sunak-rwanda-bill-afghans-uk-politics-live?filterKeyEvents=false&amp;page=with:block-6626202b8f087d0698efb1a8#block-6626202b8f087d0698efb1a8" TargetMode="External" /><Relationship Id="rId62" Type="http://schemas.openxmlformats.org/officeDocument/2006/relationships/hyperlink" Target="https://www.theguardian.com/politics/live/2024/apr/22/conservatives-labour-sunak-rwanda-bill-afghans-uk-politics-live?page=with:block-662632638f085ced9b0ba3e9#block-662632638f085ced9b0ba3e9" TargetMode="External" /><Relationship Id="rId63" Type="http://schemas.openxmlformats.org/officeDocument/2006/relationships/hyperlink" Target="https://www.theguardian.com/politics/live/2024/apr/22/conservatives-labour-sunak-rwanda-bill-afghans-uk-politics-live?page=with:block-6626357b8f087d0698efb2bd#block-6626357b8f087d0698efb2bd" TargetMode="External" /><Relationship Id="rId64" Type="http://schemas.openxmlformats.org/officeDocument/2006/relationships/hyperlink" Target="https://t.co/RIfcnA9Tvy" TargetMode="External" /><Relationship Id="rId65" Type="http://schemas.openxmlformats.org/officeDocument/2006/relationships/hyperlink" Target="https://twitter.com/JasonGroves1/status/1782350154495938875?ref_src=twsrc%5Etfw" TargetMode="External" /><Relationship Id="rId66" Type="http://schemas.openxmlformats.org/officeDocument/2006/relationships/hyperlink" Target="https://www.theguardian.com/politics/live/2024/apr/22/conservatives-labour-sunak-rwanda-bill-afghans-uk-politics-live?filterKeyEvents=false&amp;page=with:block-662631f58f087d0698efb28c#block-662631f58f087d0698efb28c" TargetMode="External" /><Relationship Id="rId67" Type="http://schemas.openxmlformats.org/officeDocument/2006/relationships/hyperlink" Target="https://www.theguardian.com/politics/live/2024/apr/04/sunak-border-security-echr-tories-rwanda-uk-politics-latest?filterKeyEvents=false&amp;page=with:block-660e516d8f084b6fbdb05924#block-660e516d8f084b6fbdb05924" TargetMode="External" /><Relationship Id="rId68" Type="http://schemas.openxmlformats.org/officeDocument/2006/relationships/hyperlink" Target="https://www.theguardian.com/politics/live/2024/apr/16/gradual-smoking-ban-tory-splits-rishi-sunak-labour-uk-politics-live?filterKeyEvents=false&amp;page=with:block-661e4acf8f0891c952aa3593#block-661e4acf8f0891c952aa3593" TargetMode="External" /><Relationship Id="rId69" Type="http://schemas.openxmlformats.org/officeDocument/2006/relationships/hyperlink" Target="https://www.theguardian.com/politics/live/2024/apr/22/conservatives-labour-sunak-rwanda-bill-afghans-uk-politics-live?page=with:block-662633028f087d0698efb29f#block-662633028f087d0698efb29f" TargetMode="External" /><Relationship Id="rId7" Type="http://schemas.openxmlformats.org/officeDocument/2006/relationships/image" Target="media/image1.png" /><Relationship Id="rId70" Type="http://schemas.openxmlformats.org/officeDocument/2006/relationships/hyperlink" Target="https://www.theguardian.com/world/2024/apr/20/being-jewish-should-never-be-seen-as-provocative-says-home-office" TargetMode="External" /><Relationship Id="rId71" Type="http://schemas.openxmlformats.org/officeDocument/2006/relationships/hyperlink" Target="https://twitter.com/HugoGye/status/1782341730227847534?ref_src=twsrc%5Etfw" TargetMode="External" /><Relationship Id="rId72" Type="http://schemas.openxmlformats.org/officeDocument/2006/relationships/hyperlink" Target="https://www.theguardian.com/politics/live/2024/apr/22/conservatives-labour-sunak-rwanda-bill-afghans-uk-politics-live?page=with:block-6626012c8f085ced9b0ba207#block-6626012c8f085ced9b0ba207" TargetMode="External" /><Relationship Id="rId73" Type="http://schemas.openxmlformats.org/officeDocument/2006/relationships/hyperlink" Target="https://conservativehome.com/2022/04/19/andrew-mitchell-the-governments-rwanda-plan-will-be-impractical-ineffective-and-expensive/" TargetMode="External" /><Relationship Id="rId74" Type="http://schemas.openxmlformats.org/officeDocument/2006/relationships/hyperlink" Target="https://t.co/6PrVeyQxeB" TargetMode="External" /><Relationship Id="rId75" Type="http://schemas.openxmlformats.org/officeDocument/2006/relationships/hyperlink" Target="https://twitter.com/AdamBienkov/status/1782328234446639286?ref_src=twsrc%5Etfw" TargetMode="External" /><Relationship Id="rId76" Type="http://schemas.openxmlformats.org/officeDocument/2006/relationships/hyperlink" Target="https://www.independent.co.uk/news/uk/politics/suella-braverman-rwanda-dream-obsession-b2195296.html" TargetMode="External" /><Relationship Id="rId77" Type="http://schemas.openxmlformats.org/officeDocument/2006/relationships/hyperlink" Target="https://www.dw.com/en/rwanda-police-shot-dead-11-refugees-in-food-riot/a-42751170" TargetMode="External" /><Relationship Id="rId78" Type="http://schemas.openxmlformats.org/officeDocument/2006/relationships/hyperlink" Target="https://conservativehome.com/2010/08/14/andrew-mitchell-mp-the-impact-of-the-work-of-project-umubano-volunteers-on-rwanda-is-a-credit-to-the/" TargetMode="External" /><Relationship Id="rId79" Type="http://schemas.openxmlformats.org/officeDocument/2006/relationships/hyperlink" Target="https://news.sky.com/story/government-operationalising-rwanda-flights-amid-reports-raf-voyagers-could-be-used-13117002#:~:text=Sky%20News-,Government%20%E2%80%99operationalising%E2%80%99%20Rwanda%20flights%20amid%20reports%20RAF%20Voyagers%20could%20be,airline%20to%20charter%20the%20flights" TargetMode="External" /><Relationship Id="rId8" Type="http://schemas.openxmlformats.org/officeDocument/2006/relationships/hyperlink" Target="https://advance.lexis.com/api/document?collection=news&amp;id=urn:contentItem:6BVR-10M1-JBNF-W010-00000-00&amp;context=1519360" TargetMode="External" /><Relationship Id="rId80" Type="http://schemas.openxmlformats.org/officeDocument/2006/relationships/hyperlink" Target="https://www.theguardian.com/uk-news/2024/apr/21/sunak-pressed-to-end-rwanda-bill-impasse-by-exempting-afghan-service-veterans" TargetMode="External" /><Relationship Id="rId81" Type="http://schemas.openxmlformats.org/officeDocument/2006/relationships/hyperlink" Target="https://www.gov.uk/government/publications/afghan-relocations-and-assistance-policy/afghan-relocations-and-assistance-policy-information-and-guidance" TargetMode="External" /><Relationship Id="rId82" Type="http://schemas.openxmlformats.org/officeDocument/2006/relationships/hyperlink" Target="https://www.theguardian.com/politics/live/2024/apr/17/rishi-sunak-rwanda-bill-house-of-lords-conservatives-labour-pmqs-uk-politics-latest-updates?page=with:block-661f79848f0875bcac24e47d#block-661f79848f0875bcac24e47d" TargetMode="External" /><Relationship Id="rId83" Type="http://schemas.openxmlformats.org/officeDocument/2006/relationships/hyperlink" Target="https://weinsteininternational.org/our-leadership/rugege/"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Rwanda bill clears parliament after peers abandon final battle over safety amendment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urn:user:PA195023767</vt:lpwstr>
  </property>
</Properties>
</file>