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Senators kill first article of impeachment against Alejandro Mayorkas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2024 Wednesday 1:58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 (now) and Joanna Walters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Mayorkas impeachment, read our story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closing our US live politics blog after an eventful day in both chambers of Congress. Thanks for joining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Senate:  The impeachment trial against Alejandro Mayorkas, the homeland security secretary, was crawling towards a close after Democrats killed off one of the two articles against him, and were poised to dismiss the second. A campaign of delay and obfuscation by Republican members, in the form of a succession of points of order, motions to adjourn or calling for private session, slowed proceedings to a snail’s pace. Ultimately, the second charge, that Mayorkas broke the law by enacting Joe Biden ’s immigration policies, was set for a similar fate as the first: dismissal on a party-line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House:  Members will vote Saturday on a package of foreign aid for Israel, Ukraine and Taiwan after Mike Johnson, the beleaguered Republican speaker, finally </w:t>
      </w:r>
      <w:hyperlink r:id="rId10" w:history="1">
        <w:r>
          <w:rPr>
            <w:rFonts w:ascii="arial" w:eastAsia="arial" w:hAnsi="arial" w:cs="arial"/>
            <w:b w:val="0"/>
            <w:i/>
            <w:strike w:val="0"/>
            <w:noProof w:val="0"/>
            <w:color w:val="0077CC"/>
            <w:position w:val="0"/>
            <w:sz w:val="20"/>
            <w:u w:val="single"/>
            <w:vertAlign w:val="baseline"/>
          </w:rPr>
          <w:t>unveiled details of four bills</w:t>
        </w:r>
      </w:hyperlink>
      <w:r>
        <w:rPr>
          <w:rFonts w:ascii="arial" w:eastAsia="arial" w:hAnsi="arial" w:cs="arial"/>
          <w:b w:val="0"/>
          <w:i w:val="0"/>
          <w:strike w:val="0"/>
          <w:noProof w:val="0"/>
          <w:color w:val="000000"/>
          <w:position w:val="0"/>
          <w:sz w:val="20"/>
          <w:u w:val="none"/>
          <w:vertAlign w:val="baseline"/>
        </w:rPr>
        <w:t xml:space="preserve">  he hopes will appease hard-liners in his party seeking to oust him. Three of the bills provide aid funding, while the fourth, the text of which is forthcoming, is expected to include measures to redirect seized Russian assets toward Ukraine and force the sale of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 were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said he was considering tripling tariffs on Chinese steel, with indications that he wants to go to 25%. “China is cheating, not competing on steel,” the president said at an event at the United Steelworkers union headquarters in Pittsburgh.Republicans in Arizona again blocked an effort by Democrats to overturn an 1864 rule outlawing almost all abortions, enacted by a ruling earlier this month by the state’s supreme court. Respected pollster Larry Sabato says November’s Senate race in the key swing state now “leans Democratic” following the controversy, a change from “toss-up”.Republicans  Ron DeSantis and Jeb Bush, current and former Florida governors, led tributes to Bob Graham, a two-term governor of the state, three-term US senator and Democratic political heavyweight who has died aged 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join us again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Republican points of order are stalling the vote to kill the second and final article of impeachment against Alejandro Mayorkas.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 Scott of Florida wanted an adjournment until 30 April, repeating an earlier motion that failed. It met the same fate, a 51-49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John Kennedy of Louisiana is back again. He wants an adjournment until 1 May. No prizes for guessing how that motion will turn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Mayorkas impeachment articles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talking a lot about the two articles of impeachment filed against Alejandro Mayorkas, the homeland security secretary , but what exactly do they charge him with?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official </w:t>
      </w:r>
      <w:hyperlink r:id="rId11" w:history="1">
        <w:r>
          <w:rPr>
            <w:rFonts w:ascii="arial" w:eastAsia="arial" w:hAnsi="arial" w:cs="arial"/>
            <w:b w:val="0"/>
            <w:i/>
            <w:strike w:val="0"/>
            <w:noProof w:val="0"/>
            <w:color w:val="0077CC"/>
            <w:position w:val="0"/>
            <w:sz w:val="20"/>
            <w:u w:val="single"/>
            <w:vertAlign w:val="baseline"/>
          </w:rPr>
          <w:t>text from congress.gov</w:t>
        </w:r>
      </w:hyperlink>
      <w:r>
        <w:rPr>
          <w:rFonts w:ascii="arial" w:eastAsia="arial" w:hAnsi="arial" w:cs="arial"/>
          <w:b w:val="0"/>
          <w:i w:val="0"/>
          <w:strike w:val="0"/>
          <w:noProof w:val="0"/>
          <w:color w:val="000000"/>
          <w:position w:val="0"/>
          <w:sz w:val="20"/>
          <w:u w:val="none"/>
          <w:vertAlign w:val="baseline"/>
        </w:rPr>
        <w:t>.  Both articles were introduced by Marjorie Taylor Greene, the firebrand Republican representative, in November 2023, and passed the House in February after a first vote to impeach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Article 1 alleges Mayorkas “willfully and systemically refused to comply with the law”. It says he ignored congressional law and that “in large part because of his unlawful conduct, millions of aliens have illegally entered the US on an annual basis with many unlawfully remaining in the US”. It tries to pin the border crisis firmly on the shoulders of the Biden administration, and Mayorkas for delivering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Article 2 alleges “breach of public trust”. It says Mayorkas “knowingly made false statements, and knowingly obstructed lawful oversight of the department of homeland security, principally to obfuscate the results of his willful and systemic refusal to comply with the law”. One of the alleged “false statements” was telling Congress he believed the border was secure, which Greene and others insisted rose to the threshold of being a “high crime or misdemeanor”.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Senators kill first impeachment article against Mayorkas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has voted to kill the first article of impeachment – “willful and systemic refusal to comply with the law” – against Alejandro Mayorkas.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Murkowski, a Republican from Alaska, voted “present”, neither for nor against, but all other senators voted along party lines, resulting in a 51-48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 the second article, “breach of public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Steel should stay a US-owned company, Joe Biden said on Wednesday during remarks to steelworkers at an event in Pittsburgh,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Steel, he said at a campaign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should remain a totally American company. And that’s going to happen, I promise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Steel Corp has agreed to be bought by Japan’s Nippon Steel for $14.9bn.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tactics to handle the Mayorkas impeachment trial in the Senate this afternoon are becoming clear:  delay proceedings as much as they 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motion, or point of order, a Republican makes must be subjected to a roll call of all 100 members. Ted Cruz, the Texas senator, made a motion to debate the articles of impeachment in closed session. Senators voted along party lines and the motion failed 49-51.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John Kennedy of Louisiana made a point of order to adjourn the hearing until 30 April. One more roll call later, it also fell.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Mitch McConnell, the Kentucky Senate minority leader, has tabled a point of order to try to block a first vote to dismiss the first article of impeachment. The roll call on that is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 will fail on straight party lines, but each of these Republican efforts soaks up more and more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just drew laughs from the steel union members watching his campaign event in Pittsburgh, when he made several mentions of “my predecessor” Donald Trump, saying he “is busy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referring to the fact that his rival is standing trial in New York, the first-ever criminal trial of a former US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floats ramping up tariffs on Chinese steel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just confirmed what had been flagged before his trip – that he is considering tripling tariffs on Chinese steel, with indications that he wants to go to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cheating, not competing on steel,” the US president said, at an event at the United Steelworkers union headquarters in Pittsburgh.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that “for too long, the Chinese state has poured money into their steel industry” and that it was not fair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Donald Trump “and the Maga” Republicans want to impose tariffs across the board on all imports, which the president said will hurt American consumers. He referred to the Make America Great Again slogan of Trump’s election campaign, which has come to signify the hard right of the Republican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simply does not get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president because of you guys" –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now speaking at the steelworkers’ union headquarters in Pittsburgh.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is 45 minutes behind schedule. Pro-Palestinian protesters are demonstrating outside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on a three-day swing through the vital battleground state of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 his home town of Scranton yesterday, where he contrasted how his roots have kept him humble while presidential rival Donald Trump trades on his rich man’s persona.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Biden will visit Philadelphia again; it has been a frequent stop on the campaign trail.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just raised cheers and claps from the gathered union members when he said: “I’m president because of you guys.”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has now made a motion to dismiss the first article of impeachment on the grounds it “does not allege conduct that rises to the level of a high crime or misdemeanor”.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formal vote will follow shortly, unless there are any efforts or motions to delay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be at least an hour or two before any vote to dismiss the articles of impeachment against  Alejandro Mayorkas, the homeland security secretary. Or it could all be over very quickly.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Chuck Schumer, a Democrat, has just told the chamber he wants to allow up to 60 minutes of debate on each article before he calls a vote to dismiss.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senator Eric Schmitt of Missouri isn’t happy. He says Schumer’s efforts to kill the impeachment are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before in the history of our republic has the Senate dismissed or tabled articles of impeachment when the impeached individual was alive and did not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assist Senator Schumer in setting our constitution ablaze, bulldozing 200 years of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now a debate about whether the articles of impeachment actually meet the high bar of “high crimes and misdemeanors” required, which would make them invalid if it’s found they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determined the articles are unconstitutional, then the vote to kill will likely follow in short order, and without the need for more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this 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Mayorkas impeachment trial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Senators are lining up to sign the oath book in the chamber, the opening formalities of the impeachment trial that’s just got under way against  Alejandro Mayorkas, the homeland security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slow process, as each of the 100 members must sign individually. But things are expected to pick up pretty quickly at its conclusion, with opening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at what point Chuck Schumer, the Democratic Senate majority leader, will call a vote to dismiss the two articles of impeachment received from the Republican-controlled House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Schumer says he will do so after “a period of debate”. Such a vote will effectively kill the impeachment outright.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chance of Mayorkas being convicted, even if the trial were allowed to conclude. Prosecutors would need 60 votes in a chamber controlled by Democrats, and several Republicans have already indicated they would acquit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governor Ron DeSantis  has signed a bill mandating that kindergartners in the state learn “the truths about the evils of communism”.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hard-right Republican, who frequently touts an agenda promoting “freedom” in education, and giving parents rights over choices for their children’s curriculum, has made it compulsory for students up to 12th grade to attend the “history of communism” class, beginning in the 2026 school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Lessons must be “age appropriate and developmentally appropriate”, according to the bill. The state’s board of education will draw up academic standards for the lessons.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high schoolers are already required to attend a 45-minute instruction class about “Victims of Communism Day” before they can graduate.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bill-signing took place at the Assault Brigade 2506 museum in Hialeah Gardens, near Miami. DeSantis was flanked by former Cuban rebels who took part in the failed 1961 Bay of Pigs invasion, which took place 63 years ago today against the island’s communist dictator, Fidel Castro.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voting-equipment company Smartmatic has agreed to settle a defamation lawsuit with the far-right One America News Network (OAN) over lies broadcast on the network about the 2020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Connolly, a lawyer for Smartmatic, confirmed the case had been settled, but said the details were confidential. Attorneys for Smartmatic and OAN </w:t>
      </w:r>
      <w:hyperlink r:id="rId12" w:history="1">
        <w:r>
          <w:rPr>
            <w:rFonts w:ascii="arial" w:eastAsia="arial" w:hAnsi="arial" w:cs="arial"/>
            <w:b w:val="0"/>
            <w:i/>
            <w:strike w:val="0"/>
            <w:noProof w:val="0"/>
            <w:color w:val="0077CC"/>
            <w:position w:val="0"/>
            <w:sz w:val="20"/>
            <w:u w:val="single"/>
            <w:vertAlign w:val="baseline"/>
          </w:rPr>
          <w:t>notified a federal judge</w:t>
        </w:r>
      </w:hyperlink>
      <w:r>
        <w:rPr>
          <w:rFonts w:ascii="arial" w:eastAsia="arial" w:hAnsi="arial" w:cs="arial"/>
          <w:b w:val="0"/>
          <w:i w:val="0"/>
          <w:strike w:val="0"/>
          <w:noProof w:val="0"/>
          <w:color w:val="000000"/>
          <w:position w:val="0"/>
          <w:sz w:val="20"/>
          <w:u w:val="none"/>
          <w:vertAlign w:val="baseline"/>
        </w:rPr>
        <w:t xml:space="preserve">  in Washington on Tuesday that they were agreeing to dismiss the case, which Smartmatic filed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Smartmatic sued OAN in November 2021, saying the relatively small company was a victim of OAN’s “decision to increase its viewership and influence by spreading disinformation”.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Smartmatic was only involved in the 2020 election in a single US county, Los Angeles, but OAN repeatedly broadcast false claims that its equipment had flipped the election for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allies Rudy Giuliani and Sidney Powell played a key role in advancing the outlandish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Voting equipment company Smartmatic settles defamation lawsuit with far-right network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extent of the opposition by hardline Republicans to speaker Mike Johnson’s foreign aid bills unveiled Wednesday is becoming clear, with some promising to block their passage.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Speaker of the House is seeking a rule to pass almost $100bn in foreign aid - while unquestionably, dangerous criminals, terrorists, &amp; fentanyl pour across our border,” Chip Roy, the Texas representative, </w:t>
      </w:r>
      <w:hyperlink r:id="rId14"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Republican Speaker of the House is seeking a rule to pass almost $100 billion in foreign aid - while unquestionably, dangerous criminals, terrorists, &amp; fentanyl pour across our border. The border “vote” in this package is a watered-down dangerous cover vote. I will oppose. </w:t>
      </w:r>
      <w:hyperlink r:id="rId15" w:history="1">
        <w:r>
          <w:rPr>
            <w:rFonts w:ascii="arial" w:eastAsia="arial" w:hAnsi="arial" w:cs="arial"/>
            <w:b w:val="0"/>
            <w:i/>
            <w:strike w:val="0"/>
            <w:noProof w:val="0"/>
            <w:color w:val="0077CC"/>
            <w:position w:val="0"/>
            <w:sz w:val="20"/>
            <w:u w:val="single"/>
            <w:vertAlign w:val="baseline"/>
          </w:rPr>
          <w:t>https://t.co/8LHlnZlgjd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Chip Roy (@chiproytx) </w:t>
      </w:r>
      <w:hyperlink r:id="rId16"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‘vote’ in this package is a watered-down dangerous cover vote. I will oppose.”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is among those refusing to consider US aid for Israel, and particularly Ukraine, without massive investments in border security, which he and others say isn’t included in Johnson’s just-released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Marjorie Taylor Greene, the extremist Georgia representative who has threatened to call a vote to oust Johnson, is also furious.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enltrNews flash for Speaker Johnson, we have already passed HR2, the Senate has it and refuses to secure our border, they want 5,000 illegals per day to come in. The House passed $14 Billion for Israel aid in November and the Senate refuses to pass it. You, Speaker Johnson, voted…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Marjorie Taylor Greene???? (@RepMTG) </w:t>
      </w:r>
      <w:hyperlink r:id="rId17"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seriously out of step with Republicans by continuing to pass bills dependent on Democrats. Everyone sees through this,” </w:t>
      </w:r>
      <w:hyperlink r:id="rId18" w:history="1">
        <w:r>
          <w:rPr>
            <w:rFonts w:ascii="arial" w:eastAsia="arial" w:hAnsi="arial" w:cs="arial"/>
            <w:b w:val="0"/>
            <w:i/>
            <w:strike w:val="0"/>
            <w:noProof w:val="0"/>
            <w:color w:val="0077CC"/>
            <w:position w:val="0"/>
            <w:sz w:val="20"/>
            <w:u w:val="single"/>
            <w:vertAlign w:val="baseline"/>
          </w:rPr>
          <w:t>she wrote</w:t>
        </w:r>
      </w:hyperlink>
      <w:r>
        <w:rPr>
          <w:rFonts w:ascii="arial" w:eastAsia="arial" w:hAnsi="arial" w:cs="arial"/>
          <w:b w:val="0"/>
          <w:i w:val="0"/>
          <w:strike w:val="0"/>
          <w:noProof w:val="0"/>
          <w:color w:val="000000"/>
          <w:position w:val="0"/>
          <w:sz w:val="20"/>
          <w:u w:val="none"/>
          <w:vertAlign w:val="baseline"/>
        </w:rPr>
        <w:t xml:space="preserve"> , also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says the House will vote on the bills on Saturday night. There’s no guarantee he will still be speaker at that point if Greene, or others, deliver on their threat to call a “motion to vacate”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 busy morning in US politics on several fronts. An impeachment trial in the Senate is about to get under way for homeland security secretary Alejandro Mayorkas, and there have been developments in efforts to progress funding for Israel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we’ve been following: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Senate majority leader Chuck Schumer is preparing to hold a vote that could </w:t>
      </w:r>
      <w:hyperlink r:id="rId19" w:history="1">
        <w:r>
          <w:rPr>
            <w:rFonts w:ascii="arial" w:eastAsia="arial" w:hAnsi="arial" w:cs="arial"/>
            <w:b w:val="0"/>
            <w:i/>
            <w:strike w:val="0"/>
            <w:noProof w:val="0"/>
            <w:color w:val="0077CC"/>
            <w:position w:val="0"/>
            <w:sz w:val="20"/>
            <w:u w:val="single"/>
            <w:vertAlign w:val="baseline"/>
          </w:rPr>
          <w:t>dismiss the two articles of impeachment</w:t>
        </w:r>
      </w:hyperlink>
      <w:r>
        <w:rPr>
          <w:rFonts w:ascii="arial" w:eastAsia="arial" w:hAnsi="arial" w:cs="arial"/>
          <w:b w:val="0"/>
          <w:i w:val="0"/>
          <w:strike w:val="0"/>
          <w:noProof w:val="0"/>
          <w:color w:val="000000"/>
          <w:position w:val="0"/>
          <w:sz w:val="20"/>
          <w:u w:val="none"/>
          <w:vertAlign w:val="baseline"/>
        </w:rPr>
        <w:t xml:space="preserve">  filed by House Republicans on Tuesday alleging that Mayorkas broke the law in enacting Joe Biden ’s immigration policies. Schumer called the charges an “illegitimate and profane abuse of the US Constitution” and said the votes would come after a brief “period of debate”.Embattled speaker Mike Johnson said the House would vote Saturday evening on three foreign aid bills, including money for Ukraine and Israel. The Louisiana Republican has been walking a fine line trying to find a solution that will appease rightwingers seeking to oust him, while standing a chance of passing the Democratic-controlled Senate.Democrats in Arizona are resurrecting an effort to overturn an 1864 rule outlawing almost all abortions, enacted by a ruling earlier this month by the state’s supreme court. Respected pollster Larry Sabato says November’s Senate race in the key swing state now “leans Democratic” following the controversy, a change from “toss-up”.Republicans  Ron DeSantis and Jeb Bush, current and former Florida governors, led tributes to Bob Graham, a two-term governor of the state, three-term US senator and Democratic political heavyweight who has died aged 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to come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meets with steelworkers in Pittsburgh, Pennsylvania, as he touts his fair tax plan for workers and high earners. The president is due to deliver remarks at 1.45pm 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McConnell: Democrats failing obligations to assess evidence by tanking Mayorkas impeachment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Mitch McConnell, the Republican Senate minority leader, is not happy that the impeachment trial is about to be tanked.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accusing Democrats of failing to live up to their obligations to assess the evidence and render a verdict, and taking potshots at Joe Biden ’s border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falls to the Senate to determine whether and to what extent Secretary Alejandro Mayorkas enabled and inflamed this crisis. Under the Constitution and the rules of impeachment, it is the job of this body to consider the articles of impeachment brought before us and to render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right now should be how best to ensure that the charges on the table receive thorough consideration. But instead, the more pressing question is whether our Democratic colleagues intend to let the Senate work its will,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Tabling articles of impeachment would be unprecedented in the history of the Senate. Tabling would mean declining to discharge our duties as jurors.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mean running both from our fundamental responsibility and from the glaring truth of the record-breaking crisis at our southern border.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Absent from McConnell’s statement blaming Democrats for the border crisis is any mention that his own </w:t>
      </w:r>
      <w:hyperlink r:id="rId20" w:history="1">
        <w:r>
          <w:rPr>
            <w:rFonts w:ascii="arial" w:eastAsia="arial" w:hAnsi="arial" w:cs="arial"/>
            <w:b w:val="0"/>
            <w:i/>
            <w:strike w:val="0"/>
            <w:noProof w:val="0"/>
            <w:color w:val="0077CC"/>
            <w:position w:val="0"/>
            <w:sz w:val="20"/>
            <w:u w:val="single"/>
            <w:vertAlign w:val="baseline"/>
          </w:rPr>
          <w:t>Republican senators negotiated, then sank, bipartisan legislation to address 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about-face came apparently at the urging of Donald Trump, Biden’s presumptive opponent in November, who did not want Republicans to hand the president a pre-election victory on a campaign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Schumer has released a lengthy statement about the commencement (and presumably very swift termination) of the impeachment trial of homeland security secretary Alejandro Mayorkas this afternoon.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“least legitimate, least substantive, and most politicized impeachment trial in the history of the United States,” the Democratic Senate majority leader said, encapsulating remarks he made in the chamber just now and </w:t>
      </w:r>
      <w:hyperlink r:id="rId21" w:history="1">
        <w:r>
          <w:rPr>
            <w:rFonts w:ascii="arial" w:eastAsia="arial" w:hAnsi="arial" w:cs="arial"/>
            <w:b w:val="0"/>
            <w:i/>
            <w:strike w:val="0"/>
            <w:noProof w:val="0"/>
            <w:color w:val="0077CC"/>
            <w:position w:val="0"/>
            <w:sz w:val="20"/>
            <w:u w:val="single"/>
            <w:vertAlign w:val="baseline"/>
          </w:rPr>
          <w:t>posted to Facebook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brought against Secretary Mayorkas fail to meet the high standard of high crimes and misdemeanors. To validate this gross abuse by the House would be a grave mistake and could set a dangerous precedent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sake of the Senate’s integrity, and to protect impeachment for those rare cases we truly need it, Senators should dismiss today’s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we convene in trial today, to accommodate the wishes of our Republican Senate colleagues, I will seek an agreement for a period of debate time that would allow Republicans to offer a vote on trial resolutions, allow for Republicans to offer points of order, and then move to dismiss.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kid ourselves about what’s going on today: the impeachment of Alejandro Mayorkas has nothing to do with high crimes and misdemeanors and everything to do with helping Donald Trump on the campaign trail.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votes could come in very short order, once Republicans have had their (very brief) say. The chamber has just convened to begin the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Schumer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beneath the dignity of the Senate to entertain this nakedly partisan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Impeachment should never be used to settle policy disagreements. That would set a disastrous precedent for the Congress and could throw our system of checks and balances into endless cycles of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to vote Saturday on foreign aid packages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Mike Johnson has announced the House will vote on Saturday evening on a foreign aid package, including money for Ukraine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Congress members will vote on three separate bills, CNN’s chief congressional correspondent Manu Raju reports, even though their text has not yet been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enltrSaturday evening vote on foreign aid package, Johnson tells members in message </w:t>
      </w:r>
      <w:hyperlink r:id="rId22" w:history="1">
        <w:r>
          <w:rPr>
            <w:rFonts w:ascii="arial" w:eastAsia="arial" w:hAnsi="arial" w:cs="arial"/>
            <w:b w:val="0"/>
            <w:i/>
            <w:strike w:val="0"/>
            <w:noProof w:val="0"/>
            <w:color w:val="0077CC"/>
            <w:position w:val="0"/>
            <w:sz w:val="20"/>
            <w:u w:val="single"/>
            <w:vertAlign w:val="baseline"/>
          </w:rPr>
          <w:t>pic.twitter.com/Wuwx6mOb56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Manu Raju (@mkraju) </w:t>
      </w:r>
      <w:hyperlink r:id="rId23"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significant member feedback and discussion, the House rules committee will be posting soon today the text of three bills that will fund America’s national security interests and allies in Israel, the Indo-Pacific, and Ukraine, including a loan structure for aid, and enhanced strategy and accountability,” a message from Johnson to colleagues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Democrats, and Joe Biden, have said they will not accept standalone bills, although Republican sources have said Johnson could wrap up whatever passes the House into a single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await reaction from Republican rightwingers, who have indicated disapproval of any measure that includes money for Ukraine, and have threatened to remove Johnson as speaker over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Schumer: Mayorkas impeachment 'illegitimate and profane abuse of constitution'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looking increasingly likely that Senate Democrats will move to kill the impeachment trial of homeland security secretary Alejandro Mayorkas in the coming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illegitimate and profane abuse of the US constitution,” Democratic Senate majority leader Chuck Schumer just told colleagues, according to reporting from the Guardian’s Lauren Gambino.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move to dismiss the two articles of impeachment after a “period of debate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that Schumer was primed to call for a dismissal vote soon after senators were sworn in as jurors at lunchtime. It would deny Republican House impeachment managers an opportunity to present their case that Mayorkas is guilty of “high crimes and misdemeanors” for defying US law in pursuing immigration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Republicans are already accusing Schumer of a “whitewash” and “cover-up” even before the trial has begun. Democrats, meanwhile, say the impeachment is “an embarrassing political stunt”.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Developments in Arizona over abortion, and the state’s supreme court paving the way for an </w:t>
      </w:r>
      <w:hyperlink r:id="rId24" w:history="1">
        <w:r>
          <w:rPr>
            <w:rFonts w:ascii="arial" w:eastAsia="arial" w:hAnsi="arial" w:cs="arial"/>
            <w:b w:val="0"/>
            <w:i/>
            <w:strike w:val="0"/>
            <w:noProof w:val="0"/>
            <w:color w:val="0077CC"/>
            <w:position w:val="0"/>
            <w:sz w:val="20"/>
            <w:u w:val="single"/>
            <w:vertAlign w:val="baseline"/>
          </w:rPr>
          <w:t>1864 act outlawing the procedure</w:t>
        </w:r>
      </w:hyperlink>
      <w:r>
        <w:rPr>
          <w:rFonts w:ascii="arial" w:eastAsia="arial" w:hAnsi="arial" w:cs="arial"/>
          <w:b w:val="0"/>
          <w:i w:val="0"/>
          <w:strike w:val="0"/>
          <w:noProof w:val="0"/>
          <w:color w:val="000000"/>
          <w:position w:val="0"/>
          <w:sz w:val="20"/>
          <w:u w:val="none"/>
          <w:vertAlign w:val="baseline"/>
        </w:rPr>
        <w:t xml:space="preserve">  to take effect, have prompted a significant change in prospects for Republicans’ fortunes in November elections.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25" w:history="1">
        <w:r>
          <w:rPr>
            <w:rFonts w:ascii="arial" w:eastAsia="arial" w:hAnsi="arial" w:cs="arial"/>
            <w:b w:val="0"/>
            <w:i/>
            <w:strike w:val="0"/>
            <w:noProof w:val="0"/>
            <w:color w:val="0077CC"/>
            <w:position w:val="0"/>
            <w:sz w:val="20"/>
            <w:u w:val="single"/>
            <w:vertAlign w:val="baseline"/>
          </w:rPr>
          <w:t>Sabato’s Crystal Ball</w:t>
        </w:r>
      </w:hyperlink>
      <w:r>
        <w:rPr>
          <w:rFonts w:ascii="arial" w:eastAsia="arial" w:hAnsi="arial" w:cs="arial"/>
          <w:b w:val="0"/>
          <w:i w:val="0"/>
          <w:strike w:val="0"/>
          <w:noProof w:val="0"/>
          <w:color w:val="000000"/>
          <w:position w:val="0"/>
          <w:sz w:val="20"/>
          <w:u w:val="none"/>
          <w:vertAlign w:val="baseline"/>
        </w:rPr>
        <w:t xml:space="preserve"> , the website of the University of Virginia’s respected pollster Larry Sabato, Arizona’s open Senate race between Republican Kari Lake (if she wins her primary race, as expected) and challenger Ruben Gallego has shifted from “toss-up” to “leans Democratic”.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enltrCrystal Ball rating changes this morning in ARIZONA -- AZ-SEN Toss-up to Leans D Juan Ciscomani (R, AZ-6) Leans R to Toss-up Explained here: </w:t>
      </w:r>
      <w:hyperlink r:id="rId26" w:history="1">
        <w:r>
          <w:rPr>
            <w:rFonts w:ascii="arial" w:eastAsia="arial" w:hAnsi="arial" w:cs="arial"/>
            <w:b w:val="0"/>
            <w:i/>
            <w:strike w:val="0"/>
            <w:noProof w:val="0"/>
            <w:color w:val="0077CC"/>
            <w:position w:val="0"/>
            <w:sz w:val="20"/>
            <w:u w:val="single"/>
            <w:vertAlign w:val="baseline"/>
          </w:rPr>
          <w:t>https://t.co/7v9T3hlIvs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Kondik (@kkondik) </w:t>
      </w:r>
      <w:hyperlink r:id="rId27"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congressional race in AZ district six, currently held by Republican Juan Ciscomani, has moved from “leans Republican” to “toss-up”.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Republicans have faced a huge backlash over the abortion issue, and particularly after they blocked Democrats’ early efforts to repeal the 1864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Greene Sterling</w:t>
      </w:r>
      <w:hyperlink r:id="rId28" w:history="1">
        <w:r>
          <w:rPr>
            <w:rFonts w:ascii="arial" w:eastAsia="arial" w:hAnsi="arial" w:cs="arial"/>
            <w:b w:val="0"/>
            <w:i/>
            <w:strike w:val="0"/>
            <w:noProof w:val="0"/>
            <w:color w:val="0077CC"/>
            <w:position w:val="0"/>
            <w:sz w:val="20"/>
            <w:u w:val="single"/>
            <w:vertAlign w:val="baseline"/>
          </w:rPr>
          <w:t>writes for the Guardian</w:t>
        </w:r>
      </w:hyperlink>
      <w:r>
        <w:rPr>
          <w:rFonts w:ascii="arial" w:eastAsia="arial" w:hAnsi="arial" w:cs="arial"/>
          <w:b w:val="0"/>
          <w:i w:val="0"/>
          <w:strike w:val="0"/>
          <w:noProof w:val="0"/>
          <w:color w:val="000000"/>
          <w:position w:val="0"/>
          <w:sz w:val="20"/>
          <w:u w:val="none"/>
          <w:vertAlign w:val="baseline"/>
        </w:rPr>
        <w:t xml:space="preserve">  today about how Democrats in Arizona expect abortion to fuel a “blue wave”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Arizona abortion providers hope 1864 ban will spark change: ‘A blue wave is coming’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day off in Donald Trump’s criminal hush money trial in New York, but the Republican presumptive presidential nominee is keeping busy.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meeting Poland’s president Andrzej Duda, who once proposed naming a military base in his country Fort Trump,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will meet over dinner, the AP says, citing “a person familiar with the matter”. The agency states European leaders are preparing for the possibility of Trump’s return to the White House, with Nato leaders especially concerned given his support of Russia’s leader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Poland fear the get-together could hurt the country’s relationship with the Biden administration, the AP says, while others welcome the prospect of Duda leveraging ties with Trump to make the case for backing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trial for covering up a payment to an adult film star resumes on Thursday, with seven jurors already seated, and five more, plus six alternates, still needed. Judge Juan Merchan has said opening arguments could begin as early as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read of the Guardian’s latest Trump on Trial newsletter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Trump on Trial: seven jurors – and a warning for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Graham, a veteran Democratic politician who served two terms as Florida governor, three terms in the US Senate, and ran for president in 2004, has </w:t>
      </w:r>
      <w:hyperlink r:id="rId30" w:history="1">
        <w:r>
          <w:rPr>
            <w:rFonts w:ascii="arial" w:eastAsia="arial" w:hAnsi="arial" w:cs="arial"/>
            <w:b w:val="0"/>
            <w:i/>
            <w:strike w:val="0"/>
            <w:noProof w:val="0"/>
            <w:color w:val="0077CC"/>
            <w:position w:val="0"/>
            <w:sz w:val="20"/>
            <w:u w:val="single"/>
            <w:vertAlign w:val="baseline"/>
          </w:rPr>
          <w:t>died at the age of 87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for his dislike of partisan politics, Graham enjoyed a career that spanned five decades. He was massively popular with Florida’s voters, and founded the concept of “workdays”, where he would join citizens in their daily life and talk to them about the issues that concerned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Bob Graham Center community is deeply saddened by the death of our beloved founder, former Florida Governor and U.S. Senator Bob Graham. We honor his historic legacy and life of service: </w:t>
      </w:r>
      <w:hyperlink r:id="rId31" w:history="1">
        <w:r>
          <w:rPr>
            <w:rFonts w:ascii="arial" w:eastAsia="arial" w:hAnsi="arial" w:cs="arial"/>
            <w:b w:val="0"/>
            <w:i/>
            <w:strike w:val="0"/>
            <w:noProof w:val="0"/>
            <w:color w:val="0077CC"/>
            <w:position w:val="0"/>
            <w:sz w:val="20"/>
            <w:u w:val="single"/>
            <w:vertAlign w:val="baseline"/>
          </w:rPr>
          <w:t>https://t.co/522qmA9Aoc</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pic.twitter.com/YwMEo9e3ko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Bob Graham Center (@GrahamCenter) </w:t>
      </w:r>
      <w:hyperlink r:id="rId33"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408 such days, Graham enjoyed stints as a housewife, boxing ring announcer, flight attendant and arson investigator.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gained national prominence as chairman of the Senate intelligence committee in the aftermath of the September 2001 terrorist attacks, and as an early critic of the Iraq war that followed. He ran unsuccessfully for the Democratic party’s presidential nomination in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saddened to report the passing of a visionary leader, dedicated public servant, and even more importantly, a loving husband, father, grandfather, and great-grandfather,” Graham’s family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Ron DeSantis, the current Florida governor, and Jeb Bush, governor from 1999 to 2007, were among those paying tribute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enltrFlorida mourns the loss of former Governor and U.S. Senator Bob Graham today. He was a devoted public servant who, among other important work, made enormous achievements in conserving Florida's natural resources. We are grateful for his service to our state and nation. May 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DeSantis (@GovRonDeSantis) </w:t>
      </w:r>
      <w:hyperlink r:id="rId34"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enltrFlorida and our country has lost a great public servant. Bob Graham served Floridians with a servants heart, with integrity and with civility. Columba and I are praying for the Graham family. </w:t>
      </w:r>
      <w:hyperlink r:id="rId35" w:history="1">
        <w:r>
          <w:rPr>
            <w:rFonts w:ascii="arial" w:eastAsia="arial" w:hAnsi="arial" w:cs="arial"/>
            <w:b w:val="0"/>
            <w:i/>
            <w:strike w:val="0"/>
            <w:noProof w:val="0"/>
            <w:color w:val="0077CC"/>
            <w:position w:val="0"/>
            <w:sz w:val="20"/>
            <w:u w:val="single"/>
            <w:vertAlign w:val="baseline"/>
          </w:rPr>
          <w:t>https://t.co/vbvWd58Mn0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Jeb Bush (@JebBush) </w:t>
      </w:r>
      <w:hyperlink r:id="rId36"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news from Michigan, where the Guardian’s </w:t>
      </w:r>
      <w:hyperlink r:id="rId37" w:history="1">
        <w:r>
          <w:rPr>
            <w:rFonts w:ascii="arial" w:eastAsia="arial" w:hAnsi="arial" w:cs="arial"/>
            <w:b w:val="0"/>
            <w:i/>
            <w:strike w:val="0"/>
            <w:noProof w:val="0"/>
            <w:color w:val="0077CC"/>
            <w:position w:val="0"/>
            <w:sz w:val="20"/>
            <w:u w:val="single"/>
            <w:vertAlign w:val="baseline"/>
          </w:rPr>
          <w:t>Alice Herman</w:t>
        </w:r>
      </w:hyperlink>
      <w:r>
        <w:rPr>
          <w:rFonts w:ascii="arial" w:eastAsia="arial" w:hAnsi="arial" w:cs="arial"/>
          <w:b w:val="0"/>
          <w:i w:val="0"/>
          <w:strike w:val="0"/>
          <w:noProof w:val="0"/>
          <w:color w:val="000000"/>
          <w:position w:val="0"/>
          <w:sz w:val="20"/>
          <w:u w:val="none"/>
          <w:vertAlign w:val="baseline"/>
        </w:rPr>
        <w:t xml:space="preserve">  reports on Democrats seizing control of the state’s lower house following special elections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elections for two vacant seats in the Michigan house of representatives flipped control back to </w:t>
      </w:r>
      <w:hyperlink r:id="rId38"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 who organizers say could use their restored trifecta in the state to pass legislation protecting voting rights and election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push to codify voter protections stalled after two Democratic lawmakers resigned and the party lost their majority in the house of representatives last November. With the election on Tuesday of Mai Xiong and Peter Herzberg, who represent sections of Detroit and its suburbs, legislators could use their newfound majorities to renew those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roltrMichigan state house ?? 56 ?? 54 Michigan state senate ?? 20 ?? 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umichvoter ?????? (@umichvoter) </w:t>
      </w:r>
      <w:hyperlink r:id="rId39" w:history="1">
        <w:r>
          <w:rPr>
            <w:rFonts w:ascii="arial" w:eastAsia="arial" w:hAnsi="arial" w:cs="arial"/>
            <w:b w:val="0"/>
            <w:i/>
            <w:strike w:val="0"/>
            <w:noProof w:val="0"/>
            <w:color w:val="0077CC"/>
            <w:position w:val="0"/>
            <w:sz w:val="20"/>
            <w:u w:val="single"/>
            <w:vertAlign w:val="baseline"/>
          </w:rPr>
          <w:t>April 17,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2022, </w:t>
      </w:r>
      <w:hyperlink r:id="rId40" w:history="1">
        <w:r>
          <w:rPr>
            <w:rFonts w:ascii="arial" w:eastAsia="arial" w:hAnsi="arial" w:cs="arial"/>
            <w:b w:val="0"/>
            <w:i/>
            <w:strike w:val="0"/>
            <w:noProof w:val="0"/>
            <w:color w:val="0077CC"/>
            <w:position w:val="0"/>
            <w:sz w:val="20"/>
            <w:u w:val="single"/>
            <w:vertAlign w:val="baseline"/>
          </w:rPr>
          <w:t>Michigan</w:t>
        </w:r>
      </w:hyperlink>
      <w:r>
        <w:rPr>
          <w:rFonts w:ascii="arial" w:eastAsia="arial" w:hAnsi="arial" w:cs="arial"/>
          <w:b w:val="0"/>
          <w:i w:val="0"/>
          <w:strike w:val="0"/>
          <w:noProof w:val="0"/>
          <w:color w:val="000000"/>
          <w:position w:val="0"/>
          <w:sz w:val="20"/>
          <w:u w:val="none"/>
          <w:vertAlign w:val="baseline"/>
        </w:rPr>
        <w:t xml:space="preserve">  voters passed a constitutional amendment enacting sweeping election reforms, including establishing early voting, expanding absentee voting and pre-empting the creation of stringent voter ID laws. The following year, the Democratic-controlled state legislature passed legislation to enact the amendment, setting aside more than $40m in the state budget to fund a measure to expand early and absentee voting, which was adopted by election clerks across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some </w:t>
      </w:r>
      <w:hyperlink r:id="rId41" w:history="1">
        <w:r>
          <w:rPr>
            <w:rFonts w:ascii="arial" w:eastAsia="arial" w:hAnsi="arial" w:cs="arial"/>
            <w:b w:val="0"/>
            <w:i/>
            <w:strike w:val="0"/>
            <w:noProof w:val="0"/>
            <w:color w:val="0077CC"/>
            <w:position w:val="0"/>
            <w:sz w:val="20"/>
            <w:u w:val="single"/>
            <w:vertAlign w:val="baseline"/>
          </w:rPr>
          <w:t>hiccups</w:t>
        </w:r>
      </w:hyperlink>
      <w:r>
        <w:rPr>
          <w:rFonts w:ascii="arial" w:eastAsia="arial" w:hAnsi="arial" w:cs="arial"/>
          <w:b w:val="0"/>
          <w:i w:val="0"/>
          <w:strike w:val="0"/>
          <w:noProof w:val="0"/>
          <w:color w:val="000000"/>
          <w:position w:val="0"/>
          <w:sz w:val="20"/>
          <w:u w:val="none"/>
          <w:vertAlign w:val="baseline"/>
        </w:rPr>
        <w:t xml:space="preserve">  along the way, election offices across the state have succeeded in enacting the newly guaranteed nine days of early voting. Ahead of the 27 February presidential primary, more than 1 million voters cast their ballots early and absentee – a record, according to the state. The secretary of state’s office </w:t>
      </w:r>
      <w:hyperlink r:id="rId42" w:history="1">
        <w:r>
          <w:rPr>
            <w:rFonts w:ascii="arial" w:eastAsia="arial" w:hAnsi="arial" w:cs="arial"/>
            <w:b w:val="0"/>
            <w:i/>
            <w:strike w:val="0"/>
            <w:noProof w:val="0"/>
            <w:color w:val="0077CC"/>
            <w:position w:val="0"/>
            <w:sz w:val="20"/>
            <w:u w:val="single"/>
            <w:vertAlign w:val="baseline"/>
          </w:rPr>
          <w:t>attributed</w:t>
        </w:r>
      </w:hyperlink>
      <w:r>
        <w:rPr>
          <w:rFonts w:ascii="arial" w:eastAsia="arial" w:hAnsi="arial" w:cs="arial"/>
          <w:b w:val="0"/>
          <w:i w:val="0"/>
          <w:strike w:val="0"/>
          <w:noProof w:val="0"/>
          <w:color w:val="000000"/>
          <w:position w:val="0"/>
          <w:sz w:val="20"/>
          <w:u w:val="none"/>
          <w:vertAlign w:val="baseline"/>
        </w:rPr>
        <w:t xml:space="preserve">  the high turnout to the expanded early voting measure.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last legislative session, Michigan lawmakers introduced other </w:t>
      </w:r>
      <w:hyperlink r:id="rId43" w:history="1">
        <w:r>
          <w:rPr>
            <w:rFonts w:ascii="arial" w:eastAsia="arial" w:hAnsi="arial" w:cs="arial"/>
            <w:b w:val="0"/>
            <w:i/>
            <w:strike w:val="0"/>
            <w:noProof w:val="0"/>
            <w:color w:val="0077CC"/>
            <w:position w:val="0"/>
            <w:sz w:val="20"/>
            <w:u w:val="single"/>
            <w:vertAlign w:val="baseline"/>
          </w:rPr>
          <w:t>measures</w:t>
        </w:r>
      </w:hyperlink>
      <w:r>
        <w:rPr>
          <w:rFonts w:ascii="arial" w:eastAsia="arial" w:hAnsi="arial" w:cs="arial"/>
          <w:b w:val="0"/>
          <w:i w:val="0"/>
          <w:strike w:val="0"/>
          <w:noProof w:val="0"/>
          <w:color w:val="000000"/>
          <w:position w:val="0"/>
          <w:sz w:val="20"/>
          <w:u w:val="none"/>
          <w:vertAlign w:val="baseline"/>
        </w:rPr>
        <w:t xml:space="preserve">  to protect voting rights – including establishing, through a package of bills, a state-level Voting Rights Act and a ban on prison gerrymandering. The Michigan Voting Rights Act forms part of a slew of measures states have taken to fill in the gaps left by weakened federal voting rights protections: New York, Connecticut, Virginia, Oregon, Washington and California have already passed such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Michigan special elections flip control of lower house in Democrats’ favor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plot to squash Mayorkas impeachment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impeachment trial of homeland security secretary Alejandro Mayorkas could be over before it even begins on Wednesday, as Democrats advance a plan to smother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Associated Press, Senate majority leader Chuck Schumer is expected to call votes to dismiss two articles of impeachment against Mayorkas after senators are sworn in as jurors at lunchtime.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move could scuttle the trial, and frustrate Republicans who </w:t>
      </w:r>
      <w:hyperlink r:id="rId45" w:history="1">
        <w:r>
          <w:rPr>
            <w:rFonts w:ascii="arial" w:eastAsia="arial" w:hAnsi="arial" w:cs="arial"/>
            <w:b w:val="0"/>
            <w:i/>
            <w:strike w:val="0"/>
            <w:noProof w:val="0"/>
            <w:color w:val="0077CC"/>
            <w:position w:val="0"/>
            <w:sz w:val="20"/>
            <w:u w:val="single"/>
            <w:vertAlign w:val="baseline"/>
          </w:rPr>
          <w:t>presented the articles</w:t>
        </w:r>
      </w:hyperlink>
      <w:r>
        <w:rPr>
          <w:rFonts w:ascii="arial" w:eastAsia="arial" w:hAnsi="arial" w:cs="arial"/>
          <w:b w:val="0"/>
          <w:i w:val="0"/>
          <w:strike w:val="0"/>
          <w:noProof w:val="0"/>
          <w:color w:val="000000"/>
          <w:position w:val="0"/>
          <w:sz w:val="20"/>
          <w:u w:val="none"/>
          <w:vertAlign w:val="baseline"/>
        </w:rPr>
        <w:t xml:space="preserve">  and announced impeachment managers on Tuesday in expectation of being able to make their case that Mayorkas repeatedly ignored the law in pursuing immigration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w:t>
      </w:r>
      <w:hyperlink r:id="rId46" w:history="1">
        <w:r>
          <w:rPr>
            <w:rFonts w:ascii="arial" w:eastAsia="arial" w:hAnsi="arial" w:cs="arial"/>
            <w:b w:val="0"/>
            <w:i/>
            <w:strike w:val="0"/>
            <w:noProof w:val="0"/>
            <w:color w:val="0077CC"/>
            <w:position w:val="0"/>
            <w:sz w:val="20"/>
            <w:u w:val="single"/>
            <w:vertAlign w:val="baseline"/>
          </w:rPr>
          <w:t>needed a second House vote</w:t>
        </w:r>
      </w:hyperlink>
      <w:r>
        <w:rPr>
          <w:rFonts w:ascii="arial" w:eastAsia="arial" w:hAnsi="arial" w:cs="arial"/>
          <w:b w:val="0"/>
          <w:i w:val="0"/>
          <w:strike w:val="0"/>
          <w:noProof w:val="0"/>
          <w:color w:val="000000"/>
          <w:position w:val="0"/>
          <w:sz w:val="20"/>
          <w:u w:val="none"/>
          <w:vertAlign w:val="baseline"/>
        </w:rPr>
        <w:t xml:space="preserve">  in February to narrowly impeach Mayorkas after the first one ended in humiliation, and Democrats seized on it as “an embarrassing political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 one should take the extreme MAGA Republican impeachment effort against the Homeland Security Secretary seriously. It’s an embarrassing political stunt led by Marjorie Taylor Greene. Good riddance.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Hakeem Jeffries (@hakeemjeffries) </w:t>
      </w:r>
      <w:hyperlink r:id="rId47" w:history="1">
        <w:r>
          <w:rPr>
            <w:rFonts w:ascii="arial" w:eastAsia="arial" w:hAnsi="arial" w:cs="arial"/>
            <w:b w:val="0"/>
            <w:i/>
            <w:strike w:val="0"/>
            <w:noProof w:val="0"/>
            <w:color w:val="0077CC"/>
            <w:position w:val="0"/>
            <w:sz w:val="20"/>
            <w:u w:val="single"/>
            <w:vertAlign w:val="baseline"/>
          </w:rPr>
          <w:t>April 16,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Senate Republicans are also skeptical. Utah’s Mitt Romney is open to voting with Democrats to dismiss the impeachment, </w:t>
      </w:r>
      <w:hyperlink r:id="rId48" w:history="1">
        <w:r>
          <w:rPr>
            <w:rFonts w:ascii="arial" w:eastAsia="arial" w:hAnsi="arial" w:cs="arial"/>
            <w:b w:val="0"/>
            <w:i/>
            <w:strike w:val="0"/>
            <w:noProof w:val="0"/>
            <w:color w:val="0077CC"/>
            <w:position w:val="0"/>
            <w:sz w:val="20"/>
            <w:u w:val="single"/>
            <w:vertAlign w:val="baseline"/>
          </w:rPr>
          <w:t>Axios reports</w:t>
        </w:r>
      </w:hyperlink>
      <w:r>
        <w:rPr>
          <w:rFonts w:ascii="arial" w:eastAsia="arial" w:hAnsi="arial" w:cs="arial"/>
          <w:b w:val="0"/>
          <w:i w:val="0"/>
          <w:strike w:val="0"/>
          <w:noProof w:val="0"/>
          <w:color w:val="000000"/>
          <w:position w:val="0"/>
          <w:sz w:val="20"/>
          <w:u w:val="none"/>
          <w:vertAlign w:val="baseline"/>
        </w:rPr>
        <w:t xml:space="preserve">.  Romney was among six moderate Republican senators who did not sign a letter from colleagues to Schumer demanding a trial, </w:t>
      </w:r>
      <w:hyperlink r:id="rId49" w:history="1">
        <w:r>
          <w:rPr>
            <w:rFonts w:ascii="arial" w:eastAsia="arial" w:hAnsi="arial" w:cs="arial"/>
            <w:b w:val="0"/>
            <w:i/>
            <w:strike w:val="0"/>
            <w:noProof w:val="0"/>
            <w:color w:val="0077CC"/>
            <w:position w:val="0"/>
            <w:sz w:val="20"/>
            <w:u w:val="single"/>
            <w:vertAlign w:val="baseline"/>
          </w:rPr>
          <w:t>according to Newsweek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Mayorkas, meanwhile, says he’s focused on running the homeland security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work on impeachment, I work on advancing the mission of the department. That’s what I’ve done throughout this process,” he told CBS Mornings.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House Republicans present Mayorkas impeachment articles to Senate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dysfunction overshadows Ukraine funding effort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infighting that has both stalled and overshadowed efforts to pass funding packages for Israel and Ukraine is still raging today, as speaker Mike Johnson clings to his job in the face of a growing rightwing rebellion.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there’s no sign of a formal plan for the urgently needed aid as Johnson mulls his best approach. Kentucky extremist Thomas Massie on Tuesday </w:t>
      </w:r>
      <w:hyperlink r:id="rId50" w:history="1">
        <w:r>
          <w:rPr>
            <w:rFonts w:ascii="arial" w:eastAsia="arial" w:hAnsi="arial" w:cs="arial"/>
            <w:b w:val="0"/>
            <w:i/>
            <w:strike w:val="0"/>
            <w:noProof w:val="0"/>
            <w:color w:val="0077CC"/>
            <w:position w:val="0"/>
            <w:sz w:val="20"/>
            <w:u w:val="single"/>
            <w:vertAlign w:val="baseline"/>
          </w:rPr>
          <w:t>gave his support</w:t>
        </w:r>
      </w:hyperlink>
      <w:r>
        <w:rPr>
          <w:rFonts w:ascii="arial" w:eastAsia="arial" w:hAnsi="arial" w:cs="arial"/>
          <w:b w:val="0"/>
          <w:i w:val="0"/>
          <w:strike w:val="0"/>
          <w:noProof w:val="0"/>
          <w:color w:val="000000"/>
          <w:position w:val="0"/>
          <w:sz w:val="20"/>
          <w:u w:val="none"/>
          <w:vertAlign w:val="baseline"/>
        </w:rPr>
        <w:t xml:space="preserve">  to a threat by Georgia’s Marjorie Taylor Greene to invoke a “motion to vacate” if Johnson follows through with a plan to tie tens of billions of dollars in funding for Ukraine to money for Israel and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standalone bills, which Johnson is also said to be considering, won’t cut it in the Democratic-controlled Senate, or with Joe Biden, who has indicated he won’t sign anything other than an all-in-one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number of Republican congress members insist they cannot support anything that would help Ukraine unless legislation includes money for strengthening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delicate dance, with no predictable outcome. Johnson, who can only afford to lose two Republican votes in any push to remove him, says he won’t resign, calling moves to oust him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Democrats are ready to step in to try to save him. Florida congressman Jared Moskowitz is among those who says he’s ready to keep Johnson in place in any House vote in order to secure the advancement of US aid for overseas 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position hasn’t changed. Massie wants the world to burn, I won’t stand by and watch. I have a bucket of water. </w:t>
      </w:r>
      <w:hyperlink r:id="rId51" w:history="1">
        <w:r>
          <w:rPr>
            <w:rFonts w:ascii="arial" w:eastAsia="arial" w:hAnsi="arial" w:cs="arial"/>
            <w:b w:val="0"/>
            <w:i/>
            <w:strike w:val="0"/>
            <w:noProof w:val="0"/>
            <w:color w:val="0077CC"/>
            <w:position w:val="0"/>
            <w:sz w:val="20"/>
            <w:u w:val="single"/>
            <w:vertAlign w:val="baseline"/>
          </w:rPr>
          <w:t>https://t.co/bn61J6N2y3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Jared Moskowitz (@JaredEMoskowitz) </w:t>
      </w:r>
      <w:hyperlink r:id="rId52" w:history="1">
        <w:r>
          <w:rPr>
            <w:rFonts w:ascii="arial" w:eastAsia="arial" w:hAnsi="arial" w:cs="arial"/>
            <w:b w:val="0"/>
            <w:i/>
            <w:strike w:val="0"/>
            <w:noProof w:val="0"/>
            <w:color w:val="0077CC"/>
            <w:position w:val="0"/>
            <w:sz w:val="20"/>
            <w:u w:val="single"/>
            <w:vertAlign w:val="baseline"/>
          </w:rPr>
          <w:t>April 16, 2024</w:t>
        </w:r>
      </w:hyperlink>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According to Politico Playbook</w:t>
        </w:r>
      </w:hyperlink>
      <w:r>
        <w:rPr>
          <w:rFonts w:ascii="arial" w:eastAsia="arial" w:hAnsi="arial" w:cs="arial"/>
          <w:b w:val="0"/>
          <w:i w:val="0"/>
          <w:strike w:val="0"/>
          <w:noProof w:val="0"/>
          <w:color w:val="000000"/>
          <w:position w:val="0"/>
          <w:sz w:val="20"/>
          <w:u w:val="none"/>
          <w:vertAlign w:val="baseline"/>
        </w:rPr>
        <w:t xml:space="preserve"> , Johnson is “second guessing” his approach, resulting in a delay to publication of his plan, and growing unease among Republican leadership at the increasing dysfunction and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keep an eye on developments and bring you news of any proposals as they’re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Second House Republican joins far-right effort to oust Mike Johnson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Republicans spar over foreign aid bill as Senate Democrats plot to crush Mayorkas impeachment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happy hump day to US politics readers. Wednesday could finally see the publication of speaker Mike Johnson ’s long-awaited plan to save his job, quell Republican infighting and advance urgent foreign aid for Israel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plenty of talk, and little action so far, on how the Republican leader plans to present solutions for the funding impasse that has further highlighted fractures in his divided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misstep could trigger a “motion to vacate” by rebel-rousers Marjorie Taylor Greene and Thomas Massie, and potentially see Johnson’s departure from the speaker’s chair, unless Democrats step in to save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news of any firm proposals as we get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today, the Senate’s Democratic majority is plotting to sink the impeachment of homeland security secretary Alejandro Mayorkas, following Tuesday’s presentation of two articles by the Republican House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Majority leader Chuck Schumer has a plan to bring votes to dismiss the charges, after senators are sworn in as jurors on Wednesday, but before arguments can begin,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Joe Biden is on the campaign trail with steelworkers in Pittsburgh, Pennsylvania, this afternoon. The president is pitching a plan to increase taxes on high earners, and is expected to continue bashing Donald Trump, whose hush-money trial in New York has an off-day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we’re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Arizona are preparing to try to repeal the controversial 1864 abortion bill that has prompted huge blowback and poses a threat to Republican candidates in November’s elections.Attorney general Merrick Garland and energy secretary Jennifer Granholm are testifying before the Senate’s appropriations subcommittee this morning.Long-serving Florida governor and US senator Bob Graham, a Democratic political heavyweight who also ran for president in 2004, has died aged 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Senators kill first article of impeachment against Alejandro Mayorkas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17/mike-johnson-oust-foreign-aid-ukraine-republican" TargetMode="External" /><Relationship Id="rId11" Type="http://schemas.openxmlformats.org/officeDocument/2006/relationships/hyperlink" Target="https://www.congress.gov/bill/118th-congress/house-resolution/863/text" TargetMode="External" /><Relationship Id="rId12" Type="http://schemas.openxmlformats.org/officeDocument/2006/relationships/hyperlink" Target="https://storage.courtlistener.com/recap/gov.uscourts.dcd.237087/gov.uscourts.dcd.237087.201.0_1.pdf" TargetMode="External" /><Relationship Id="rId13" Type="http://schemas.openxmlformats.org/officeDocument/2006/relationships/hyperlink" Target="https://www.theguardian.com/us-news/2024/apr/17/smartmatic-oan-voting-settlement-defamation" TargetMode="External" /><Relationship Id="rId14" Type="http://schemas.openxmlformats.org/officeDocument/2006/relationships/hyperlink" Target="https://twitter.com/chiproytx/status/1780617487849025932" TargetMode="External" /><Relationship Id="rId15" Type="http://schemas.openxmlformats.org/officeDocument/2006/relationships/hyperlink" Target="https://t.co/8LHlnZlgjd" TargetMode="External" /><Relationship Id="rId16" Type="http://schemas.openxmlformats.org/officeDocument/2006/relationships/hyperlink" Target="https://twitter.com/chiproytx/status/1780617487849025932?ref_src=twsrc%5Etfw" TargetMode="External" /><Relationship Id="rId17" Type="http://schemas.openxmlformats.org/officeDocument/2006/relationships/hyperlink" Target="https://twitter.com/RepMTG/status/1780621984142971114?ref_src=twsrc%5Etfw" TargetMode="External" /><Relationship Id="rId18" Type="http://schemas.openxmlformats.org/officeDocument/2006/relationships/hyperlink" Target="https://twitter.com/RepMTG/status/1780621984142971114" TargetMode="External" /><Relationship Id="rId19" Type="http://schemas.openxmlformats.org/officeDocument/2006/relationships/hyperlink" Target="https://www.theguardian.com/us-news/2024/apr/17/dismiss-impeachment-charges-mayorkas" TargetMode="External" /><Relationship Id="rId2" Type="http://schemas.openxmlformats.org/officeDocument/2006/relationships/webSettings" Target="webSettings.xml" /><Relationship Id="rId20" Type="http://schemas.openxmlformats.org/officeDocument/2006/relationships/hyperlink" Target="https://www.theguardian.com/us-news/2024/feb/07/us-senate-vote-bipartisan-border-bill" TargetMode="External" /><Relationship Id="rId21" Type="http://schemas.openxmlformats.org/officeDocument/2006/relationships/hyperlink" Target="https://www.facebook.com/watch/live/?ref=watch_permalink&amp;v=1446080922926702" TargetMode="External" /><Relationship Id="rId22" Type="http://schemas.openxmlformats.org/officeDocument/2006/relationships/hyperlink" Target="https://t.co/Wuwx6mOb56" TargetMode="External" /><Relationship Id="rId23" Type="http://schemas.openxmlformats.org/officeDocument/2006/relationships/hyperlink" Target="https://twitter.com/mkraju/status/1780616668743414153?ref_src=twsrc%5Etfw" TargetMode="External" /><Relationship Id="rId24" Type="http://schemas.openxmlformats.org/officeDocument/2006/relationships/hyperlink" Target="https://www.theguardian.com/us-news/2024/apr/09/arizona-supreme-court-abortion-decision" TargetMode="External" /><Relationship Id="rId25" Type="http://schemas.openxmlformats.org/officeDocument/2006/relationships/hyperlink" Target="https://centerforpolitics.org/crystalball/rating-changes-arizona-senate-and-az-6/" TargetMode="External" /><Relationship Id="rId26" Type="http://schemas.openxmlformats.org/officeDocument/2006/relationships/hyperlink" Target="https://t.co/7v9T3hlIvs" TargetMode="External" /><Relationship Id="rId27" Type="http://schemas.openxmlformats.org/officeDocument/2006/relationships/hyperlink" Target="https://twitter.com/kkondik/status/1780558021476659328?ref_src=twsrc%5Etfw" TargetMode="External" /><Relationship Id="rId28" Type="http://schemas.openxmlformats.org/officeDocument/2006/relationships/hyperlink" Target="https://www.theguardian.com/us-news/2024/apr/17/arizona-abortion-ban-doctors-future" TargetMode="External" /><Relationship Id="rId29" Type="http://schemas.openxmlformats.org/officeDocument/2006/relationships/hyperlink" Target="https://www.theguardian.com/us-news/2024/apr/16/trump-on-trial-six-jurors-warning" TargetMode="External" /><Relationship Id="rId3" Type="http://schemas.openxmlformats.org/officeDocument/2006/relationships/fontTable" Target="fontTable.xml" /><Relationship Id="rId30" Type="http://schemas.openxmlformats.org/officeDocument/2006/relationships/hyperlink" Target="https://www.theguardian.com/us-news/2024/apr/17/bob-graham-death-us-senator-florida-governor" TargetMode="External" /><Relationship Id="rId31" Type="http://schemas.openxmlformats.org/officeDocument/2006/relationships/hyperlink" Target="https://t.co/522qmA9Aoc" TargetMode="External" /><Relationship Id="rId32" Type="http://schemas.openxmlformats.org/officeDocument/2006/relationships/hyperlink" Target="https://t.co/YwMEo9e3ko" TargetMode="External" /><Relationship Id="rId33" Type="http://schemas.openxmlformats.org/officeDocument/2006/relationships/hyperlink" Target="https://twitter.com/GrahamCenter/status/1780434237264650429?ref_src=twsrc%5Etfw" TargetMode="External" /><Relationship Id="rId34" Type="http://schemas.openxmlformats.org/officeDocument/2006/relationships/hyperlink" Target="https://twitter.com/GovRonDeSantis/status/1780584048055783465?ref_src=twsrc%5Etfw" TargetMode="External" /><Relationship Id="rId35" Type="http://schemas.openxmlformats.org/officeDocument/2006/relationships/hyperlink" Target="https://t.co/vbvWd58Mn0" TargetMode="External" /><Relationship Id="rId36" Type="http://schemas.openxmlformats.org/officeDocument/2006/relationships/hyperlink" Target="https://twitter.com/JebBush/status/1780546252221923456?ref_src=twsrc%5Etfw" TargetMode="External" /><Relationship Id="rId37" Type="http://schemas.openxmlformats.org/officeDocument/2006/relationships/hyperlink" Target="https://www.theguardian.com/profile/alice-herman" TargetMode="External" /><Relationship Id="rId38" Type="http://schemas.openxmlformats.org/officeDocument/2006/relationships/hyperlink" Target="https://www.theguardian.com/us-news/democrats" TargetMode="External" /><Relationship Id="rId39" Type="http://schemas.openxmlformats.org/officeDocument/2006/relationships/hyperlink" Target="https://twitter.com/umichvoter/status/1780421758304018893?ref_src=twsrc%5Etfw" TargetMode="External" /><Relationship Id="rId4" Type="http://schemas.openxmlformats.org/officeDocument/2006/relationships/header" Target="header1.xml" /><Relationship Id="rId40" Type="http://schemas.openxmlformats.org/officeDocument/2006/relationships/hyperlink" Target="https://www.theguardian.com/us-news/michigan" TargetMode="External" /><Relationship Id="rId41" Type="http://schemas.openxmlformats.org/officeDocument/2006/relationships/hyperlink" Target="https://www.nbcnews.com/politics/2024-election/michigan-officials-struggle-implementing-citizen-voting-changes-2024-rcna104107" TargetMode="External" /><Relationship Id="rId42" Type="http://schemas.openxmlformats.org/officeDocument/2006/relationships/hyperlink" Target="https://www.michigan.gov/sos/resources/news/2024/02/26/over-one-million-early-and-absentee-votes-cast-ahead-of-michigans-presidential-primary" TargetMode="External" /><Relationship Id="rId43" Type="http://schemas.openxmlformats.org/officeDocument/2006/relationships/hyperlink" Target="https://www.michigan.gov/sos/elections/mvra" TargetMode="External" /><Relationship Id="rId44" Type="http://schemas.openxmlformats.org/officeDocument/2006/relationships/hyperlink" Target="https://www.theguardian.com/us-news/2024/apr/17/michigan-special-elections-democrats" TargetMode="External" /><Relationship Id="rId45" Type="http://schemas.openxmlformats.org/officeDocument/2006/relationships/hyperlink" Target="https://www.theguardian.com/us-news/2024/apr/16/alejandro-mayorkas-impeachment" TargetMode="External" /><Relationship Id="rId46" Type="http://schemas.openxmlformats.org/officeDocument/2006/relationships/hyperlink" Target="https://www.theguardian.com/us-news/2024/feb/13/mayorkas-house-impeachment-vote" TargetMode="External" /><Relationship Id="rId47" Type="http://schemas.openxmlformats.org/officeDocument/2006/relationships/hyperlink" Target="https://twitter.com/hakeemjeffries/status/1780362614519767416?ref_src=twsrc%5Etfw" TargetMode="External" /><Relationship Id="rId48" Type="http://schemas.openxmlformats.org/officeDocument/2006/relationships/hyperlink" Target="https://www.axios.com/2024/04/16/mayorkas-impeachment-dismiss-vote-mitt-romney" TargetMode="External" /><Relationship Id="rId49" Type="http://schemas.openxmlformats.org/officeDocument/2006/relationships/hyperlink" Target="https://www.newsweek.com/list-gop-senators-who-didnt-sign-call-mayorkas-impeachment-trial-1889568" TargetMode="External" /><Relationship Id="rId5" Type="http://schemas.openxmlformats.org/officeDocument/2006/relationships/footer" Target="footer1.xml" /><Relationship Id="rId50" Type="http://schemas.openxmlformats.org/officeDocument/2006/relationships/hyperlink" Target="https://www.theguardian.com/us-news/2024/apr/16/house-republican-effort-oust-speaker-mike-johnson" TargetMode="External" /><Relationship Id="rId51" Type="http://schemas.openxmlformats.org/officeDocument/2006/relationships/hyperlink" Target="https://t.co/bn61J6N2y3" TargetMode="External" /><Relationship Id="rId52" Type="http://schemas.openxmlformats.org/officeDocument/2006/relationships/hyperlink" Target="https://twitter.com/JaredEMoskowitz/status/1780240051877589367?ref_src=twsrc%5Etfw" TargetMode="External" /><Relationship Id="rId53" Type="http://schemas.openxmlformats.org/officeDocument/2006/relationships/hyperlink" Target="https://www.politico.com/newsletters/playbook/2024/04/17/johnson-second-guesses-his-plan-00152720?nname=playbook&amp;nid=0000014f-1646-d88f-a1cf-5f46b7bd0000&amp;nrid=ef9757b7-1c82-4c99-8e9a-082111707afd&amp;nlid=630318"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TN-MYM1-JBNF-W2S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Senators kill first article of impeachment against Alejandro Mayorkas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Doc::urn:hlct:16|contextualFeaturePermID::1519360</vt:lpwstr>
  </property>
  <property fmtid="{D5CDD505-2E9C-101B-9397-08002B2CF9AE}" pid="5" name="UserPermID">
    <vt:lpwstr>urn:user:PA195023767</vt:lpwstr>
  </property>
</Properties>
</file>