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Trump indicates he expects to be arrested in federal January 6 investigation as rivals distance themselves –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2023 Tuesday 2:01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Léonie Chao-Fong (now) and Richard Luscombe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Ex-US president says he has received target letter from special counsel asking him to report to grand jury; DeSantis and Ramaswamy criticise rivalDonald Trump’s legal problems: where does each case stand?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district judge Aileen Cannon said a proposal from federal prosecutors that a trial in the classified documents case against Donald Trump and his aide, Walt Nauta, be held in mid-December was “a bit rushed”, CNN is </w:t>
      </w:r>
      <w:hyperlink r:id="rId10" w:history="1">
        <w:r>
          <w:rPr>
            <w:rFonts w:ascii="arial" w:eastAsia="arial" w:hAnsi="arial" w:cs="arial"/>
            <w:b w:val="0"/>
            <w:i/>
            <w:strike w:val="0"/>
            <w:noProof w:val="0"/>
            <w:color w:val="0077CC"/>
            <w:position w:val="0"/>
            <w:sz w:val="20"/>
            <w:u w:val="single"/>
            <w:vertAlign w:val="baseline"/>
          </w:rPr>
          <w:t>reporting.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Cannon did not decide on a trial date but said she plans to “promptly” issue an order on the matter, the news channel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Governor and Republican presidential candidate Ron DeSantis is due to sit down with CNN’s Jake Tapper for a rare interview that will air at 4pm 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his first discussion with a major news organization other than Fox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interview comes days after </w:t>
      </w:r>
      <w:hyperlink r:id="rId11" w:history="1">
        <w:r>
          <w:rPr>
            <w:rFonts w:ascii="arial" w:eastAsia="arial" w:hAnsi="arial" w:cs="arial"/>
            <w:b w:val="0"/>
            <w:i/>
            <w:strike w:val="0"/>
            <w:noProof w:val="0"/>
            <w:color w:val="0077CC"/>
            <w:position w:val="0"/>
            <w:sz w:val="20"/>
            <w:u w:val="single"/>
            <w:vertAlign w:val="baseline"/>
          </w:rPr>
          <w:t>a report</w:t>
        </w:r>
      </w:hyperlink>
      <w:r>
        <w:rPr>
          <w:rFonts w:ascii="arial" w:eastAsia="arial" w:hAnsi="arial" w:cs="arial"/>
          <w:b w:val="0"/>
          <w:i w:val="0"/>
          <w:strike w:val="0"/>
          <w:noProof w:val="0"/>
          <w:color w:val="000000"/>
          <w:position w:val="0"/>
          <w:sz w:val="20"/>
          <w:u w:val="none"/>
          <w:vertAlign w:val="baseline"/>
        </w:rPr>
        <w:t xml:space="preserve">  said DeSantis had reduced campaign staff as his campaign has struggled to meet fundraising goals. Fewer than 10 staffers were reportedly laid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Florida Governor Ron DeSantis during an event for his 2024 presidential campaign on Tuesday in West Columbia, S.C. Photograph: Meg Kinnard/AP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divisions over Israel were on stark display on Tuesday, as lawmakers prepared to welcome Isaac “Bougie” Herzog, the president of Israel, for an address to a joint session of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progressive House members, including Representatives Alexandria Ocasio-Cortez of New York and Ilhan Omar of Minnesota, intend to boycott Herzog’s speech on Wednesday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treatment of Palestinians under the government of Israel’s prime minister, Benjamin Netanyahu.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solidarity with the Palestinian people and all those who have been harmed by Israel’s apartheid government, I will be boycotting President Herzog’s joint address to Congress,” Representative Rashida Tlaib, a Democrat of Michigan, </w:t>
      </w:r>
      <w:hyperlink r:id="rId12" w:history="1">
        <w:r>
          <w:rPr>
            <w:rFonts w:ascii="arial" w:eastAsia="arial" w:hAnsi="arial" w:cs="arial"/>
            <w:b w:val="0"/>
            <w:i/>
            <w:strike w:val="0"/>
            <w:noProof w:val="0"/>
            <w:color w:val="0077CC"/>
            <w:position w:val="0"/>
            <w:sz w:val="20"/>
            <w:u w:val="single"/>
            <w:vertAlign w:val="baseline"/>
          </w:rPr>
          <w:t>said on Monday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urge all members of Congress who stand for human rights for all to join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Democratic leaders have struck a much more conciliatory tone toward Herzog, embracing the opportunity to hear from the Israeli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Bougie Herzog has been a force for good in Israeli society,” Hakeem Jeffries, the House Democratic leader, said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welcoming him with open arms when he comes to speak before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tension between House Democrats reached a boiling point over the weekend, after Pramila Jayapal, chair of the Congressional Progressive Caucus, described Israel as a “racist state” while speaking at a conference in Chicago.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Congressional Progressive Caucus chair Pramila Jayapal described Israel as a ‘racist state’. Photograph: 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Federal prosecutors have interviewed officials from all seven battleground states targeted by former President Donald Trump and his allies in their efforts to overturn the 2020 election results, CNN is </w:t>
      </w:r>
      <w:hyperlink r:id="rId10" w:history="1">
        <w:r>
          <w:rPr>
            <w:rFonts w:ascii="arial" w:eastAsia="arial" w:hAnsi="arial" w:cs="arial"/>
            <w:b w:val="0"/>
            <w:i/>
            <w:strike w:val="0"/>
            <w:noProof w:val="0"/>
            <w:color w:val="0077CC"/>
            <w:position w:val="0"/>
            <w:sz w:val="20"/>
            <w:u w:val="single"/>
            <w:vertAlign w:val="baseline"/>
          </w:rPr>
          <w:t>reporting.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counsel Jack Smith’s team met with at least one official from the Nevada secretary of state’s office in recent months as part of the justice department’s ongoing criminal investigation into the January 6 insurrection, a source told the news channel.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Nevada’s current secretary of state, Francisco Aguilar, who was not in office during the 2020 election, said his office has been in contact with Smith’s team and is complying all requests from the justice department.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that same time period, prosecutors reportedly also spoke with officials from the other six states targeted by Trump and his allies – Michigan, Georgia, Arizona, Pennsylvania, Wisconsin  and  New Mexico.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majority leader Steve Scalise questioned the timing of the latest development in the justice department’s investigation into the January 6 insurrection.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Scalise accused the Biden administration of weaponizing the government against Donald Trump, just days before IRS whistleblowers prepare to testify before a House panel investigating Hunter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Scalise, at a House GOP conference briefing,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you see the Biden administration going after President Trump once again, it begs that question: is there a double standard? Is justice being administered equally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 Governor Brian Kemp has not met with special counsel Jack Smith ’s team over the justice department’s January 6 investigation, Kemp told NBC’s Frank Thorp 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enltrSpotted in the Capitol after meeting with McConnell, GA Gov Brian Kemp says he has NOT met with Jack Smith's team, tell me, “I have not talked to anybody from the special counsel’s office, no.”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 Thorp V (@frankthorp) </w:t>
      </w:r>
      <w:hyperlink r:id="rId13" w:history="1">
        <w:r>
          <w:rPr>
            <w:rFonts w:ascii="arial" w:eastAsia="arial" w:hAnsi="arial" w:cs="arial"/>
            <w:b w:val="0"/>
            <w:i/>
            <w:strike w:val="0"/>
            <w:noProof w:val="0"/>
            <w:color w:val="0077CC"/>
            <w:position w:val="0"/>
            <w:sz w:val="20"/>
            <w:u w:val="single"/>
            <w:vertAlign w:val="baseline"/>
          </w:rPr>
          <w:t>July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'respects the DoJ's independence', says White House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House press secretary Karine Jean-Pierre,  in her </w:t>
      </w:r>
      <w:hyperlink r:id="rId14" w:history="1">
        <w:r>
          <w:rPr>
            <w:rFonts w:ascii="arial" w:eastAsia="arial" w:hAnsi="arial" w:cs="arial"/>
            <w:b w:val="0"/>
            <w:i/>
            <w:strike w:val="0"/>
            <w:noProof w:val="0"/>
            <w:color w:val="0077CC"/>
            <w:position w:val="0"/>
            <w:sz w:val="20"/>
            <w:u w:val="single"/>
            <w:vertAlign w:val="baseline"/>
          </w:rPr>
          <w:t>briefing</w:t>
        </w:r>
      </w:hyperlink>
      <w:r>
        <w:rPr>
          <w:rFonts w:ascii="arial" w:eastAsia="arial" w:hAnsi="arial" w:cs="arial"/>
          <w:b w:val="0"/>
          <w:i w:val="0"/>
          <w:strike w:val="0"/>
          <w:noProof w:val="0"/>
          <w:color w:val="000000"/>
          <w:position w:val="0"/>
          <w:sz w:val="20"/>
          <w:u w:val="none"/>
          <w:vertAlign w:val="baseline"/>
        </w:rPr>
        <w:t xml:space="preserve">  with reporters this afternoon, did not comment on Donald Trump’s claim that he was a target in the justice department’s investigation into the January 6 insurrection.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“respects the Department of Justice, their independence”, Jean-Pierre said.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very, very steadfast on making sure that the rule of law comes back in this administration, comes back in the White House and the administration more broadly. That’s what you have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Arizona governor contacted by special counsel Jack Smith's team in January 6 probe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Special counsel Jack Smith ’s team has contacted former Arizona Governor Doug Ducey,  who Donald Trump pressured to overturn the 2020 election, a source has </w:t>
      </w:r>
      <w:hyperlink r:id="rId10"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CNN.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Ducey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he’s been contacted. He’s been responsive, and just as he’s done since the election, he will do the right thing.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phone call after his presidential election defeat, Trump tried to pressure Ducey to find fraud in the state’s election results that would help him overturn his loss, </w:t>
      </w:r>
      <w:hyperlink r:id="rId15"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sources.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also reportedly repeatedly asked his vice president, Mike Pence, to call Ducey and prod him to find evidence to substantiate Trump’s claims of fraud. Pence called Ducey several times to discuss the election, according to sources.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Arizona Governor Doug Ducey. Photograph: Ross D Franklin/AP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Wisconsin ’s top elections official met with special counsel Jack Smith’ s team and the FBI as part of the investigation into the 2020 election, according to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Wisconsin elections commission administrator, Meagan Wolfe, spoke to federal prosecutors in person in April, her spokesperson said. Wolfe, who was subpoenaed in April, declined further comment, noting that it was an ongoing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leaders in Wisconsin’s two largest cities, Milwaukee and Madison, have also spoken with investigators as part of the justice department’s probe into Donald Trump’s efforts to overturn the 2020 election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paid for recounts in those two cities and unsuccessfully sued in an attempt to get enough ballots tossed to overturn his loss. Joe Biden won Wisconsin by nearly 21,000 votes.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Investigators have also spoken with the leader of elections in New Mexico, Michigan and Georgia.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counsel Jack Smith has not commented on whether his team sent a letter to Donald Trump and his lawyers identifying him as a “target” in the justice department’s investigation into the January 6 insurrection.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enltrMeanwhile, special counsel Jack Smith declined to comment on the Trump target letter when asked about it as he was leaving a Subway in Washington just now, per </w:t>
      </w:r>
      <w:hyperlink r:id="rId16" w:history="1">
        <w:r>
          <w:rPr>
            <w:rFonts w:ascii="arial" w:eastAsia="arial" w:hAnsi="arial" w:cs="arial"/>
            <w:b w:val="0"/>
            <w:i/>
            <w:strike w:val="0"/>
            <w:noProof w:val="0"/>
            <w:color w:val="0077CC"/>
            <w:position w:val="0"/>
            <w:sz w:val="20"/>
            <w:u w:val="single"/>
            <w:vertAlign w:val="baseline"/>
          </w:rPr>
          <w:t>@matthewaphilips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Kaitlan Collins (@kaitlancollins) </w:t>
      </w:r>
      <w:hyperlink r:id="rId17" w:history="1">
        <w:r>
          <w:rPr>
            <w:rFonts w:ascii="arial" w:eastAsia="arial" w:hAnsi="arial" w:cs="arial"/>
            <w:b w:val="0"/>
            <w:i/>
            <w:strike w:val="0"/>
            <w:noProof w:val="0"/>
            <w:color w:val="0077CC"/>
            <w:position w:val="0"/>
            <w:sz w:val="20"/>
            <w:u w:val="single"/>
            <w:vertAlign w:val="baseline"/>
          </w:rPr>
          <w:t>July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Eastman, the lawyer who advised Donald Trump on overturning the 2020 election, has not received a target letter from the special counsel, Eastman’s attorney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Eastman was </w:t>
      </w:r>
      <w:hyperlink r:id="rId18" w:history="1">
        <w:r>
          <w:rPr>
            <w:rFonts w:ascii="arial" w:eastAsia="arial" w:hAnsi="arial" w:cs="arial"/>
            <w:b w:val="0"/>
            <w:i/>
            <w:strike w:val="0"/>
            <w:noProof w:val="0"/>
            <w:color w:val="0077CC"/>
            <w:position w:val="0"/>
            <w:sz w:val="20"/>
            <w:u w:val="single"/>
            <w:vertAlign w:val="baseline"/>
          </w:rPr>
          <w:t>in the vanguard of lawyers</w:t>
        </w:r>
      </w:hyperlink>
      <w:r>
        <w:rPr>
          <w:rFonts w:ascii="arial" w:eastAsia="arial" w:hAnsi="arial" w:cs="arial"/>
          <w:b w:val="0"/>
          <w:i w:val="0"/>
          <w:strike w:val="0"/>
          <w:noProof w:val="0"/>
          <w:color w:val="000000"/>
          <w:position w:val="0"/>
          <w:sz w:val="20"/>
          <w:u w:val="none"/>
          <w:vertAlign w:val="baseline"/>
        </w:rPr>
        <w:t xml:space="preserve">  plotting schemes involving “fake electors” and other ploys to help Trump thwart Joe Biden’s win in 2020. The former California law professor is one of several lawyers whose legal stratagems have been heavily examined by special counsel Jack Smith’s investigation into Trump and his allies’ efforts to block Biden from taking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Eastman’s lawyer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client has received no target letter, and we don’t expect one since raising concerns about illegality in the conduct of an election is not now and has never been sanctionable.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Attorney John Eastman, the architect of a legal strategy aimed at keeping former President Donald Trump in power. Photograph: Jae C Hong/AP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mentioned </w:t>
      </w:r>
      <w:hyperlink r:id="rId19" w:history="1">
        <w:r>
          <w:rPr>
            <w:rFonts w:ascii="arial" w:eastAsia="arial" w:hAnsi="arial" w:cs="arial"/>
            <w:b w:val="0"/>
            <w:i/>
            <w:strike w:val="0"/>
            <w:noProof w:val="0"/>
            <w:color w:val="0077CC"/>
            <w:position w:val="0"/>
            <w:sz w:val="20"/>
            <w:u w:val="single"/>
            <w:vertAlign w:val="baseline"/>
          </w:rPr>
          <w:t>earlier,</w:t>
        </w:r>
      </w:hyperlink>
      <w:r>
        <w:rPr>
          <w:rFonts w:ascii="arial" w:eastAsia="arial" w:hAnsi="arial" w:cs="arial"/>
          <w:b w:val="0"/>
          <w:i w:val="0"/>
          <w:strike w:val="0"/>
          <w:noProof w:val="0"/>
          <w:color w:val="000000"/>
          <w:position w:val="0"/>
          <w:sz w:val="20"/>
          <w:u w:val="none"/>
          <w:vertAlign w:val="baseline"/>
        </w:rPr>
        <w:t xml:space="preserve">  Donald Trump ’s lawyers, including Todd Blanche, are believed to have received the so-called target letter on Sunday informing them that their client could face charges in special counsel Jack Smith ’s investigation into the January 6 insurrection.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caught Trump’s team off guard, who had not been anticipating Smith to potentially bring charges this month, or against Trump, according to a CNN </w:t>
      </w:r>
      <w:hyperlink r:id="rId10"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The letter now indicates he could do so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media briefing is under way, and press secretary Karine Jean-Pierre wasted no time in tearing into Republican Alabama senator Tommy Tuberville for </w:t>
      </w:r>
      <w:hyperlink r:id="rId20" w:history="1">
        <w:r>
          <w:rPr>
            <w:rFonts w:ascii="arial" w:eastAsia="arial" w:hAnsi="arial" w:cs="arial"/>
            <w:b w:val="0"/>
            <w:i/>
            <w:strike w:val="0"/>
            <w:noProof w:val="0"/>
            <w:color w:val="0077CC"/>
            <w:position w:val="0"/>
            <w:sz w:val="20"/>
            <w:u w:val="single"/>
            <w:vertAlign w:val="baseline"/>
          </w:rPr>
          <w:t>holding up military appointments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Tuberville is blocking the appointments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Pentagon policy on abortion.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Jean-Pierre points out that the hold-up is affecting the nation’s military readiness: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imagine our adversaries would look at something like this and be pretty happy that we create this kind of turbulence within our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are deeply concerned at the damage Senator Tuberville’s holes can have on our armed services, and our military spouses and the children of servicemembers with his disrespect to our national security and our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Biden attacks ‘ridiculous’ Republican senator for blocking military picks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once again uses legal woes to boost his fundraising efforts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some of the day’s least surprising news, Donald Trump is fundraising off his letter from justice department special prosecutor Jack Smith naming him as a target in the January 6 investigation.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campaign has sent out emails to supporters insisting the former president is “completely innocent”, and asking for donations.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enltrTrump now fundraising off of Jack Smith target letter re Jan 6: </w:t>
      </w:r>
      <w:hyperlink r:id="rId21" w:history="1">
        <w:r>
          <w:rPr>
            <w:rFonts w:ascii="arial" w:eastAsia="arial" w:hAnsi="arial" w:cs="arial"/>
            <w:b w:val="0"/>
            <w:i/>
            <w:strike w:val="0"/>
            <w:noProof w:val="0"/>
            <w:color w:val="0077CC"/>
            <w:position w:val="0"/>
            <w:sz w:val="20"/>
            <w:u w:val="single"/>
            <w:vertAlign w:val="baseline"/>
          </w:rPr>
          <w:t>pic.twitter.com/5UL0ohGT3H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Will Steakin (@wsteaks) </w:t>
      </w:r>
      <w:hyperlink r:id="rId22" w:history="1">
        <w:r>
          <w:rPr>
            <w:rFonts w:ascii="arial" w:eastAsia="arial" w:hAnsi="arial" w:cs="arial"/>
            <w:b w:val="0"/>
            <w:i/>
            <w:strike w:val="0"/>
            <w:noProof w:val="0"/>
            <w:color w:val="0077CC"/>
            <w:position w:val="0"/>
            <w:sz w:val="20"/>
            <w:u w:val="single"/>
            <w:vertAlign w:val="baseline"/>
          </w:rPr>
          <w:t>July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text of the email mostly mirrors that of the statement Trump posted to his Truth Social network earlier today, calling Smith “deranged”, and lamenting how he was disturbed by his attorneys with Smith’s letter bearing “horrifying news” while attempting to eat dinner with his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be perfectly clear: I did nothing wrong,” Trump says, in all-capital letters.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 DeSantis is formally a candidate in South Carolina’s 2024 presidential primary after the Republican Florida governor filed paperwork during a campaign stop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the first presidential candidate from either major political party on the ballot for the primary, which will take place on 3 February, the first of any other southern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I officially filed the paperwork to be on the ballot in the Republican Presidential primary in South Carolina. American revival runs through the Palmetto State! ???? </w:t>
      </w:r>
      <w:hyperlink r:id="rId23" w:history="1">
        <w:r>
          <w:rPr>
            <w:rFonts w:ascii="arial" w:eastAsia="arial" w:hAnsi="arial" w:cs="arial"/>
            <w:b w:val="0"/>
            <w:i/>
            <w:strike w:val="0"/>
            <w:noProof w:val="0"/>
            <w:color w:val="0077CC"/>
            <w:position w:val="0"/>
            <w:sz w:val="20"/>
            <w:u w:val="single"/>
            <w:vertAlign w:val="baseline"/>
          </w:rPr>
          <w:t>pic.twitter.com/xrqNXLVLP3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Ron DeSantis (@RonDeSantis) </w:t>
      </w:r>
      <w:hyperlink r:id="rId24" w:history="1">
        <w:r>
          <w:rPr>
            <w:rFonts w:ascii="arial" w:eastAsia="arial" w:hAnsi="arial" w:cs="arial"/>
            <w:b w:val="0"/>
            <w:i/>
            <w:strike w:val="0"/>
            <w:noProof w:val="0"/>
            <w:color w:val="0077CC"/>
            <w:position w:val="0"/>
            <w:sz w:val="20"/>
            <w:u w:val="single"/>
            <w:vertAlign w:val="baseline"/>
          </w:rPr>
          <w:t>July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DeSantis is a distant second place to former president Donald Trump in polling after a lackluster start to a campaign launched in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on Tuesday, at 4pm, he will take part in an interview on CNN with host Jake Tapper, DeSantis’s first appearance on a major news network outside of Fox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campaign doesn’t think anybody will be watching.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senior adviser Jason Miller said: “DeSantis could have easily joined one of CNN’s high-profile primetime hosts and reached millions of new voters if he had something compelling to say, but with an unlikable candidate, no campaign message, and rapidly sinking poll numbers, the campaign is doing an afternoon hit that nobody will watch.”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press secretary Karine Jean-Pierre’s daily briefing is scheduled to begin in just a few moments, at which she might be asked – but almost certainly won’t answer – questions about Donald Trump’s letter from justice department special counsel Jack Smith.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reporters have tried, but the Biden administration’s response has always been consistent… a blunt “no comment” on matters affecting the former president’s legal troubles.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not expected to be any different. But we’ll monitor the briefing anyway, and bring you any developments as they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has special prosecutor Jack Smith been amid today’s kerfuffle over his “target” letter to Donald Trump? At a Washington DC area sandwich shop, it seems.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congressional sleuths tracked Smith, and apparently some of his colleagues, to a Subway store in the capital, from which he emerged clutching a brown paper bag probably containing his lunch. What might be in the sandwich, however, is not ours to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“exclusive” clip of the very moment Smith exited the store: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enltrSpecial Counsel Jack Smith sighting in DC after Trump says he's target of Jan. 6 probe </w:t>
      </w:r>
      <w:hyperlink r:id="rId25" w:history="1">
        <w:r>
          <w:rPr>
            <w:rFonts w:ascii="arial" w:eastAsia="arial" w:hAnsi="arial" w:cs="arial"/>
            <w:b w:val="0"/>
            <w:i/>
            <w:strike w:val="0"/>
            <w:noProof w:val="0"/>
            <w:color w:val="0077CC"/>
            <w:position w:val="0"/>
            <w:sz w:val="20"/>
            <w:u w:val="single"/>
            <w:vertAlign w:val="baseline"/>
          </w:rPr>
          <w:t>pic.twitter.com/4RxkDIHEAD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Manu Raju (@mkraju) </w:t>
      </w:r>
      <w:hyperlink r:id="rId26" w:history="1">
        <w:r>
          <w:rPr>
            <w:rFonts w:ascii="arial" w:eastAsia="arial" w:hAnsi="arial" w:cs="arial"/>
            <w:b w:val="0"/>
            <w:i/>
            <w:strike w:val="0"/>
            <w:noProof w:val="0"/>
            <w:color w:val="0077CC"/>
            <w:position w:val="0"/>
            <w:sz w:val="20"/>
            <w:u w:val="single"/>
            <w:vertAlign w:val="baseline"/>
          </w:rPr>
          <w:t>July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district judge Aileen Cannon previously presided over a legal challenge that the Trump team filed last year concerning the August 2022 FBI search of Mar-a-Lago.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Cannon, who was appointed to the bench by Trump during his presidency, ruled in the former president’s favor in a challenge he brought to the justice department’s investigation brought months before criminal charges were filed.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three-judge federal appeals court later overruled Cannon’s order and said she had lacked the authority for such a ruling.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Cannon’s ruling drew criticism from legal experts who saw her as overly preferential to Trump, </w:t>
      </w:r>
      <w:hyperlink r:id="rId27"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AP. It also focused public attention on her limited experience as a judge, particularly in hugely sensitive national security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district judge Aileen Cannon.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district judge Aileen Cannon will hear arguments on a </w:t>
      </w:r>
      <w:hyperlink r:id="rId28" w:history="1">
        <w:r>
          <w:rPr>
            <w:rFonts w:ascii="arial" w:eastAsia="arial" w:hAnsi="arial" w:cs="arial"/>
            <w:b w:val="0"/>
            <w:i/>
            <w:strike w:val="0"/>
            <w:noProof w:val="0"/>
            <w:color w:val="0077CC"/>
            <w:position w:val="0"/>
            <w:sz w:val="20"/>
            <w:u w:val="single"/>
            <w:vertAlign w:val="baseline"/>
          </w:rPr>
          <w:t>procedural, but potentially crucial,</w:t>
        </w:r>
      </w:hyperlink>
      <w:r>
        <w:rPr>
          <w:rFonts w:ascii="arial" w:eastAsia="arial" w:hAnsi="arial" w:cs="arial"/>
          <w:b w:val="0"/>
          <w:i w:val="0"/>
          <w:strike w:val="0"/>
          <w:noProof w:val="0"/>
          <w:color w:val="000000"/>
          <w:position w:val="0"/>
          <w:sz w:val="20"/>
          <w:u w:val="none"/>
          <w:vertAlign w:val="baseline"/>
        </w:rPr>
        <w:t xml:space="preserve">  area of the law known as the Classified Information Procedures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issue that could come up during today’s session is the trial date. Cannon initially scheduled the trial to start on 14 August – a date that both the defense and prosecution opposed because they said they needed more time to prepare.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Lawyers for Trump have suggested that the trial be postponed until after next year’s presidential election. In a filing last week, Trump’s attorneys suggested holding the trial before the 2024 election is complete could impact the election’s outcome and make it hard for Trump to get a fair jury. They also argued that Trump’s side could not properly prepare for a trial by December because he will be busy with his campaign and is also </w:t>
      </w:r>
      <w:hyperlink r:id="rId29" w:history="1">
        <w:r>
          <w:rPr>
            <w:rFonts w:ascii="arial" w:eastAsia="arial" w:hAnsi="arial" w:cs="arial"/>
            <w:b w:val="0"/>
            <w:i/>
            <w:strike w:val="0"/>
            <w:noProof w:val="0"/>
            <w:color w:val="0077CC"/>
            <w:position w:val="0"/>
            <w:sz w:val="20"/>
            <w:u w:val="single"/>
            <w:vertAlign w:val="baseline"/>
          </w:rPr>
          <w:t>facing several other court cases.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led by special counsel Jack Smith have proposed that the trial begin on 11 December. They have pushed back on the defense suggestions, writing that “there is no basis in law or fact for proceeding in such an indeterminate and open-ended fashion, and the Defendants provide none.”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Cannon’s decision will be more than just a question of timing, as Politico </w:t>
      </w:r>
      <w:hyperlink r:id="rId30" w:history="1">
        <w:r>
          <w:rPr>
            <w:rFonts w:ascii="arial" w:eastAsia="arial" w:hAnsi="arial" w:cs="arial"/>
            <w:b w:val="0"/>
            <w:i/>
            <w:strike w:val="0"/>
            <w:noProof w:val="0"/>
            <w:color w:val="0077CC"/>
            <w:position w:val="0"/>
            <w:sz w:val="20"/>
            <w:u w:val="single"/>
            <w:vertAlign w:val="baseline"/>
          </w:rPr>
          <w:t>writes.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Postponing the trial until after the election could allow Trump — if he wins a second term — to have the case dropped altogether or pardon himself before he might face jail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’s lawyers are due in court in Florida today for a federal court hearing, presided over by US district judge Aileen Cannon, marking the first pretrial conference in the former president’s criminal case concerning the mishandling of classified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 is scheduled to begin at 2pm EST. Trump is not expected to attend the hearing as he is scheduled to travel to Iowa today, where he is taping a town hall with Fox News host Sean Hannity.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reported </w:t>
      </w:r>
      <w:hyperlink r:id="rId28" w:history="1">
        <w:r>
          <w:rPr>
            <w:rFonts w:ascii="arial" w:eastAsia="arial" w:hAnsi="arial" w:cs="arial"/>
            <w:b w:val="0"/>
            <w:i/>
            <w:strike w:val="0"/>
            <w:noProof w:val="0"/>
            <w:color w:val="0077CC"/>
            <w:position w:val="0"/>
            <w:sz w:val="20"/>
            <w:u w:val="single"/>
            <w:vertAlign w:val="baseline"/>
          </w:rPr>
          <w:t>earlier,</w:t>
        </w:r>
      </w:hyperlink>
      <w:r>
        <w:rPr>
          <w:rFonts w:ascii="arial" w:eastAsia="arial" w:hAnsi="arial" w:cs="arial"/>
          <w:b w:val="0"/>
          <w:i w:val="0"/>
          <w:strike w:val="0"/>
          <w:noProof w:val="0"/>
          <w:color w:val="000000"/>
          <w:position w:val="0"/>
          <w:sz w:val="20"/>
          <w:u w:val="none"/>
          <w:vertAlign w:val="baseline"/>
        </w:rPr>
        <w:t xml:space="preserve">  Tuesday’s session is a routine subject for any prosecution that concerns classified information. But it is notable because it will be Cannon’s first time hearing arguments in the case since Trump’s indictment last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and his codefendant and aide, Walt Nauta, have </w:t>
      </w:r>
      <w:hyperlink r:id="rId31" w:history="1">
        <w:r>
          <w:rPr>
            <w:rFonts w:ascii="arial" w:eastAsia="arial" w:hAnsi="arial" w:cs="arial"/>
            <w:b w:val="0"/>
            <w:i/>
            <w:strike w:val="0"/>
            <w:noProof w:val="0"/>
            <w:color w:val="0077CC"/>
            <w:position w:val="0"/>
            <w:sz w:val="20"/>
            <w:u w:val="single"/>
            <w:vertAlign w:val="baseline"/>
          </w:rPr>
          <w:t>pleaded not guilty to a 38-count indictment</w:t>
        </w:r>
      </w:hyperlink>
      <w:r>
        <w:rPr>
          <w:rFonts w:ascii="arial" w:eastAsia="arial" w:hAnsi="arial" w:cs="arial"/>
          <w:b w:val="0"/>
          <w:i w:val="0"/>
          <w:strike w:val="0"/>
          <w:noProof w:val="0"/>
          <w:color w:val="000000"/>
          <w:position w:val="0"/>
          <w:sz w:val="20"/>
          <w:u w:val="none"/>
          <w:vertAlign w:val="baseline"/>
        </w:rPr>
        <w:t xml:space="preserve">  that accuses them of unlawfully retaining national defense documents after Trump left office and of conspiring to obstruct government efforts to retrieve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 Isaac Taylor, spokesperson for the US military in South Korea and UN Command, declined to confirm the individual believed to have been </w:t>
      </w:r>
      <w:hyperlink r:id="rId32" w:history="1">
        <w:r>
          <w:rPr>
            <w:rFonts w:ascii="arial" w:eastAsia="arial" w:hAnsi="arial" w:cs="arial"/>
            <w:b w:val="0"/>
            <w:i/>
            <w:strike w:val="0"/>
            <w:noProof w:val="0"/>
            <w:color w:val="0077CC"/>
            <w:position w:val="0"/>
            <w:sz w:val="20"/>
            <w:u w:val="single"/>
            <w:vertAlign w:val="baseline"/>
          </w:rPr>
          <w:t>taken into North Korean custody</w:t>
        </w:r>
      </w:hyperlink>
      <w:r>
        <w:rPr>
          <w:rFonts w:ascii="arial" w:eastAsia="arial" w:hAnsi="arial" w:cs="arial"/>
          <w:b w:val="0"/>
          <w:i w:val="0"/>
          <w:strike w:val="0"/>
          <w:noProof w:val="0"/>
          <w:color w:val="000000"/>
          <w:position w:val="0"/>
          <w:sz w:val="20"/>
          <w:u w:val="none"/>
          <w:vertAlign w:val="baseline"/>
        </w:rPr>
        <w:t xml:space="preserve">  was an American soldier.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still doing some research into this and everything that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state department and Pentagon did not immediately comment. The state department tells US nationals not to enter North Korea “due to the continuing serious risk of arrest and long term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Korean defence ministry said it did not immediately have any information on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Defections by Americans or South Koreans to North Korea are rare. Since the end of the Korean war, which was fought between 1950 and 1953, more than 30,000 North Koreans have fled south to avoid political oppression and economic hardship. In November 2017, North Korean soldiers fired 40 rounds as a colleague attempted to cross the border. The soldier was hit five times but survived.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Numbers of defectors have fallen recently, in large part due to North Korean precautions over the Covid-19 pandemic. During the pandemic, foreign embassies in Pyongyang </w:t>
      </w:r>
      <w:hyperlink r:id="rId33" w:history="1">
        <w:r>
          <w:rPr>
            <w:rFonts w:ascii="arial" w:eastAsia="arial" w:hAnsi="arial" w:cs="arial"/>
            <w:b w:val="0"/>
            <w:i/>
            <w:strike w:val="0"/>
            <w:noProof w:val="0"/>
            <w:color w:val="0077CC"/>
            <w:position w:val="0"/>
            <w:sz w:val="20"/>
            <w:u w:val="single"/>
            <w:vertAlign w:val="baseline"/>
          </w:rPr>
          <w:t>closed down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cold war, a small number of US soldiers defected to North Korea. Among them was Charles Jenkins, who deserted his post in 1965 and crossed the DMZ. He appeared in North Korean propaganda films and married a Japanese nursing student who had been abducted by North Korean agents. He died in Japan in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Panmunjom was created inside the demilitarised zone (DMZ) at the close of the war. No civilians live in the area, which is jointly overseen by the UN Command and North Korea. Bloodshed and gunfire have occurred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soldier who crossed into North Korea during a tour of the demilitarised zone (DMZ) Tuesday was believed to have been taken into custody, creating a fresh headache for the Joe Biden White House amid heightened tensions over Pyongyang’s nuclear ambitions.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 Command, which oversees the DMZ between South Korea and North Korea, </w:t>
      </w:r>
      <w:hyperlink r:id="rId3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national on a [joint security area] orientation tour crossed, without authorisation, the military demarcation line into the Democratic People’s Republic of Korea.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he is currently in DPRK custody and are working with our [Korean People’s Army] counterparts to resolve this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told news outlets the individual who crossed into North Korea was a US soldier.  An official told Reuters the soldier crossed into North Korea “willfully and without authorization”.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Korean media named the individual, then deleted the name from reports. According to Reuters, the Donga and Chosun Ilbo newspapers cited South Korean army sources when they said the man was with a group of visitors, including civilians, to the Panmunjom truce village “when he suddenly bolted over the brick line marking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US officials, speaking anonymously, told Reuters the soldier had been due to face disciplinary action. It was not clear how the soldier arranged to participate in the tour.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 DeSantis says Trump 'should have been more forceful' against US Capitol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Governor Ron DeSantis said Donald Trump “should have come out more forcefully” to stop the storming of the US Capitol on 6 January, but said the former president’s actions did not amount to criminal behavior.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 speaking at an event at South Carolina’s GOP headquarters,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was shown how he was in the White House and didn’t do anything while things were going on. He should have come out more forcefully […] but to try to criminalize that – that’s a different issue entirely.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Washington Post’s Dylan Wells: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enltrDeSantis says Trump “should have come out more forcefully” on Jan. 6. “I think it was shown how he was in the White House &amp; didn’t do anything while things were going on. He should have come out more forcefully…but to try to criminalize that that’s a different issue entirely.” </w:t>
      </w:r>
      <w:hyperlink r:id="rId35" w:history="1">
        <w:r>
          <w:rPr>
            <w:rFonts w:ascii="arial" w:eastAsia="arial" w:hAnsi="arial" w:cs="arial"/>
            <w:b w:val="0"/>
            <w:i/>
            <w:strike w:val="0"/>
            <w:noProof w:val="0"/>
            <w:color w:val="0077CC"/>
            <w:position w:val="0"/>
            <w:sz w:val="20"/>
            <w:u w:val="single"/>
            <w:vertAlign w:val="baseline"/>
          </w:rPr>
          <w:t>pic.twitter.com/q5PCR30MLX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Dylan Wells (@dylanewells) </w:t>
      </w:r>
      <w:hyperlink r:id="rId36" w:history="1">
        <w:r>
          <w:rPr>
            <w:rFonts w:ascii="arial" w:eastAsia="arial" w:hAnsi="arial" w:cs="arial"/>
            <w:b w:val="0"/>
            <w:i/>
            <w:strike w:val="0"/>
            <w:noProof w:val="0"/>
            <w:color w:val="0077CC"/>
            <w:position w:val="0"/>
            <w:sz w:val="20"/>
            <w:u w:val="single"/>
            <w:vertAlign w:val="baseline"/>
          </w:rPr>
          <w:t>July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 went on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Criminal charges is not just because you may have done something wrong, it’s – did you behave criminally. What we’ve seen in this country is an attempt to criminalize politics and to try to criminalize differences.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rival Vivek Ramaswamy says he showed 'bad judgment' but this 'is not a crime'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presidential candidate Vivek Ramaswamy gave a lukewarm defense of Donald Trump, saying he “would have made very different judgments” than the former president “but a bad judgment is not a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Ramaswamy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mistake to say he was responsible for Jan. 6. The real cause was systematic and pervasive censorship in the lead-up to those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GOP presidential candidate Vivek Ramaswamy pictured in West Palm Beach, Florida. Photograph: Joe Raedle/Getty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Make America Great Again has accused the Biden administration of election interference following the news that Donald Trump could face a new indictment imminently.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Karoline Leavitt, a spokesperson for the campaign,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continues to weaponize the government to target his chief political rival. This is election interference. Polling shows that President Donald Trump is the Republican best positioned to beat Joe Biden. Fortunately, President Trump will not back down. He will be back in the White House and he will restore greatness to our beloved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counsel Jack Smith informed Donald Trump by letter that he is a special target in the justice department’s investigation into the January 6 insurrection, NBC news is reporting, citing two federal law enforcement sources.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enltrNBC News independently confirms: Two federal law enforcement sources confirm that Special Counsel Jack Smith informed Donald Trump by letter that he's a target of Smith's investigation into efforts to overturn the 2020 election. </w:t>
      </w:r>
      <w:hyperlink r:id="rId37" w:history="1">
        <w:r>
          <w:rPr>
            <w:rFonts w:ascii="arial" w:eastAsia="arial" w:hAnsi="arial" w:cs="arial"/>
            <w:b w:val="0"/>
            <w:i/>
            <w:strike w:val="0"/>
            <w:noProof w:val="0"/>
            <w:color w:val="0077CC"/>
            <w:position w:val="0"/>
            <w:sz w:val="20"/>
            <w:u w:val="single"/>
            <w:vertAlign w:val="baseline"/>
          </w:rPr>
          <w:t>@NBCNews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Kyle Griffin (@kylegriffin1) </w:t>
      </w:r>
      <w:hyperlink r:id="rId38" w:history="1">
        <w:r>
          <w:rPr>
            <w:rFonts w:ascii="arial" w:eastAsia="arial" w:hAnsi="arial" w:cs="arial"/>
            <w:b w:val="0"/>
            <w:i/>
            <w:strike w:val="0"/>
            <w:noProof w:val="0"/>
            <w:color w:val="0077CC"/>
            <w:position w:val="0"/>
            <w:sz w:val="20"/>
            <w:u w:val="single"/>
            <w:vertAlign w:val="baseline"/>
          </w:rPr>
          <w:t>July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Rudy Giuliani has not received a target letter, his lawyer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Trump’s former attorney, Rudy Giuliani, has not received a target letter, according to Giuliani’s lawyer.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Special counsel Jack Smith’s investigation has involved interviews with dozens of top Trump administration officials and advisers, including Giuliani and former vice president, Mike Pence.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enltrJUST IN: Rudy Giuliani has NOT received a target letter in 1/6 probe, his lawyer tells me. As CNN previously reported, Rudy, did a voluntary interview with Special Counsel investigators several weeks back. His lawyer does not expect him to be charged.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Paula Reid (@PaulaReidCNN) </w:t>
      </w:r>
      <w:hyperlink r:id="rId39" w:history="1">
        <w:r>
          <w:rPr>
            <w:rFonts w:ascii="arial" w:eastAsia="arial" w:hAnsi="arial" w:cs="arial"/>
            <w:b w:val="0"/>
            <w:i/>
            <w:strike w:val="0"/>
            <w:noProof w:val="0"/>
            <w:color w:val="0077CC"/>
            <w:position w:val="0"/>
            <w:sz w:val="20"/>
            <w:u w:val="single"/>
            <w:vertAlign w:val="baseline"/>
          </w:rPr>
          <w:t>July 18,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Smith’s team has in recent week taken a growing interet in the role of lawyers and other figures involved in legal efforts aimed at reversing Trump’s defeat, </w:t>
      </w:r>
      <w:hyperlink r:id="rId40"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the Wall Street Journal.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Prosecutors have been seeking to learn whether the lawyers, including Jenna Ellis, Kenneth Chesebro and others, were acting on the former president’s order when they took various steps to try to change the election outcome.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McCarthy claims Trump target letter for January 6 inquiry is political move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Kevin McCarthy responded to the latest news that Donald Trump said he is a target of a grand jury investigation by special prosecutor Jack Smith.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accused the Biden administration of weaponizing government against its chief political opponent, and suggested baselessly that it was because of Trump’s poll numbers. He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went up in the polls and actually was surpassing President Biden for reelection. So what do they do now? Weaponize government to go after their number one opponent.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enltrMcCarthy suggests that Trump is about to be indicted again because his poll numbers went up </w:t>
      </w:r>
      <w:hyperlink r:id="rId41" w:history="1">
        <w:r>
          <w:rPr>
            <w:rFonts w:ascii="arial" w:eastAsia="arial" w:hAnsi="arial" w:cs="arial"/>
            <w:b w:val="0"/>
            <w:i/>
            <w:strike w:val="0"/>
            <w:noProof w:val="0"/>
            <w:color w:val="0077CC"/>
            <w:position w:val="0"/>
            <w:sz w:val="20"/>
            <w:u w:val="single"/>
            <w:vertAlign w:val="baseline"/>
          </w:rPr>
          <w:t>pic.twitter.com/V0TFTxiANi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Aaron Rupar (@atrupar) </w:t>
      </w:r>
      <w:hyperlink r:id="rId42" w:history="1">
        <w:r>
          <w:rPr>
            <w:rFonts w:ascii="arial" w:eastAsia="arial" w:hAnsi="arial" w:cs="arial"/>
            <w:b w:val="0"/>
            <w:i/>
            <w:strike w:val="0"/>
            <w:noProof w:val="0"/>
            <w:color w:val="0077CC"/>
            <w:position w:val="0"/>
            <w:sz w:val="20"/>
            <w:u w:val="single"/>
            <w:vertAlign w:val="baseline"/>
          </w:rPr>
          <w:t>July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said he was told in the so-called target letter to </w:t>
      </w:r>
      <w:hyperlink r:id="rId43"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to a grand jury within four days of receiving it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attorneys, including Todd Blanche, received the target letter on Sunday, CNN’s Kaitlan Collins writes. The former president’s team has not formally responded to the invitation, she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enltrMore: Trump’s attorneys, including Todd Blanche, received the target letter Sunday. Trump’s legal team has not formally responded to the invitation to testify before the grand jury, which the letter provides, but it's largely expected that Trump will decline to do so.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Kaitlan Collins (@kaitlancollins) </w:t>
      </w:r>
      <w:hyperlink r:id="rId44" w:history="1">
        <w:r>
          <w:rPr>
            <w:rFonts w:ascii="arial" w:eastAsia="arial" w:hAnsi="arial" w:cs="arial"/>
            <w:b w:val="0"/>
            <w:i/>
            <w:strike w:val="0"/>
            <w:noProof w:val="0"/>
            <w:color w:val="0077CC"/>
            <w:position w:val="0"/>
            <w:sz w:val="20"/>
            <w:u w:val="single"/>
            <w:vertAlign w:val="baseline"/>
          </w:rPr>
          <w:t>July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Arkansas governor and GOP presidential hopeful, Asa Hutchinson, has issued a statement calling for Donald Trump to suspend his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Hutchinson’s campaign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said from the beginning that Donald Trump’s actions on January 6 should disqualify him from ever being President again. As a former federal prosecutor, I understand the severity of Grand Jury investigations and what it means to be targeted by such an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confirmed that he is a target of this investigation and will likely be indicted once again. While Donald Trump would like the American people to believe that he is the victim in this situation, the truth is that the real victims of January 6th were our democracy, our rule of law, and those Capitol Police officers who worked valiantly to protect our Capitol.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truly loves this country and is willing to put the country over themselves would suspend their campaign for President of the United States immediately. It is disappointing that Donald Trump refuses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presidential candidate and former Arkansas governor Asa Hutchinson. Photograph: Will Oliver/EPA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target letter typically provides the recipient the opportunity to present evidence or testify to the grand jury if they choose.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expected to decline this invitation. Targets of investigations rarely avail themselves of the opportunity to appear before a grand jury, according to Mitchell Epner, a former assistant US attorney for the district of New Jersey.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Epper </w:t>
      </w:r>
      <w:hyperlink r:id="rId45"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the New York Times that he would be “very surprised” if Trump were to testify before the grand jury. He added that he expected the Justice Department to present a potential indictment to the grand jury soon and for a charging decision to be made quickly.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be as little as days but more typically weeks, sometimes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Trump’s legal problems: where does each case stand?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Classified documents case in Florida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Status: Trump pleaded not guilty; trial scheduled for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default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Charges: 31 counts of willful retention of national defense information under the Espionage Act, conspiracy to obstruct justice and false statements and representations, among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Hush-money case in New York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Status: Trump pleaded not guilty; trial forthcoming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default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Charges: 34 felony charges of falsifying business records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January 6 case in Washington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Status: Subpoenas issued by grand jury Key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default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Potential charges against Trump: Obstruction of an official proceeding, conspiracy to defraud the government and incitement of an insurrection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2020 election meddling case in Georgia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Status: Grand jury report finished; charging decisions expected this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default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Potential charges against Trump: Election code violations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 Jean Carroll lawsuits in New York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Status: First lawsuit going to trial; second lawsuit on appeal Key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default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Allegations against Trump: Defamation and sexual abuse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Donald Trump’s legal problems: where does each case stand?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far-right Republican congresswoman Marjorie Taylor Greene has described the news of the alleged letter from special prosecutor Jack Smith to Donald Trump identifying him as a “target” in the justice department’s investigation into the January 6 insurrection as “absolute bullshit”.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NBC </w:t>
      </w:r>
      <w:hyperlink r:id="rId47"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her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it’s absolute bull----. Yeah, that’s my reaction. This is the only way that the Democrats have to beat President Trump is to arrest him, smear him, charge him with ridiculous charges.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STAND WITH PRESIDENT TRUMP!!!! ???????????????????????????????????? </w:t>
      </w:r>
      <w:hyperlink r:id="rId48" w:history="1">
        <w:r>
          <w:rPr>
            <w:rFonts w:ascii="arial" w:eastAsia="arial" w:hAnsi="arial" w:cs="arial"/>
            <w:b w:val="0"/>
            <w:i/>
            <w:strike w:val="0"/>
            <w:noProof w:val="0"/>
            <w:color w:val="0077CC"/>
            <w:position w:val="0"/>
            <w:sz w:val="20"/>
            <w:u w:val="single"/>
            <w:vertAlign w:val="baseline"/>
          </w:rPr>
          <w:t>https://t.co/ei7iIKVUJz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Marjorie Taylor Greene ???? (@mtgreenee) </w:t>
      </w:r>
      <w:hyperlink r:id="rId49" w:history="1">
        <w:r>
          <w:rPr>
            <w:rFonts w:ascii="arial" w:eastAsia="arial" w:hAnsi="arial" w:cs="arial"/>
            <w:b w:val="0"/>
            <w:i/>
            <w:strike w:val="0"/>
            <w:noProof w:val="0"/>
            <w:color w:val="0077CC"/>
            <w:position w:val="0"/>
            <w:sz w:val="20"/>
            <w:u w:val="single"/>
            <w:vertAlign w:val="baseline"/>
          </w:rPr>
          <w:t>July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what specific charges Donald Trump could face in the Justice Department’s 6 January investigation. But it had been clear that the former president’s actions would be a central focus of the DOJ’s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Merrick Garland appointed a special counsel to review the matter last year to determine “whether any person or entity unlawfully interfered with the transfer of power”.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model prosecution memo suggested Trump could face charges on conspiracy to defraud the US after creating fake electoral certificates that were submitted to Congress, </w:t>
      </w:r>
      <w:hyperlink r:id="rId50"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the Hill.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could include Trump pressuring his vice president, Mike Pence, to unilaterally block the certification of Joe Biden’s electoral victory, </w:t>
      </w:r>
      <w:hyperlink r:id="rId51"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Politico.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have also examined Trump’s consideration of a plan to seize voting machines from the states, his campaign of false claims that the election was stolen and his role in advancing a plan to assemble bogus slates of presidential electors to stoke a conflict ahead of 6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Georgia’s supreme court on Monday rejected a request by Donald Trump to prevent officials from prosecuting him for his efforts to overturn his 2020 election defeat.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state’s top court unanimously shot down a petition that Trump’s attorneys </w:t>
      </w:r>
      <w:hyperlink r:id="rId52" w:history="1">
        <w:r>
          <w:rPr>
            <w:rFonts w:ascii="arial" w:eastAsia="arial" w:hAnsi="arial" w:cs="arial"/>
            <w:b w:val="0"/>
            <w:i/>
            <w:strike w:val="0"/>
            <w:noProof w:val="0"/>
            <w:color w:val="0077CC"/>
            <w:position w:val="0"/>
            <w:sz w:val="20"/>
            <w:u w:val="single"/>
            <w:vertAlign w:val="baseline"/>
          </w:rPr>
          <w:t>filed last week</w:t>
        </w:r>
      </w:hyperlink>
      <w:r>
        <w:rPr>
          <w:rFonts w:ascii="arial" w:eastAsia="arial" w:hAnsi="arial" w:cs="arial"/>
          <w:b w:val="0"/>
          <w:i w:val="0"/>
          <w:strike w:val="0"/>
          <w:noProof w:val="0"/>
          <w:color w:val="000000"/>
          <w:position w:val="0"/>
          <w:sz w:val="20"/>
          <w:u w:val="none"/>
          <w:vertAlign w:val="baseline"/>
        </w:rPr>
        <w:t xml:space="preserve">  asking the court to intervene. Trump’s legal team argued that Fulton county district attorney Fani Willis and her office should be barred from seeking charges and that a special grand jury report should be discarded.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Willis began investigating after Trump called Georgia secretary of state, Brad Raffensperger, in January 2021 to plead with him to “find” the votes he needed to win the state. She has suggested she is likely to seek charges in the case from a grand jury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supreme court noted in its five-page ruling Monday that Trump’s filing didn’t have “the facts or the law necessary to mandate Willis’s disqualification by this Court at this time on this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a target letter, and what does it mean for Donald Trump?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53" w:history="1">
        <w:r>
          <w:rPr>
            <w:rFonts w:ascii="arial" w:eastAsia="arial" w:hAnsi="arial" w:cs="arial"/>
            <w:b w:val="0"/>
            <w:i/>
            <w:strike w:val="0"/>
            <w:noProof w:val="0"/>
            <w:color w:val="0077CC"/>
            <w:position w:val="0"/>
            <w:sz w:val="20"/>
            <w:u w:val="single"/>
            <w:vertAlign w:val="baseline"/>
          </w:rPr>
          <w:t>target letter</w:t>
        </w:r>
      </w:hyperlink>
      <w:r>
        <w:rPr>
          <w:rFonts w:ascii="arial" w:eastAsia="arial" w:hAnsi="arial" w:cs="arial"/>
          <w:b w:val="0"/>
          <w:i w:val="0"/>
          <w:strike w:val="0"/>
          <w:noProof w:val="0"/>
          <w:color w:val="000000"/>
          <w:position w:val="0"/>
          <w:sz w:val="20"/>
          <w:u w:val="none"/>
          <w:vertAlign w:val="baseline"/>
        </w:rPr>
        <w:t xml:space="preserve">  from federal prosecutors to Donald Trump indicates that prosecutors are focused on the former president’s actions in the criminal investigation into efforts to over the 2020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Justice Department regulations allow for prosecutors to notify subjects of an investigation that they have become a target. Those notifications aren’t required, </w:t>
      </w:r>
      <w:hyperlink r:id="rId54"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CNN, but prosecutors have the discretion to notify subjects that they have become a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target letter is the clearest sign that special counsel Jack Smith is close to seeking an indictment for Trump, though it is not clear what kind of charges he could ultimately face.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once notified, it is possible the recipient is not ultimately charged. A target has the opportunity to present evidence or testify to the grand jury if they choose. The idea is that they may want to tell the grand jury something to avoid indictment, or may want to assert their fifth amendment right against self-incrimination, </w:t>
      </w:r>
      <w:hyperlink r:id="rId45"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the New York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Truth Social post, Trump said he was asked if he wishes to appear before the grand jury this week. He is expected to decline the invitation to appear before the grand jury, NYT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Smith declined to comment, according to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not expected to attend today’s hearing in Florida, where US district judge Aileen Cannon </w:t>
      </w:r>
      <w:hyperlink r:id="rId55" w:history="1">
        <w:r>
          <w:rPr>
            <w:rFonts w:ascii="arial" w:eastAsia="arial" w:hAnsi="arial" w:cs="arial"/>
            <w:b w:val="0"/>
            <w:i/>
            <w:strike w:val="0"/>
            <w:noProof w:val="0"/>
            <w:color w:val="0077CC"/>
            <w:position w:val="0"/>
            <w:sz w:val="20"/>
            <w:u w:val="single"/>
            <w:vertAlign w:val="baseline"/>
          </w:rPr>
          <w:t>will preside</w:t>
        </w:r>
      </w:hyperlink>
      <w:r>
        <w:rPr>
          <w:rFonts w:ascii="arial" w:eastAsia="arial" w:hAnsi="arial" w:cs="arial"/>
          <w:b w:val="0"/>
          <w:i w:val="0"/>
          <w:strike w:val="0"/>
          <w:noProof w:val="0"/>
          <w:color w:val="000000"/>
          <w:position w:val="0"/>
          <w:sz w:val="20"/>
          <w:u w:val="none"/>
          <w:vertAlign w:val="baseline"/>
        </w:rPr>
        <w:t xml:space="preserve">  over a pretrial conference in Trump’s trial for allegedly mishandling classified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president is scheduled to travel to Iowa today, where he is taping a town hall with Fox News host Sean Hannity.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co-defendant, Walt Nauta, may attend Tuesday’s session, sources have </w:t>
      </w:r>
      <w:hyperlink r:id="rId56"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person close to Donald Trump </w:t>
      </w:r>
      <w:hyperlink r:id="rId57" w:history="1">
        <w:r>
          <w:rPr>
            <w:rFonts w:ascii="arial" w:eastAsia="arial" w:hAnsi="arial" w:cs="arial"/>
            <w:b w:val="0"/>
            <w:i/>
            <w:strike w:val="0"/>
            <w:noProof w:val="0"/>
            <w:color w:val="0077CC"/>
            <w:position w:val="0"/>
            <w:sz w:val="20"/>
            <w:u w:val="single"/>
            <w:vertAlign w:val="baseline"/>
          </w:rPr>
          <w:t>confirmed</w:t>
        </w:r>
      </w:hyperlink>
      <w:r>
        <w:rPr>
          <w:rFonts w:ascii="arial" w:eastAsia="arial" w:hAnsi="arial" w:cs="arial"/>
          <w:b w:val="0"/>
          <w:i w:val="0"/>
          <w:strike w:val="0"/>
          <w:noProof w:val="0"/>
          <w:color w:val="000000"/>
          <w:position w:val="0"/>
          <w:sz w:val="20"/>
          <w:u w:val="none"/>
          <w:vertAlign w:val="baseline"/>
        </w:rPr>
        <w:t xml:space="preserve">  to the New York Times that the former president had received the so-called target letter.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indicates that yet another indictment of Trump could be imminent, although it is not clear what kind of charges he could ultimately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the second time special counsel Jack Smith has notified Trump that he is a target in a federal investigation. In June, Trump received a letter from Smith before he was indicted by a grand jury in Florida for his alleged mishandling of classified documents after leaving the White House and his alleged efforts to obstruct the government’s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Smith did not immediately return an email seeking comment, according to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who </w:t>
      </w:r>
      <w:hyperlink r:id="rId43"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he received a letter on Sunday from special counsel Jack Smith informing him that he is a target in the 6 January investigation, claimed “nothing like this has ever happened in our Country before”.</w:t>
      </w:r>
    </w:p>
    <w:p>
      <w:pPr>
        <w:keepNext w:val="0"/>
        <w:spacing w:before="240" w:after="0" w:line="260" w:lineRule="atLeast"/>
        <w:ind w:left="0" w:right="0" w:firstLine="0"/>
        <w:jc w:val="both"/>
      </w:pPr>
      <w:hyperlink r:id="rId58" w:history="1">
        <w:r>
          <w:rPr>
            <w:rFonts w:ascii="arial" w:eastAsia="arial" w:hAnsi="arial" w:cs="arial"/>
            <w:b w:val="0"/>
            <w:i/>
            <w:strike w:val="0"/>
            <w:color w:val="0077CC"/>
            <w:sz w:val="20"/>
            <w:u w:val="single"/>
            <w:vertAlign w:val="baseline"/>
          </w:rPr>
          <w:t>Posting</w:t>
        </w:r>
      </w:hyperlink>
      <w:r>
        <w:rPr>
          <w:rFonts w:ascii="arial" w:eastAsia="arial" w:hAnsi="arial" w:cs="arial"/>
          <w:b w:val="0"/>
          <w:i w:val="0"/>
          <w:strike w:val="0"/>
          <w:noProof w:val="0"/>
          <w:color w:val="000000"/>
          <w:position w:val="0"/>
          <w:sz w:val="20"/>
          <w:u w:val="none"/>
          <w:vertAlign w:val="baseline"/>
        </w:rPr>
        <w:t xml:space="preserve">  on Truth Social, the former president wrote in all-caps: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witch hunt is all about election interference and a complete and total political weaponization of law enforcement!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says he is target of special counsel Jack Smith's investigation into efforts to overturn 2020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claimed he received a letter informing him that he is a target in special counsel Jack Smith ’s investigation into efforts to overturn the 2020 election.</w:t>
      </w:r>
    </w:p>
    <w:p>
      <w:pPr>
        <w:keepNext w:val="0"/>
        <w:spacing w:before="240" w:after="0" w:line="260" w:lineRule="atLeast"/>
        <w:ind w:left="0" w:right="0" w:firstLine="0"/>
        <w:jc w:val="both"/>
      </w:pPr>
      <w:hyperlink r:id="rId58" w:history="1">
        <w:r>
          <w:rPr>
            <w:rFonts w:ascii="arial" w:eastAsia="arial" w:hAnsi="arial" w:cs="arial"/>
            <w:b w:val="0"/>
            <w:i/>
            <w:strike w:val="0"/>
            <w:color w:val="0077CC"/>
            <w:sz w:val="20"/>
            <w:u w:val="single"/>
            <w:vertAlign w:val="baseline"/>
          </w:rPr>
          <w:t>Posting</w:t>
        </w:r>
      </w:hyperlink>
      <w:r>
        <w:rPr>
          <w:rFonts w:ascii="arial" w:eastAsia="arial" w:hAnsi="arial" w:cs="arial"/>
          <w:b w:val="0"/>
          <w:i w:val="0"/>
          <w:strike w:val="0"/>
          <w:noProof w:val="0"/>
          <w:color w:val="000000"/>
          <w:position w:val="0"/>
          <w:sz w:val="20"/>
          <w:u w:val="none"/>
          <w:vertAlign w:val="baseline"/>
        </w:rPr>
        <w:t xml:space="preserve">  to the Truth Social platform, Trump said he received “horrifying news” from his attorneys on Sunday night. Trump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Deranged Jack Smith, the prosecutor with Joe Biden’s DOJ, sent a letter (again, it was Sunday night!) stating that I am a TARGET of the January 6th Grand Jury investigation, and giving me a very short 4 days to report to the Grand Jury, which almost always means an Arrest and Indictment.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Target letters are typically given to subjects in a criminal investigation to put them on notice that they are facing the prospect of indictment.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Tuesday’s session, special counsel Jack Smith ’s team asked US district judge Aileen Cannon on Monday to enter a protective order over classified information the government plans to begin handing over in discovery.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59" w:history="1">
        <w:r>
          <w:rPr>
            <w:rFonts w:ascii="arial" w:eastAsia="arial" w:hAnsi="arial" w:cs="arial"/>
            <w:b w:val="0"/>
            <w:i/>
            <w:strike w:val="0"/>
            <w:noProof w:val="0"/>
            <w:color w:val="0077CC"/>
            <w:position w:val="0"/>
            <w:sz w:val="20"/>
            <w:u w:val="single"/>
            <w:vertAlign w:val="baseline"/>
          </w:rPr>
          <w:t>order</w:t>
        </w:r>
      </w:hyperlink>
      <w:r>
        <w:rPr>
          <w:rFonts w:ascii="arial" w:eastAsia="arial" w:hAnsi="arial" w:cs="arial"/>
          <w:b w:val="0"/>
          <w:i w:val="0"/>
          <w:strike w:val="0"/>
          <w:noProof w:val="0"/>
          <w:color w:val="000000"/>
          <w:position w:val="0"/>
          <w:sz w:val="20"/>
          <w:u w:val="none"/>
          <w:vertAlign w:val="baseline"/>
        </w:rPr>
        <w:t xml:space="preserve">  would, in part, restrict the ability of defense lawyers to share with Donald Trump and his co-defendant and aide, Walt Nauta, classified information in the case. Prosecutors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defense may not disclose classified information to the Defendants unless that same information has been previously disclosed to the defense by the Defendants or provided by the government with markings indicating it may be disclosed to the Defendants.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seeking the order, prosecutors wrote that defense lawyers have told them “that they intend to object to certain provisions of the proposed protective order, but did not specify any such provisions.”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Prosecutors also said they had not heard from Trump’s counsel since a 14 July request for a call with defendants in order to see if it was possible to address the Defendants’ concerns”.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special counsel’s office also said on Monday that it has handed over a second batch of unclassified discovery, which includes documents related to evidence obtained through subpoenas and search warrants, witness interviews. and other forms generated by the FBI.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issue during today’s arguments at the first pretrial conference in former president Donald Trump ’s criminal case concerning the mishandling of classified documents is a the Classified Information Procedures Act,  or Cipa.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1980 statute governs how classified information is handled by the parties in a criminal prosecution. The law aims to strike a balance between a defendant’s right to access evidence that prosecutors intend to use in a case, against the government’s interest in safeguarding sensitive and secret information, </w:t>
      </w:r>
      <w:hyperlink r:id="rId60"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Trump’s documents case, US district judge Aileen Cannon  must agree beforehand that any proposed use of Cipa would not infringe on the former president’s right to a fair trial.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Cases tried under Cipa legally require more precautions and tend to take more time to get to trial than a typical criminal case, </w:t>
      </w:r>
      <w:hyperlink r:id="rId61"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the Washington Post. This means they can be extremely beneficial to any defendant seeking to delay a trial.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very complicated lengthy process,” Barry Pollack, a defense lawyer, </w:t>
      </w:r>
      <w:hyperlink r:id="rId62"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the New York Times.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there are hearings not open to the public where the attorneys and the judge will literally go through documents line by line deciding which sentences and which individual words can be used in open court and which ones cannot.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document case judge may signal whether trial could be pushed beyond 2024 election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hyperlink r:id="rId63" w:history="1">
        <w:r>
          <w:rPr>
            <w:rFonts w:ascii="arial" w:eastAsia="arial" w:hAnsi="arial" w:cs="arial"/>
            <w:b w:val="0"/>
            <w:i/>
            <w:strike w:val="0"/>
            <w:noProof w:val="0"/>
            <w:color w:val="0077CC"/>
            <w:position w:val="0"/>
            <w:sz w:val="20"/>
            <w:u w:val="single"/>
            <w:vertAlign w:val="baseline"/>
          </w:rPr>
          <w:t>US politics</w:t>
        </w:r>
      </w:hyperlink>
      <w:r>
        <w:rPr>
          <w:rFonts w:ascii="arial" w:eastAsia="arial" w:hAnsi="arial" w:cs="arial"/>
          <w:b w:val="0"/>
          <w:i w:val="0"/>
          <w:strike w:val="0"/>
          <w:noProof w:val="0"/>
          <w:color w:val="000000"/>
          <w:position w:val="0"/>
          <w:sz w:val="20"/>
          <w:u w:val="none"/>
          <w:vertAlign w:val="baseline"/>
        </w:rPr>
        <w:t xml:space="preserve">  blog readers.  US district court judge Aileen Cannon, the federal judge presiding over Donald Trump ’s trial for allegedly mishandling classified documents, is scheduled to meet with prosecutors and the former president’s attorneys for the first time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hearing, set to take place at Cannon’s courthouse in Fort Pierce, Florida, is the first one she has held in the case that began when federal prosecutors, led by special counsel Jack Smith, indicted the former president last month. Earlier court sessions were held in Miami by federal magistrate judges.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session is expected to focus on administrative procedures for handling classified government materials, but today’s hearing could also provide insight into whether Cannon – a Trump appointee – will push to resolve the trial before or after the 2024 presidential election. Cannon previously gained significant public attention when she intervened last year in the Justice Department’s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 is scheduled to begin at 2pm 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 US national is believed to be </w:t>
      </w:r>
      <w:hyperlink r:id="rId64" w:history="1">
        <w:r>
          <w:rPr>
            <w:rFonts w:ascii="arial" w:eastAsia="arial" w:hAnsi="arial" w:cs="arial"/>
            <w:b w:val="0"/>
            <w:i/>
            <w:strike w:val="0"/>
            <w:noProof w:val="0"/>
            <w:color w:val="0077CC"/>
            <w:position w:val="0"/>
            <w:sz w:val="20"/>
            <w:u w:val="single"/>
            <w:vertAlign w:val="baseline"/>
          </w:rPr>
          <w:t>in North Korean custody</w:t>
        </w:r>
      </w:hyperlink>
      <w:r>
        <w:rPr>
          <w:rFonts w:ascii="arial" w:eastAsia="arial" w:hAnsi="arial" w:cs="arial"/>
          <w:b w:val="0"/>
          <w:i w:val="0"/>
          <w:strike w:val="0"/>
          <w:noProof w:val="0"/>
          <w:color w:val="000000"/>
          <w:position w:val="0"/>
          <w:sz w:val="20"/>
          <w:u w:val="none"/>
          <w:vertAlign w:val="baseline"/>
        </w:rPr>
        <w:t xml:space="preserve">  after crossing into the country “without authorization”, according to the US-led UN Command overseeing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tweeted that the person was on a tour of the border village of Panmunjom – which is located inside the demilitarized zone (DMZ) – and that the UN Command was working with its North Korean counterparts to resolve the incident. It gave no further details on the person’s identity or why he crossed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we’re watching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10am: House majority leader Steve Scalise,  House majority whip Tom Emmer  and Republican conference chair Elise Stefanik will hold a news conference after a closed GOP meeting.10.45 am : House Democratic Caucus chair Pete Aguilar, vice chair Ted Lieu,Mark Takano, Raul Ruiz and Mikie Sherrill  will hold a news conference after the House Democrats’ meeting.1.15pm: President Joe Biden will meet with Israeli President Isaac Herzog  in the Oval Office.1.30pm: White House press secretary Karine Jean-Pierre  will hold a briefing.3pm:  The Senate will meet to take up Rachel Bloomekatz ’s nomination to become a US circuit judge. There will also be a vote on a motion to invoke cloture on the motion to proceed to the National Defense Authorization Act.4pm:  Florida Republican Governor Ron DeSantis will be interviewed by CNN’s Jake Tapper, his first discussion with a major news organization other than Fox News.5pm:  Biden will meet with Cardinal Matteo Zuppi  to discuss Ukraine.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Trump indicates he expects to be arrested in federal January 6 investigation as rivals distance themselves –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cnn.com/politics/live-news/donald-trump-target-letter-january-6/index.html" TargetMode="External" /><Relationship Id="rId11" Type="http://schemas.openxmlformats.org/officeDocument/2006/relationships/hyperlink" Target="https://www.theguardian.com/us-news/2023/jul/16/desantis-reduces-campaign-staff" TargetMode="External" /><Relationship Id="rId12" Type="http://schemas.openxmlformats.org/officeDocument/2006/relationships/hyperlink" Target="https://twitter.com/RepRashida/status/1681070624607813632" TargetMode="External" /><Relationship Id="rId13" Type="http://schemas.openxmlformats.org/officeDocument/2006/relationships/hyperlink" Target="https://twitter.com/frankthorp/status/1681377302922264595?ref_src=twsrc%5Etfw" TargetMode="External" /><Relationship Id="rId14" Type="http://schemas.openxmlformats.org/officeDocument/2006/relationships/hyperlink" Target="https://www.theguardian.com/us-news/live/2023/jul/18/trump-classified-documents-biden-2024-election-desantis-live-updates?page=with:block-64b6ca658f08ed3a541d1fe7#block-64b6ca658f08ed3a541d1fe7" TargetMode="External" /><Relationship Id="rId15" Type="http://schemas.openxmlformats.org/officeDocument/2006/relationships/hyperlink" Target="https://www.cnn.com/2023/07/01/politics/trump-ducey-arizona-2020-election-overturn/index.html" TargetMode="External" /><Relationship Id="rId16" Type="http://schemas.openxmlformats.org/officeDocument/2006/relationships/hyperlink" Target="https://twitter.com/matthewaphilips?ref_src=twsrc%5Etfw" TargetMode="External" /><Relationship Id="rId17" Type="http://schemas.openxmlformats.org/officeDocument/2006/relationships/hyperlink" Target="https://twitter.com/kaitlancollins/status/1681343977637789701?ref_src=twsrc%5Etfw" TargetMode="External" /><Relationship Id="rId18" Type="http://schemas.openxmlformats.org/officeDocument/2006/relationships/hyperlink" Target="https://www.theguardian.com/us-news/2023/jul/04/us-investigators-trump-election-plot-lawyer-john-eastman" TargetMode="External" /><Relationship Id="rId19" Type="http://schemas.openxmlformats.org/officeDocument/2006/relationships/hyperlink" Target="https://www.theguardian.com/us-news/live/2023/jul/18/trump-classified-documents-biden-2024-election-desantis-live-updates?page=with:block-64b6ac2a8f0835a0b4952e7b#block-64b6ac2a8f0835a0b4952e7b" TargetMode="External" /><Relationship Id="rId2" Type="http://schemas.openxmlformats.org/officeDocument/2006/relationships/webSettings" Target="webSettings.xml" /><Relationship Id="rId20" Type="http://schemas.openxmlformats.org/officeDocument/2006/relationships/hyperlink" Target="https://www.theguardian.com/us-news/2023/jul/13/pentagon-chief-republian-senator-tommy-tuberville" TargetMode="External" /><Relationship Id="rId21" Type="http://schemas.openxmlformats.org/officeDocument/2006/relationships/hyperlink" Target="https://t.co/5UL0ohGT3H" TargetMode="External" /><Relationship Id="rId22" Type="http://schemas.openxmlformats.org/officeDocument/2006/relationships/hyperlink" Target="https://twitter.com/wsteaks/status/1681355421276160011?ref_src=twsrc%5Etfw" TargetMode="External" /><Relationship Id="rId23" Type="http://schemas.openxmlformats.org/officeDocument/2006/relationships/hyperlink" Target="https://t.co/xrqNXLVLP3" TargetMode="External" /><Relationship Id="rId24" Type="http://schemas.openxmlformats.org/officeDocument/2006/relationships/hyperlink" Target="https://twitter.com/RonDeSantis/status/1681338141850890240?ref_src=twsrc%5Etfw" TargetMode="External" /><Relationship Id="rId25" Type="http://schemas.openxmlformats.org/officeDocument/2006/relationships/hyperlink" Target="https://t.co/4RxkDIHEAD" TargetMode="External" /><Relationship Id="rId26" Type="http://schemas.openxmlformats.org/officeDocument/2006/relationships/hyperlink" Target="https://twitter.com/mkraju/status/1681347923748044811?ref_src=twsrc%5Etfw" TargetMode="External" /><Relationship Id="rId27" Type="http://schemas.openxmlformats.org/officeDocument/2006/relationships/hyperlink" Target="https://apnews.com/article/trump-maralago-justice-department-2737f5645c7d6d1b83ca06810542df88" TargetMode="External" /><Relationship Id="rId28" Type="http://schemas.openxmlformats.org/officeDocument/2006/relationships/hyperlink" Target="https://www.theguardian.com/us-news/live/2023/jul/18/trump-classified-documents-biden-2024-election-desantis-live-updates?page=with:block-64b68e538f0835a0b4952c7a#block-64b68e538f0835a0b4952c7a" TargetMode="External" /><Relationship Id="rId29" Type="http://schemas.openxmlformats.org/officeDocument/2006/relationships/hyperlink" Target="https://www.theguardian.com/us-news/live/2023/jul/18/trump-classified-documents-biden-2024-election-desantis-live-updates?filterKeyEvents=false&amp;page=with:block-64b6a59f8f08d284f1f0c109#block-64b6a59f8f08d284f1f0c109" TargetMode="External" /><Relationship Id="rId3" Type="http://schemas.openxmlformats.org/officeDocument/2006/relationships/fontTable" Target="fontTable.xml" /><Relationship Id="rId30" Type="http://schemas.openxmlformats.org/officeDocument/2006/relationships/hyperlink" Target="https://www.politico.com/news/2023/07/18/trump-cannon-classified-documents-hearing-00106719" TargetMode="External" /><Relationship Id="rId31" Type="http://schemas.openxmlformats.org/officeDocument/2006/relationships/hyperlink" Target="https://apnews.com/article/trump-classified-documents-indictment-miami-court-e9412bb71b63ab1b7cfb8e8b122e9809" TargetMode="External" /><Relationship Id="rId32" Type="http://schemas.openxmlformats.org/officeDocument/2006/relationships/hyperlink" Target="https://www.theguardian.com/us-news/live/2023/jul/18/trump-classified-documents-biden-2024-election-desantis-live-updates?page=with:block-64b6b9578f08ed3a541d1eee#block-64b6b9578f08ed3a541d1eee" TargetMode="External" /><Relationship Id="rId33" Type="http://schemas.openxmlformats.org/officeDocument/2006/relationships/hyperlink" Target="https://www.nknews.org/2021/10/romania-closes-embassy-in-pyongyang-as-more-diplomats-leave-north-korea/" TargetMode="External" /><Relationship Id="rId34" Type="http://schemas.openxmlformats.org/officeDocument/2006/relationships/hyperlink" Target="https://twitter.com/UN_Command/status/1681241668622888960" TargetMode="External" /><Relationship Id="rId35" Type="http://schemas.openxmlformats.org/officeDocument/2006/relationships/hyperlink" Target="https://t.co/q5PCR30MLX" TargetMode="External" /><Relationship Id="rId36" Type="http://schemas.openxmlformats.org/officeDocument/2006/relationships/hyperlink" Target="https://twitter.com/dylanewells/status/1681329493720600577?ref_src=twsrc%5Etfw" TargetMode="External" /><Relationship Id="rId37" Type="http://schemas.openxmlformats.org/officeDocument/2006/relationships/hyperlink" Target="https://twitter.com/NBCNews?ref_src=twsrc%5Etfw" TargetMode="External" /><Relationship Id="rId38" Type="http://schemas.openxmlformats.org/officeDocument/2006/relationships/hyperlink" Target="https://twitter.com/kylegriffin1/status/1681326820057120769?ref_src=twsrc%5Etfw" TargetMode="External" /><Relationship Id="rId39" Type="http://schemas.openxmlformats.org/officeDocument/2006/relationships/hyperlink" Target="https://twitter.com/PaulaReidCNN/status/1681302701957840896?ref_src=twsrc%5Etfw" TargetMode="External" /><Relationship Id="rId4" Type="http://schemas.openxmlformats.org/officeDocument/2006/relationships/header" Target="header1.xml" /><Relationship Id="rId40" Type="http://schemas.openxmlformats.org/officeDocument/2006/relationships/hyperlink" Target="https://www.wsj.com/articles/trump-says-he-is-target-of-criminal-probe-in-jack-smiths-jan-6-case-e679b87" TargetMode="External" /><Relationship Id="rId41" Type="http://schemas.openxmlformats.org/officeDocument/2006/relationships/hyperlink" Target="https://t.co/V0TFTxiANi" TargetMode="External" /><Relationship Id="rId42" Type="http://schemas.openxmlformats.org/officeDocument/2006/relationships/hyperlink" Target="https://twitter.com/atrupar/status/1681312745386561540?ref_src=twsrc%5Etfw" TargetMode="External" /><Relationship Id="rId43" Type="http://schemas.openxmlformats.org/officeDocument/2006/relationships/hyperlink" Target="https://www.theguardian.com/us-news/live/2023/jul/18/trump-classified-documents-biden-2024-election-desantis-live-updates?page=with:block-64b695868f08ed3a541d1c98#block-64b695868f08ed3a541d1c98" TargetMode="External" /><Relationship Id="rId44" Type="http://schemas.openxmlformats.org/officeDocument/2006/relationships/hyperlink" Target="https://twitter.com/kaitlancollins/status/1681317998882353152?ref_src=twsrc%5Etfw" TargetMode="External" /><Relationship Id="rId45" Type="http://schemas.openxmlformats.org/officeDocument/2006/relationships/hyperlink" Target="https://www.nytimes.com/live/2023/07/18/us/trump-jan-6-letter#trump-jan-6-letter" TargetMode="External" /><Relationship Id="rId46" Type="http://schemas.openxmlformats.org/officeDocument/2006/relationships/hyperlink" Target="https://www.theguardian.com/us-news/2023/jul/18/donald-trump-what-how-many-criminal-charges" TargetMode="External" /><Relationship Id="rId47" Type="http://schemas.openxmlformats.org/officeDocument/2006/relationships/hyperlink" Target="https://www.nbcnews.com/politics/donald-trump/live-blog/trump-indictment-investigation-live-updates-rcna92693" TargetMode="External" /><Relationship Id="rId48" Type="http://schemas.openxmlformats.org/officeDocument/2006/relationships/hyperlink" Target="https://t.co/ei7iIKVUJz" TargetMode="External" /><Relationship Id="rId49" Type="http://schemas.openxmlformats.org/officeDocument/2006/relationships/hyperlink" Target="https://twitter.com/mtgreenee/status/1681305230162673673?ref_src=twsrc%5Etfw" TargetMode="External" /><Relationship Id="rId5" Type="http://schemas.openxmlformats.org/officeDocument/2006/relationships/footer" Target="footer1.xml" /><Relationship Id="rId50" Type="http://schemas.openxmlformats.org/officeDocument/2006/relationships/hyperlink" Target="https://thehill.com/policy/national-security/4103103-trump-notified-he-is-target-in-dojs-jan-6-investigation/" TargetMode="External" /><Relationship Id="rId51" Type="http://schemas.openxmlformats.org/officeDocument/2006/relationships/hyperlink" Target="https://www.politico.com/news/2023/07/18/trump-says-hes-received-a-target-letter-from-special-counsel-jack-smiths-jan-6-investigators-00106776" TargetMode="External" /><Relationship Id="rId52" Type="http://schemas.openxmlformats.org/officeDocument/2006/relationships/hyperlink" Target="https://www.theguardian.com/us-news/live/2023/jul/14/tucker-carlson-presidential-forum-missing-trump-defense-bill-republicans-abortion-latest" TargetMode="External" /><Relationship Id="rId53" Type="http://schemas.openxmlformats.org/officeDocument/2006/relationships/hyperlink" Target="https://www.theguardian.com/us-news/2023/jul/18/trump-letter-jan-6-jack-smith" TargetMode="External" /><Relationship Id="rId54" Type="http://schemas.openxmlformats.org/officeDocument/2006/relationships/hyperlink" Target="https://www.cnn.com/2023/07/18/politics/trump-special-counsel-probe/index.html" TargetMode="External" /><Relationship Id="rId55" Type="http://schemas.openxmlformats.org/officeDocument/2006/relationships/hyperlink" Target="https://www.theguardian.com/us-news/live/2023/jul/18/trump-classified-documents-biden-2024-election-desantis-live-updates?page=with:block-64b6813a8f0835a0b4952bc9#block-64b6813a8f0835a0b4952bc9" TargetMode="External" /><Relationship Id="rId56" Type="http://schemas.openxmlformats.org/officeDocument/2006/relationships/hyperlink" Target="https://www.cnn.com/2023/07/18/politics/trump-classified-documents-hearing/index.html" TargetMode="External" /><Relationship Id="rId57" Type="http://schemas.openxmlformats.org/officeDocument/2006/relationships/hyperlink" Target="https://www.nytimes.com/2023/07/18/us/politics/trump-jan-6-letter.html?action=click&amp;module=Well&amp;pgtype=Homepage&amp;section=US%20News" TargetMode="External" /><Relationship Id="rId58" Type="http://schemas.openxmlformats.org/officeDocument/2006/relationships/hyperlink" Target="https://truthsocial.com/@realDonaldTrump/posts/110735295720085796" TargetMode="External" /><Relationship Id="rId59" Type="http://schemas.openxmlformats.org/officeDocument/2006/relationships/hyperlink" Target="https://storage.courtlistener.com/recap/gov.uscourts.flsd.648652/gov.uscourts.flsd.648652.79.0.pdf" TargetMode="External" /><Relationship Id="rId6" Type="http://schemas.openxmlformats.org/officeDocument/2006/relationships/footer" Target="footer2.xml" /><Relationship Id="rId60" Type="http://schemas.openxmlformats.org/officeDocument/2006/relationships/hyperlink" Target="https://apnews.com/article/trump-classified-documents-judge-cannon-b4e51c8a2721cdf15d1b0cfaf02dcdd3" TargetMode="External" /><Relationship Id="rId61" Type="http://schemas.openxmlformats.org/officeDocument/2006/relationships/hyperlink" Target="https://www.washingtonpost.com/national-security/2023/06/18/trump-trial-classified-rules/" TargetMode="External" /><Relationship Id="rId62" Type="http://schemas.openxmlformats.org/officeDocument/2006/relationships/hyperlink" Target="https://www.nytimes.com/article/trump-classified-documents-evidence.html" TargetMode="External" /><Relationship Id="rId63" Type="http://schemas.openxmlformats.org/officeDocument/2006/relationships/hyperlink" Target="https://www.theguardian.com/us-news/us-politics" TargetMode="External" /><Relationship Id="rId64" Type="http://schemas.openxmlformats.org/officeDocument/2006/relationships/hyperlink" Target="https://www.theguardian.com/world/2023/jul/18/us-citizen-crosses-border-from-south-korea-into-north-korea" TargetMode="External" /><Relationship Id="rId65" Type="http://schemas.openxmlformats.org/officeDocument/2006/relationships/theme" Target="theme/theme1.xml" /><Relationship Id="rId66"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8R7-MSF1-DY4H-K10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 indicates he expects to be arrested in federal January 6 investigation as rivals distance themselves –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vt:lpwstr>
  </property>
  <property fmtid="{D5CDD505-2E9C-101B-9397-08002B2CF9AE}" pid="3" name="LADocCount">
    <vt:lpwstr>1</vt:lpwstr>
  </property>
  <property fmtid="{D5CDD505-2E9C-101B-9397-08002B2CF9AE}" pid="4" name="LADocumentID:23">
    <vt:lpwstr>Doc::urn:hlct:16|contextualFeaturePermID::1519360</vt:lpwstr>
  </property>
  <property fmtid="{D5CDD505-2E9C-101B-9397-08002B2CF9AE}" pid="5" name="UserPermID">
    <vt:lpwstr>urn:user:PA195023767</vt:lpwstr>
  </property>
</Properties>
</file>