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UK Covid live: country faces 'substantial third wave', warns Professor Neil Ferguson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2021 Wednesday 9:35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9602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Sparrow</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Latest updates: scientist speaks as UK records 7,540 new cases - highest daily figure since 26 FebruaryNew modelling suggests risk of 'substantial third wave' of CovidWeekly Covid cases up 66% on previous week, latest figures showEU-UK talks to resolve Northern Ireland crisis end without agreementSummary of Šefcovic's press conference after UK-EU Brexit talksPMQs - Snap verdictTop Tory says No 10 wrong to claim NI Brexit problems unexpected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5.36pm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Afternoon summary  </w:t>
      </w:r>
      <w:hyperlink r:id="rId10" w:history="1">
        <w:r>
          <w:rPr>
            <w:rFonts w:ascii="arial" w:eastAsia="arial" w:hAnsi="arial" w:cs="arial"/>
            <w:b w:val="0"/>
            <w:i/>
            <w:strike w:val="0"/>
            <w:noProof w:val="0"/>
            <w:color w:val="0077CC"/>
            <w:position w:val="0"/>
            <w:sz w:val="20"/>
            <w:u w:val="single"/>
            <w:vertAlign w:val="baseline"/>
          </w:rPr>
          <w:t xml:space="preserve">Talks between the EU and the UK over Northern Ireland appear on the brink of collapse as </w:t>
        </w:r>
      </w:hyperlink>
      <w:hyperlink r:id="rId10" w:history="1">
        <w:r>
          <w:rPr>
            <w:rFonts w:ascii="arial" w:eastAsia="arial" w:hAnsi="arial" w:cs="arial"/>
            <w:b/>
            <w:i/>
            <w:strike w:val="0"/>
            <w:noProof w:val="0"/>
            <w:color w:val="0077CC"/>
            <w:position w:val="0"/>
            <w:sz w:val="20"/>
            <w:u w:val="single"/>
            <w:vertAlign w:val="baseline"/>
          </w:rPr>
          <w:t>London</w:t>
        </w:r>
      </w:hyperlink>
      <w:hyperlink r:id="rId10" w:history="1">
        <w:r>
          <w:rPr>
            <w:rFonts w:ascii="arial" w:eastAsia="arial" w:hAnsi="arial" w:cs="arial"/>
            <w:b w:val="0"/>
            <w:i/>
            <w:strike w:val="0"/>
            <w:noProof w:val="0"/>
            <w:color w:val="0077CC"/>
            <w:position w:val="0"/>
            <w:sz w:val="20"/>
            <w:u w:val="single"/>
            <w:vertAlign w:val="baseline"/>
          </w:rPr>
          <w:t xml:space="preserve"> indicated it was still considering unilateral action to keep unhindered supplies flowing from Great Britain into the region.</w:t>
        </w:r>
      </w:hyperlink>
      <w:r>
        <w:rPr>
          <w:rFonts w:ascii="arial" w:eastAsia="arial" w:hAnsi="arial" w:cs="arial"/>
          <w:b w:val="0"/>
          <w:i w:val="0"/>
          <w:strike w:val="0"/>
          <w:noProof w:val="0"/>
          <w:color w:val="000000"/>
          <w:position w:val="0"/>
          <w:sz w:val="20"/>
          <w:u w:val="none"/>
          <w:vertAlign w:val="baseline"/>
        </w:rPr>
        <w:t xml:space="preserve"> Boris Johnson has said he does not expect the row about the Northern Ireland protocol to overshadow the G7.  Speaking in Cornwall, where he will hold talks with President Biden tomorrow before the G7 starting on Friday, he was asked if he thought the dispute would overshadow the summit. "I'm not worried about that," he replied. He said the summit would be a "big moment" because it was Biden's first major overseas trip as US president, and his first trip to Europe.Johnson has claimed that finding a solution to the problems relating to the Northern Ireland protocol is "easily doable". Asked to respond to suggestions from the US that the UK's position might be threatening the Northern Ireland peace process (see </w:t>
      </w:r>
      <w:hyperlink r:id="rId11" w:history="1">
        <w:r>
          <w:rPr>
            <w:rFonts w:ascii="arial" w:eastAsia="arial" w:hAnsi="arial" w:cs="arial"/>
            <w:b w:val="0"/>
            <w:i/>
            <w:strike w:val="0"/>
            <w:noProof w:val="0"/>
            <w:color w:val="0077CC"/>
            <w:position w:val="0"/>
            <w:sz w:val="20"/>
            <w:u w:val="single"/>
            <w:vertAlign w:val="baseline"/>
          </w:rPr>
          <w:t>2.58pm)</w:t>
        </w:r>
      </w:hyperlink>
      <w:r>
        <w:rPr>
          <w:rFonts w:ascii="arial" w:eastAsia="arial" w:hAnsi="arial" w:cs="arial"/>
          <w:b w:val="0"/>
          <w:i w:val="0"/>
          <w:strike w:val="0"/>
          <w:noProof w:val="0"/>
          <w:color w:val="000000"/>
          <w:position w:val="0"/>
          <w:sz w:val="20"/>
          <w:u w:val="none"/>
          <w:vertAlign w:val="baseline"/>
        </w:rPr>
        <w:t xml:space="preserve"> , Johnson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we want is something that enables us to protect trade flows, east/west as well as north/south, and it's easily doable. I'm very, very optimistic about this. I think that's easily doable.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reason to do that is because that is the way to preserve the essential balance of the Belfast/Good Friday Agreement, which has to look at things both north/south, on the island of Ireland, but also east/west. Don't forget, the bulk of the trade from Northern Ireland goes east/west.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probably fair to say that "easily doable" is not an assessment shared by almost anyone else who has looked at how the UK's position and the EU's might be reconciled, and this comment probably says more about Johnson's innate, evidence-immune optimism than it does about the prospects of a solution. (Ironically, the EU's Maro Šefcovic also effectively argued at his press conference this afternoon - see </w:t>
      </w:r>
      <w:hyperlink r:id="rId12" w:history="1">
        <w:r>
          <w:rPr>
            <w:rFonts w:ascii="arial" w:eastAsia="arial" w:hAnsi="arial" w:cs="arial"/>
            <w:b w:val="0"/>
            <w:i/>
            <w:strike w:val="0"/>
            <w:noProof w:val="0"/>
            <w:color w:val="0077CC"/>
            <w:position w:val="0"/>
            <w:sz w:val="20"/>
            <w:u w:val="single"/>
            <w:vertAlign w:val="baseline"/>
          </w:rPr>
          <w:t>4.06pm</w:t>
        </w:r>
      </w:hyperlink>
      <w:r>
        <w:rPr>
          <w:rFonts w:ascii="arial" w:eastAsia="arial" w:hAnsi="arial" w:cs="arial"/>
          <w:b w:val="0"/>
          <w:i w:val="0"/>
          <w:strike w:val="0"/>
          <w:noProof w:val="0"/>
          <w:color w:val="000000"/>
          <w:position w:val="0"/>
          <w:sz w:val="20"/>
          <w:u w:val="none"/>
          <w:vertAlign w:val="baseline"/>
        </w:rPr>
        <w:t xml:space="preserve">  - that a solution was easily doable. But his plan involved the UK agreeing to align with EU sanitary and phytosanitary standards for food - something that the UK has ruled out, because the government claims it would defeat the point of Brexit.)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Prof Neil Ferguson, the Imperial College epidemiologist whose modelling helped to persuade </w:t>
      </w:r>
      <w:hyperlink r:id="rId13" w:history="1">
        <w:r>
          <w:rPr>
            <w:rFonts w:ascii="arial" w:eastAsia="arial" w:hAnsi="arial" w:cs="arial"/>
            <w:b w:val="0"/>
            <w:i/>
            <w:strike w:val="0"/>
            <w:noProof w:val="0"/>
            <w:color w:val="0077CC"/>
            <w:position w:val="0"/>
            <w:sz w:val="20"/>
            <w:u w:val="single"/>
            <w:vertAlign w:val="baseline"/>
          </w:rPr>
          <w:t>Boris Johnson</w:t>
        </w:r>
      </w:hyperlink>
      <w:r>
        <w:rPr>
          <w:rFonts w:ascii="arial" w:eastAsia="arial" w:hAnsi="arial" w:cs="arial"/>
          <w:b w:val="0"/>
          <w:i w:val="0"/>
          <w:strike w:val="0"/>
          <w:noProof w:val="0"/>
          <w:color w:val="000000"/>
          <w:position w:val="0"/>
          <w:sz w:val="20"/>
          <w:u w:val="none"/>
          <w:vertAlign w:val="baseline"/>
        </w:rPr>
        <w:t xml:space="preserve">  to order the first lockdown, has said there remains a risk of a "substantial third wave" of Covid infections. (See </w:t>
      </w:r>
      <w:hyperlink r:id="rId14" w:history="1">
        <w:r>
          <w:rPr>
            <w:rFonts w:ascii="arial" w:eastAsia="arial" w:hAnsi="arial" w:cs="arial"/>
            <w:b w:val="0"/>
            <w:i/>
            <w:strike w:val="0"/>
            <w:noProof w:val="0"/>
            <w:color w:val="0077CC"/>
            <w:position w:val="0"/>
            <w:sz w:val="20"/>
            <w:u w:val="single"/>
            <w:vertAlign w:val="baseline"/>
          </w:rPr>
          <w:t>4.34pm.)</w:t>
        </w:r>
      </w:hyperlink>
      <w:r>
        <w:rPr>
          <w:rFonts w:ascii="arial" w:eastAsia="arial" w:hAnsi="arial" w:cs="arial"/>
          <w:b w:val="0"/>
          <w:i w:val="0"/>
          <w:strike w:val="0"/>
          <w:noProof w:val="0"/>
          <w:color w:val="000000"/>
          <w:position w:val="0"/>
          <w:sz w:val="20"/>
          <w:u w:val="none"/>
          <w:vertAlign w:val="baseline"/>
        </w:rPr>
        <w:t> </w:t>
      </w:r>
      <w:hyperlink r:id="rId15" w:history="1">
        <w:r>
          <w:rPr>
            <w:rFonts w:ascii="arial" w:eastAsia="arial" w:hAnsi="arial" w:cs="arial"/>
            <w:b w:val="0"/>
            <w:i/>
            <w:strike w:val="0"/>
            <w:noProof w:val="0"/>
            <w:color w:val="0077CC"/>
            <w:position w:val="0"/>
            <w:sz w:val="20"/>
            <w:u w:val="single"/>
            <w:vertAlign w:val="baseline"/>
          </w:rPr>
          <w:t>Ministers' plans for post-Covid schools catchup is so unambitious it will "hold Britain back for a generation", Keir Starmer has said at prime minister's questions.</w:t>
        </w:r>
      </w:hyperlink>
      <w:r>
        <w:rPr>
          <w:rFonts w:ascii="arial" w:eastAsia="arial" w:hAnsi="arial" w:cs="arial"/>
          <w:b w:val="0"/>
          <w:i w:val="0"/>
          <w:strike w:val="0"/>
          <w:noProof w:val="0"/>
          <w:color w:val="000000"/>
          <w:position w:val="0"/>
          <w:sz w:val="20"/>
          <w:u w:val="none"/>
          <w:vertAlign w:val="baseline"/>
        </w:rPr>
        <w:t> </w:t>
      </w:r>
      <w:hyperlink r:id="rId16" w:history="1">
        <w:r>
          <w:rPr>
            <w:rFonts w:ascii="arial" w:eastAsia="arial" w:hAnsi="arial" w:cs="arial"/>
            <w:b w:val="0"/>
            <w:i/>
            <w:strike w:val="0"/>
            <w:noProof w:val="0"/>
            <w:color w:val="0077CC"/>
            <w:position w:val="0"/>
            <w:sz w:val="20"/>
            <w:u w:val="single"/>
            <w:vertAlign w:val="baseline"/>
          </w:rPr>
          <w:t>MPs have written to Dominic Cummings demanding that he provide proof for a number of serious allegations against the health secretary, Matt Hancock, who will face a parliamentary inquiry tomorrow.</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all from me for today. But our coronavirus coverage continues on our global live blog. It's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7" w:history="1">
        <w:r>
          <w:rPr>
            <w:rFonts w:ascii="arial" w:eastAsia="arial" w:hAnsi="arial" w:cs="arial"/>
            <w:b w:val="0"/>
            <w:i/>
            <w:strike w:val="0"/>
            <w:noProof w:val="0"/>
            <w:color w:val="0077CC"/>
            <w:position w:val="0"/>
            <w:sz w:val="20"/>
            <w:u w:val="single"/>
            <w:vertAlign w:val="baseline"/>
          </w:rPr>
          <w:t>Coronavirus live: Portugal delays Lisbon lockdown easing; highest daily cases in Russia since March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Edwin Poots, the new DUP leader, has called for the Northern Ireland protocol to be abandoned.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NI Protocol has failed and must be removed </w:t>
      </w:r>
      <w:hyperlink r:id="rId18" w:history="1">
        <w:r>
          <w:rPr>
            <w:rFonts w:ascii="arial" w:eastAsia="arial" w:hAnsi="arial" w:cs="arial"/>
            <w:b w:val="0"/>
            <w:i/>
            <w:strike w:val="0"/>
            <w:noProof w:val="0"/>
            <w:color w:val="0077CC"/>
            <w:position w:val="0"/>
            <w:sz w:val="20"/>
            <w:u w:val="single"/>
            <w:vertAlign w:val="baseline"/>
          </w:rPr>
          <w:t>https://t.co/UmUDt5P9Rp</w:t>
        </w:r>
      </w:hyperlink>
      <w:r>
        <w:rPr>
          <w:rFonts w:ascii="arial" w:eastAsia="arial" w:hAnsi="arial" w:cs="arial"/>
          <w:b w:val="0"/>
          <w:i w:val="0"/>
          <w:strike w:val="0"/>
          <w:noProof w:val="0"/>
          <w:color w:val="000000"/>
          <w:position w:val="0"/>
          <w:sz w:val="20"/>
          <w:u w:val="none"/>
          <w:vertAlign w:val="baseline"/>
        </w:rPr>
        <w:t> </w:t>
      </w:r>
      <w:hyperlink r:id="rId19" w:history="1">
        <w:r>
          <w:rPr>
            <w:rFonts w:ascii="arial" w:eastAsia="arial" w:hAnsi="arial" w:cs="arial"/>
            <w:b w:val="0"/>
            <w:i/>
            <w:strike w:val="0"/>
            <w:noProof w:val="0"/>
            <w:color w:val="0077CC"/>
            <w:position w:val="0"/>
            <w:sz w:val="20"/>
            <w:u w:val="single"/>
            <w:vertAlign w:val="baseline"/>
          </w:rPr>
          <w:t>pic.twitter.com/YunGFmhhUv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Edwin Poots MLA (@edwinpootsmla) </w:t>
      </w:r>
      <w:hyperlink r:id="rId20" w:history="1">
        <w:r>
          <w:rPr>
            <w:rFonts w:ascii="arial" w:eastAsia="arial" w:hAnsi="arial" w:cs="arial"/>
            <w:b w:val="0"/>
            <w:i/>
            <w:strike w:val="0"/>
            <w:noProof w:val="0"/>
            <w:color w:val="0077CC"/>
            <w:position w:val="0"/>
            <w:sz w:val="20"/>
            <w:u w:val="single"/>
            <w:vertAlign w:val="baseline"/>
          </w:rPr>
          <w:t>June 9,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Boris Johnson standing next to a solar panel on a visit to the the Scottish Power Carland Cross Windfarm in Newquay, Cornwall, this afternoon. Photograph: Jon Super/AP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Latest modelling suggests risk of 'substantial third wave' of Covid, says Prof Ferguson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Prof Neil Ferguson, the Imperial College epidemiologist whose modelling helped to persuade Boris Johnson to order the first lockdown, has said there remains a risk of a "substantial third wave" of Covid infections.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 media briefing about new modelling submitted to the government in recent days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research is] saying there is a risk of a substantial third wave - we cannot be definitive about the scale of that, it could be substantially lower than the second wave, or it could be of the same order of magnitude.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critically, depends on how effective the vaccines still are protecting people against hospitalisation and death against the Delta variant, as well as a few other unknowns.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delaying the roadmap date would make a difference, Ferguson said: "Yes, because it allows more people to get second doses."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 Media reports, Ferguson said data on partial vaccine escape for the Delta variant was "turning up to some degree", with "moderate" drops in vaccine efficacy.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Ferguson said it was currently difficult to resolve how cases "will translate into hospitalisations, but it's well within the possibility that we could see a third wave at least comparable in terms of hospitalisations, maybe not as severe, as the second wave". He went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certainly I think deaths probably will be lower - the vaccines are having a highly protective effect, cases in hospital now are milder - but it still could be quite worrying.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Neil Ferguson. Photograph: Antonio Olmos/The Observer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records 7,540 new cases, as weekly Covid cases up 66% on previous week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has recorded 7,540 new coronavirus cases, according to </w:t>
      </w:r>
      <w:hyperlink r:id="rId21" w:history="1">
        <w:r>
          <w:rPr>
            <w:rFonts w:ascii="arial" w:eastAsia="arial" w:hAnsi="arial" w:cs="arial"/>
            <w:b w:val="0"/>
            <w:i/>
            <w:strike w:val="0"/>
            <w:noProof w:val="0"/>
            <w:color w:val="0077CC"/>
            <w:position w:val="0"/>
            <w:sz w:val="20"/>
            <w:u w:val="single"/>
            <w:vertAlign w:val="baseline"/>
          </w:rPr>
          <w:t>the latest update to the government's Covid dashboard.</w:t>
        </w:r>
      </w:hyperlink>
      <w:r>
        <w:rPr>
          <w:rFonts w:ascii="arial" w:eastAsia="arial" w:hAnsi="arial" w:cs="arial"/>
          <w:b w:val="0"/>
          <w:i w:val="0"/>
          <w:strike w:val="0"/>
          <w:noProof w:val="0"/>
          <w:color w:val="000000"/>
          <w:position w:val="0"/>
          <w:sz w:val="20"/>
          <w:u w:val="none"/>
          <w:vertAlign w:val="baseline"/>
        </w:rPr>
        <w:t xml:space="preserve">  This is the highest daily figure for recorded cases since 26 February, and it means the total number of new cases over the past week is now up 66% on the total for the previous week.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w:t>
      </w:r>
      <w:hyperlink r:id="rId22" w:history="1">
        <w:r>
          <w:rPr>
            <w:rFonts w:ascii="arial" w:eastAsia="arial" w:hAnsi="arial" w:cs="arial"/>
            <w:b w:val="0"/>
            <w:i/>
            <w:strike w:val="0"/>
            <w:noProof w:val="0"/>
            <w:color w:val="0077CC"/>
            <w:position w:val="0"/>
            <w:sz w:val="20"/>
            <w:u w:val="single"/>
            <w:vertAlign w:val="baseline"/>
          </w:rPr>
          <w:t>new cases were up 60.6% week on week.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Covid dashboard. Photograph: Gov.UK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has also recorded six more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dashboard also shows that 77.3% of adults have now had a first dose of vaccine, and 54.2% have had both doses.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Šefcovic's press conference after talks with Frost on Northern Ireland protocol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the main points from the press conference given by Maro Šefcovic, the vice-president of the European Commission who is in charge of post-Brexit negotiations with the UK. It took place at the EU's office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Šefcovic was there for three-quarters of an hour, taking a lot of questions and giving full, substantive answers. As an exercise in media engagement, it was an improvement on what we normally get at the Downing Street press conferences.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main points.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Šefcovic said the EU would retaliate "swiftly, firmly and resolutely" if the UK took further steps to undermine the Northern Ireland protocol. In March </w:t>
      </w:r>
      <w:hyperlink r:id="rId23" w:history="1">
        <w:r>
          <w:rPr>
            <w:rFonts w:ascii="arial" w:eastAsia="arial" w:hAnsi="arial" w:cs="arial"/>
            <w:b w:val="0"/>
            <w:i/>
            <w:strike w:val="0"/>
            <w:noProof w:val="0"/>
            <w:color w:val="0077CC"/>
            <w:position w:val="0"/>
            <w:sz w:val="20"/>
            <w:u w:val="single"/>
            <w:vertAlign w:val="baseline"/>
          </w:rPr>
          <w:t>the UK unilaterally decided to delay the point at which certain border controls due to come into force under the protocol would start</w:t>
        </w:r>
      </w:hyperlink>
      <w:r>
        <w:rPr>
          <w:rFonts w:ascii="arial" w:eastAsia="arial" w:hAnsi="arial" w:cs="arial"/>
          <w:b w:val="0"/>
          <w:i w:val="0"/>
          <w:strike w:val="0"/>
          <w:noProof w:val="0"/>
          <w:color w:val="000000"/>
          <w:position w:val="0"/>
          <w:sz w:val="20"/>
          <w:u w:val="none"/>
          <w:vertAlign w:val="baseline"/>
        </w:rPr>
        <w:t>.  Ministers have suggested that they might take further unilateral steps to hold up implementation of the protocol, but Šefcovic said the EU would respond.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always shown solidarity with Ireland and will continue to stand by Ireland, which is the member state most affected by Brexit. This is a matter between the EU and the UK, not between the EU and Ireland.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 can say we are at a crossroads in our relationship with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UK were to take further unilateral action in the coming weeks the EU will not be shy in acting swiftly, firmly and resolutely to ensure the UK abides by its international obligations.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EU was losing patience with the UK for its refusal to enforce the protocol.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I mentioned that we are at a crossroads means that our patience really is wearing very, very thin, and therefore we have to assess all options we have at our disposal.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Šefcovic said retaliatory measures taken by the EU could include imposing tariffs.  Asked what retaliatory measures the EU was proposing, he said that he was not making threats at today's meeting with Lord Frost, the Brexit minister, but that the options were clearly set out in the Brexit agreements. There could be legal action, arbitration or "cross-retaliation", he said. Asked to clarify what "cross-retaliation" meant, he indicated that it could lead to the imposition of tariffs in some areas. (See </w:t>
      </w:r>
      <w:hyperlink r:id="rId24" w:history="1">
        <w:r>
          <w:rPr>
            <w:rFonts w:ascii="arial" w:eastAsia="arial" w:hAnsi="arial" w:cs="arial"/>
            <w:b w:val="0"/>
            <w:i/>
            <w:strike w:val="0"/>
            <w:noProof w:val="0"/>
            <w:color w:val="0077CC"/>
            <w:position w:val="0"/>
            <w:sz w:val="20"/>
            <w:u w:val="single"/>
            <w:vertAlign w:val="baseline"/>
          </w:rPr>
          <w:t>1.44pm.)</w:t>
        </w:r>
      </w:hyperlink>
      <w:r>
        <w:rPr>
          <w:rFonts w:ascii="arial" w:eastAsia="arial" w:hAnsi="arial" w:cs="arial"/>
          <w:b w:val="0"/>
          <w:i w:val="0"/>
          <w:strike w:val="0"/>
          <w:noProof w:val="0"/>
          <w:color w:val="000000"/>
          <w:position w:val="0"/>
          <w:sz w:val="20"/>
          <w:u w:val="none"/>
          <w:vertAlign w:val="baseline"/>
        </w:rPr>
        <w:t xml:space="preserve"> He played down the prospect of the EU agreeing to let the UK extend the grace period for chilled meats.  Asked about this,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very difficult for us to say we'll just give an extension. There's a fear we'd not be protecting public health (in EU) and if something went wrong there might be a public health issue.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grace period is due to expire at the end of this month, and the UK government says this means </w:t>
      </w:r>
      <w:hyperlink r:id="rId25" w:history="1">
        <w:r>
          <w:rPr>
            <w:rFonts w:ascii="arial" w:eastAsia="arial" w:hAnsi="arial" w:cs="arial"/>
            <w:b w:val="0"/>
            <w:i/>
            <w:strike w:val="0"/>
            <w:noProof w:val="0"/>
            <w:color w:val="0077CC"/>
            <w:position w:val="0"/>
            <w:sz w:val="20"/>
            <w:u w:val="single"/>
            <w:vertAlign w:val="baseline"/>
          </w:rPr>
          <w:t>products like sausages from Great Britain will not longer be able to be sold in Northern Ireland.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 best solution would be for the UK to align with EU rules on SPS (sanitary and phytosanitary) checks.  He said the EU would be willing to agree this as a temporary measure.He said there were "numerous and fundamental gaps" in the UK's implementation of the protocol. He went 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gaps need to be filled by a mutually agreed compliant path with concrete deadlines and milestones for the UK to fulfil its existing obligations.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 UK had failed to deliver on a series of measures that were supposed to be in place under the protocol to check goods coming from Great Britain into Northern Ireland. He said that from February last year he was asking Michael Gove (his then UK counterpart) if measures would be ready. Gove said they were doing their best, he said. The UK said that officials would be hired, customs posts erected, IT systems developed to process the forms. Labelling was meant to be introduced for products just going to Northern Ireland, and there were meant to be simplified export health certificates.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Šefcovic went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think these things have materialised? None. Nothing was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for us it is very difficult. We do not have access to the IT system, so we do not know what is happening at the border. We have really minimal presence there. The number of checks is minimal. We do not have the tracing, the labelling and all the things promised to us.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suggested the British government did not fully understand the consequences of the Brexit deal it chose.  That was why more problems kept arising, he said. Asked if he agreed that the UK had signed the protocol with the intention of trying to get out of it later (as Gavin Barwell alleged this morning - see </w:t>
      </w:r>
      <w:hyperlink r:id="rId26" w:history="1">
        <w:r>
          <w:rPr>
            <w:rFonts w:ascii="arial" w:eastAsia="arial" w:hAnsi="arial" w:cs="arial"/>
            <w:b w:val="0"/>
            <w:i/>
            <w:strike w:val="0"/>
            <w:noProof w:val="0"/>
            <w:color w:val="0077CC"/>
            <w:position w:val="0"/>
            <w:sz w:val="20"/>
            <w:u w:val="single"/>
            <w:vertAlign w:val="baseline"/>
          </w:rPr>
          <w:t>8.48am)</w:t>
        </w:r>
      </w:hyperlink>
      <w:r>
        <w:rPr>
          <w:rFonts w:ascii="arial" w:eastAsia="arial" w:hAnsi="arial" w:cs="arial"/>
          <w:b w:val="0"/>
          <w:i w:val="0"/>
          <w:strike w:val="0"/>
          <w:noProof w:val="0"/>
          <w:color w:val="000000"/>
          <w:position w:val="0"/>
          <w:sz w:val="20"/>
          <w:u w:val="none"/>
          <w:vertAlign w:val="baseline"/>
        </w:rPr>
        <w:t xml:space="preserve"> , Šefcovic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agreement was being negotiated, it might be that our British partners couldn't fully estimate the consequences of the Brexit they [chose], what it would mean to leave the single market, the customs union, how complex it would be for businesses, for the government, for IT systems for the training of personnel.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 would say gradually more and more things are coming to the table. We see it [in talks with Lord Frost.] Every time we meet there are new topics coming to the table, some of them foreseen, some of them unforeseen.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other feature of the press conference is worth noting; it took place in person, making it probably the first major in-person press conference at Westminster for more than a year. Colleagues hope Downing Street will take note. This is from the Mirror's Pippa Crerar.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enltrExcited to be at my first in-person press conference since the pandemic began, courtesy of the EU ???? and Maro Šefcovic. Looking forward to UK govt ????following suit! </w:t>
      </w:r>
      <w:hyperlink r:id="rId27" w:history="1">
        <w:r>
          <w:rPr>
            <w:rFonts w:ascii="arial" w:eastAsia="arial" w:hAnsi="arial" w:cs="arial"/>
            <w:b w:val="0"/>
            <w:i/>
            <w:strike w:val="0"/>
            <w:noProof w:val="0"/>
            <w:color w:val="0077CC"/>
            <w:position w:val="0"/>
            <w:sz w:val="20"/>
            <w:u w:val="single"/>
            <w:vertAlign w:val="baseline"/>
          </w:rPr>
          <w:t>pic.twitter.com/ycPBGMYEfw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Pippa Crerar (@PippaCrerar) </w:t>
      </w:r>
      <w:hyperlink r:id="rId28" w:history="1">
        <w:r>
          <w:rPr>
            <w:rFonts w:ascii="arial" w:eastAsia="arial" w:hAnsi="arial" w:cs="arial"/>
            <w:b w:val="0"/>
            <w:i/>
            <w:strike w:val="0"/>
            <w:noProof w:val="0"/>
            <w:color w:val="0077CC"/>
            <w:position w:val="0"/>
            <w:sz w:val="20"/>
            <w:u w:val="single"/>
            <w:vertAlign w:val="baseline"/>
          </w:rPr>
          <w:t>June 9,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feel 'deep sense of betrayal' over not being prioritised for vaccines, Patel told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head of a staff association for rank-and-file police officers has said the service felt a "deep sense of betrayal" at being overlooked for vaccine prioritisation.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Apter, chair of the Police Federation, which represents tens of thousands of officers, revealed he had discussions with the home secretary over the issue and the government had signalled police officers would be prioritised for jabs but the "warm words became lame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the Police Federation annual conference, Apter warned that thousands of police officers from across England and Wales would be arriving in Cornwall for the G7 summit, many of whom will not be vaccinated and travelling from areas where the Delta variant, first discovered in India, is thriving.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Apter had spoken, Priti Patel, the home secretary, addressed the issue in her speech, saying "the government accepted the advice of the independent Joint Committee on Vaccinations and Immunisations to prioritise vaccines by age and clinical vulnerability, as the risk of serious health problems from Covid is highest for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Apter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December last year, we have been highlighting our grave concerns that police officers had not been prioritised for vaccination, unlike a number of other countries who chose to protect their police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pointed out that the very nature of policing means that, on occasions, police officers will have to get up close and personal. Whether that's making an arrest or dealing with vulnerable people needing our help.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made it very clear the danger this presents ... not only to the officers and their families ... but to the wider community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Apter said by the nature of the job, officers could be "super-spreaders". He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Secretary, you and I had robust discussions on this ... and government indicated that my colleagues would be prioritised for the vaccine in phase two of the vaccination rollout. But then, for a number of reasons that still baffle me today, this wasn't progressed. The government's warm words became lame actions and the result is that that my colleagues feel a deep sense of betrayal.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Apter. Photograph: Steve Parsons/PA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3.08pm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total of 58,206,264 Covid-19 vaccinations took place in England between 8 December and 8 June, </w:t>
      </w:r>
      <w:hyperlink r:id="rId29" w:history="1">
        <w:r>
          <w:rPr>
            <w:rFonts w:ascii="arial" w:eastAsia="arial" w:hAnsi="arial" w:cs="arial"/>
            <w:b w:val="0"/>
            <w:i/>
            <w:strike w:val="0"/>
            <w:noProof w:val="0"/>
            <w:color w:val="0077CC"/>
            <w:position w:val="0"/>
            <w:sz w:val="20"/>
            <w:u w:val="single"/>
            <w:vertAlign w:val="baseline"/>
          </w:rPr>
          <w:t>according to NHS England data</w:t>
        </w:r>
      </w:hyperlink>
      <w:r>
        <w:rPr>
          <w:rFonts w:ascii="arial" w:eastAsia="arial" w:hAnsi="arial" w:cs="arial"/>
          <w:b w:val="0"/>
          <w:i w:val="0"/>
          <w:strike w:val="0"/>
          <w:noProof w:val="0"/>
          <w:color w:val="000000"/>
          <w:position w:val="0"/>
          <w:sz w:val="20"/>
          <w:u w:val="none"/>
          <w:vertAlign w:val="baseline"/>
        </w:rPr>
        <w:t xml:space="preserve"> , including first and second doses, which is a rise of 361,765 on the previous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 Media reports, NHS England said 33,998,814 were first doses, a rise of 109,068 on the previous day, while 24,207,450 were a second dose, an increase of 252,697.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President Biden has just been tweeting about his trip to the UK. He is due to arrive tonight.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enltrI'm on my way to the U.K. and Europe today for the first foreign trip of my presidency. I know that democracies can rally together to meet the challenges of this new age - this week, in Europe, we have the chance to prove that.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Biden (@POTUS) </w:t>
      </w:r>
      <w:hyperlink r:id="rId30" w:history="1">
        <w:r>
          <w:rPr>
            <w:rFonts w:ascii="arial" w:eastAsia="arial" w:hAnsi="arial" w:cs="arial"/>
            <w:b w:val="0"/>
            <w:i/>
            <w:strike w:val="0"/>
            <w:noProof w:val="0"/>
            <w:color w:val="0077CC"/>
            <w:position w:val="0"/>
            <w:sz w:val="20"/>
            <w:u w:val="single"/>
            <w:vertAlign w:val="baseline"/>
          </w:rPr>
          <w:t>June 9,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national security adviser says NI protocol dispute should not be allowed to undermine Good Friday agreement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Jake Sullivan, Joe Biden's national security adviser, has said that the US president will oppose anything that would imperil the Good Friday agreement. Speaking about the dispute between the UK and the EU over the Northern Ireland protocol, Sullivan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Biden believes and has said that the Northern Ireland protocol, as part of the agreement between the UK and the European Union, is critical to ensuring that the spirit, promise and future of the Good Friday agreement is protected.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being said, of course the UK and EU need to work out the specifics and the modalities on that, need to find some way to proceed that works both for the EU and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whatever way they find to proceed must, at its core, fundamentally protect the gains of the Good Friday agreement and not imperil that. And that is the message that President Biden will send when he is in Cornwall.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reflects what has probably been the majority view in Congress for some time. But although comments like this are often interpreted as the US siding with the EU on the issue of the protocol, the UK government argues very strongly that strict implementation of the protocol would undermine the Good Friday agreement (see </w:t>
      </w:r>
      <w:hyperlink r:id="rId31" w:history="1">
        <w:r>
          <w:rPr>
            <w:rFonts w:ascii="arial" w:eastAsia="arial" w:hAnsi="arial" w:cs="arial"/>
            <w:b w:val="0"/>
            <w:i/>
            <w:strike w:val="0"/>
            <w:noProof w:val="0"/>
            <w:color w:val="0077CC"/>
            <w:position w:val="0"/>
            <w:sz w:val="20"/>
            <w:u w:val="single"/>
            <w:vertAlign w:val="baseline"/>
          </w:rPr>
          <w:t>11.29am</w:t>
        </w:r>
      </w:hyperlink>
      <w:r>
        <w:rPr>
          <w:rFonts w:ascii="arial" w:eastAsia="arial" w:hAnsi="arial" w:cs="arial"/>
          <w:b w:val="0"/>
          <w:i w:val="0"/>
          <w:strike w:val="0"/>
          <w:noProof w:val="0"/>
          <w:color w:val="000000"/>
          <w:position w:val="0"/>
          <w:sz w:val="20"/>
          <w:u w:val="none"/>
          <w:vertAlign w:val="baseline"/>
        </w:rPr>
        <w:t xml:space="preserve">  for one reason why) and so Biden's stance does not necessarily amount to backing Brussels unconditionally.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Jack Sullivan. Photograph: Alex Wong/Getty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own interview with the media after the UK-EU talks, Lord Frost, the Brexit minister, said the EU wanted to implement the Northern Ireland protocol in an "extremely purist" way.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EU is insisting on is we should operate the protocol in an extremely purist way. The reality is that it's a very balanced document that's designed to support the peace process and deal with the very sensitive politics in Northern Ireland.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w:t>
      </w:r>
      <w:hyperlink r:id="rId32" w:history="1">
        <w:r>
          <w:rPr>
            <w:rFonts w:ascii="arial" w:eastAsia="arial" w:hAnsi="arial" w:cs="arial"/>
            <w:b w:val="0"/>
            <w:i/>
            <w:strike w:val="0"/>
            <w:noProof w:val="0"/>
            <w:color w:val="0077CC"/>
            <w:position w:val="0"/>
            <w:sz w:val="20"/>
            <w:u w:val="single"/>
            <w:vertAlign w:val="baseline"/>
          </w:rPr>
          <w:t>when No 10 used this line</w:t>
        </w:r>
      </w:hyperlink>
      <w:r>
        <w:rPr>
          <w:rFonts w:ascii="arial" w:eastAsia="arial" w:hAnsi="arial" w:cs="arial"/>
          <w:b w:val="0"/>
          <w:i w:val="0"/>
          <w:strike w:val="0"/>
          <w:noProof w:val="0"/>
          <w:color w:val="000000"/>
          <w:position w:val="0"/>
          <w:sz w:val="20"/>
          <w:u w:val="none"/>
          <w:vertAlign w:val="baseline"/>
        </w:rPr>
        <w:t xml:space="preserve"> , it just accused the EU of being purist, not extremely purist.)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Frost also refused to rule out the UK triggering article 16 of the protocol, which allows one side to suspend some aspects of the agreement in extreme circumstances. Asked if this might happen, he said: "There's a range of things we may consider and we continue to consider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2.17pm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 What aspects of </w:t>
      </w:r>
      <w:hyperlink r:id="rId33" w:history="1">
        <w:r>
          <w:rPr>
            <w:rFonts w:ascii="arial" w:eastAsia="arial" w:hAnsi="arial" w:cs="arial"/>
            <w:b w:val="0"/>
            <w:i/>
            <w:strike w:val="0"/>
            <w:noProof w:val="0"/>
            <w:color w:val="0077CC"/>
            <w:position w:val="0"/>
            <w:sz w:val="20"/>
            <w:u w:val="single"/>
            <w:vertAlign w:val="baseline"/>
          </w:rPr>
          <w:t>the Politico story</w:t>
        </w:r>
      </w:hyperlink>
      <w:r>
        <w:rPr>
          <w:rFonts w:ascii="arial" w:eastAsia="arial" w:hAnsi="arial" w:cs="arial"/>
          <w:b w:val="0"/>
          <w:i w:val="0"/>
          <w:strike w:val="0"/>
          <w:noProof w:val="0"/>
          <w:color w:val="000000"/>
          <w:position w:val="0"/>
          <w:sz w:val="20"/>
          <w:u w:val="none"/>
          <w:vertAlign w:val="baseline"/>
        </w:rPr>
        <w:t xml:space="preserve">  were untrue?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Šefcovic  says the EU is focused on making the protocol work. It is "not considering any of these eventualities",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it. The press conference is over. I will post a summary shortly.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Šefcovic says UK did not fully understand consequences of Brexit deal it chose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How seriously do you take the risk of violence in Northern Ireland? And do you think the UK government is using this threat as a negotiating ploy?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Šefcovic  says the EU wants to contribute to peace. That is why it has been willing to change legislation to ensure medical supplies, he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 Can you confirm the EU would not impose checks on goods leaving Ireland for the EU? ( </w:t>
      </w:r>
      <w:hyperlink r:id="rId33" w:history="1">
        <w:r>
          <w:rPr>
            <w:rFonts w:ascii="arial" w:eastAsia="arial" w:hAnsi="arial" w:cs="arial"/>
            <w:b w:val="0"/>
            <w:i/>
            <w:strike w:val="0"/>
            <w:noProof w:val="0"/>
            <w:color w:val="0077CC"/>
            <w:position w:val="0"/>
            <w:sz w:val="20"/>
            <w:u w:val="single"/>
            <w:vertAlign w:val="baseline"/>
          </w:rPr>
          <w:t>A Politico report</w:t>
        </w:r>
      </w:hyperlink>
      <w:r>
        <w:rPr>
          <w:rFonts w:ascii="arial" w:eastAsia="arial" w:hAnsi="arial" w:cs="arial"/>
          <w:b w:val="0"/>
          <w:i w:val="0"/>
          <w:strike w:val="0"/>
          <w:noProof w:val="0"/>
          <w:color w:val="000000"/>
          <w:position w:val="0"/>
          <w:sz w:val="20"/>
          <w:u w:val="none"/>
          <w:vertAlign w:val="baseline"/>
        </w:rPr>
        <w:t xml:space="preserve">  claimed that this morning, but it has already been widely dismissed.)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Šefcovic  says this Politico story was not true. He says he can say that on behalf of the EU.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 Do you think the UK agreed the protocol in bad faith?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was the claim made by Gavin Barwell this morning. See </w:t>
      </w:r>
      <w:hyperlink r:id="rId26" w:history="1">
        <w:r>
          <w:rPr>
            <w:rFonts w:ascii="arial" w:eastAsia="arial" w:hAnsi="arial" w:cs="arial"/>
            <w:b w:val="0"/>
            <w:i/>
            <w:strike w:val="0"/>
            <w:noProof w:val="0"/>
            <w:color w:val="0077CC"/>
            <w:position w:val="0"/>
            <w:sz w:val="20"/>
            <w:u w:val="single"/>
            <w:vertAlign w:val="baseline"/>
          </w:rPr>
          <w:t>8.48am.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Šefcovic  says he would not put it like that. He says when the agreement was negotiated, the British may be did not fully estimate what the consequences could be of the Brexit they had chosen.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"more and more things are coming to the table",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time he meets Lord Frost, new problems crop up. Some of them were foreseen, and some were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that was the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EU wants a roadmap, showing, for example, when the IT system (to administer checks at the GB/NI border) will be in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Are you really willing to put peace in Northern Ireland at risk over checks to meat?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Šefcovic  says the EU is a peace project. The protocol is designed to prevent the needs for check at the border with Ireland. So the EU agreed to let the UK conduct these checks at the GB/NI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easiest thing would be for the UK to accept EU SPS standards.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EU is willing to do this on a temporary basis. He says, if the UK has a trade deal coming up, the EU would agree to the new arrangements only being temporary; this would allow time for new arrangements to be put in place at the GB/NI border for checks,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Is there any possibility of extending the deadline for the chilled meat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Šefcovic  says it is difficult to answer this. But he says there is a fear that if the chilled meats exemption is extended, the single market will not be protected.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Do you trust Lord Frost? Or would you rather negotiate again with Michael Gove?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Šefcovic  says Frost's decision to announce the unilateral suspension of some protocol measures shortly before their first phone call did not help.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Do you believe Lord Frost when he says he does not want to get rid of the protocol?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Šefcovic  says he has a relationship with Frost where they can be frank and honest with each other. They have an important role, he says. He says he believes in Frost's "best intentions".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Do you have a deadline in mind? And could the talks collapse?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Šefcovic  says he did not come today to issue any ultimatums. But he explained what would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Would the EU retaliate in the area of financial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Šefcovic  says the trade and cooperation agreement is clear about what retaliatory measures might be possible. But he did not come here to spell them out,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The 30 June deadline is not far away. What will happen if the UK takes unilateral action before then?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Šefcovic  says the EU will not take these decisions lightly. He says he advised Lord Frost against further unilateral action at the meeting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 does not have a timetable, or a set of measures, because the EU is still hoping for a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UK wants additional flexibilities. Why is this so difficult for the EU? Because they do not have eyes and ears at the border (ie, the inspectors supposed to be in place under the protocol are not in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says the number of checks currently being carried out is minimal.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Do you anticipate any breakthrough at the G7 summit?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Šefcovic  says he cannot speak for President Biden. But he knows the Americans are following this issue closely,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 hopes that the UK and the EU can agree solutions that will work for the people of Northern Ireland.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would you say to the US about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Šefcovic  says this issue is being followed very closely in Congress.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all "big players" are closely following how the UK abides by its international obligations.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in the past the UK was always seen as a country that respected international agreements.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they are "getting phone calls from the United States" about whether this remains the case, he suggests.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implementation of the protocol is the best way to protect the Good Friday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will explore possibilities within it, he says. But they cannot renegotiate it,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How soon could it be before the EU retaliates?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Šefcovic  says he was hoping for a breakthrough today in the talks.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an honest and frank discussion with Lord Frost,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legal case could end up before the European court of justice in the early autumn.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Šefcovic confirms EU could impose tariffs on some UK goods if NI protocol not implemented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do you mean by cross-retaliation? Do you mean imposing tariffs on British goods?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Šefcovic  says he did not arrive today with a list, because he is looking for a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says the possible measures are set out in the agreement. The protocol could be suspended in some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he says retaliation could mean tariff quotas being imposed in some areas (which could mean some UK goods being subject to tariffs).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patience with UK 'wearing very, very thin', says Šefcovic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retaliatory action would the EU take? The EU did very little when the UK acted unilaterally earlier this year. Doesn't that suggest these are empty threats?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Šefcovic  says the EU prefers negotiation.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EU has been asking the UK if the grace periods allow enough time. The UK said they did. That is why the EU was surprised when the UK decided to unilaterally extend some of these grace periods.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if necessary the EU will go to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EU's patience is "wearing very, very thin".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EU could take legal action. But it is also talking about arbitration, and about cross-retaliation (ie, imposing trade restrictions on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best solution would be for the UK to align with the EU on SPS standards. This would remove the need for 80% of checks,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says the UK seems to be ruling this out for purely ideological reasons. He says they spent a lot of time today talking about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will react 'swiftly, firmly and resolutely' if UK ignores its NI protocol obligations, says Šefcovic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Šefcovic  says the UK and the EU are at the crossroads.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trust should be at the heart of every partnership. It needs to be restored,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if the UK were to take further unilateral action (ie, to ignore protocol obligations without the agreement of the EU), the EU would react "swiftly, firmly and resolutely" to ensure the UK sticks by its obligations.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says there are 'numerous and fundamental gaps' in UK's implementation of NI protocol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Šefcovic  is making an opening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says they had important talks.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starts with the joint committee meeting - the one dealing with the Northern Ireland protocol and the withdrawal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citizens' rights, he says EU citizens must know if they are covered by the withdrawal agreement. Both sides agreed to work to ensure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 asked about the detention of EU citizens at the border. Lord Frost said he would address this, Šefcovic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Northern Ireland protocol, he says both sides agreed in 2019 this was the best solution, and the only way to protect the Good Friday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has engaged tirelessly to find solutions,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December last year some solutions were agreed, including grace periods and exemptions in areas where the UK was not ready to implement the protocol.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medicines, he says the EU will amend its own laws to ensure supply to Northern Ireland.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cannot undo the core of the protocol", he says. He says SPS (sanitary and phytosanitary) checks must be carried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still "numerous and fundamental gaps" in the UK's implementation of the deal,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UK must address these.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press conference following talks with Lord Frost on Northern Ireland protocol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Maro Šefcovic, the vice-president of the European Commission who serves as the EU's lead on post-Brexit negotiations with the UK, is holding a press conference now.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should be a live feed </w:t>
      </w:r>
      <w:hyperlink r:id="rId34" w:history="1">
        <w:r>
          <w:rPr>
            <w:rFonts w:ascii="arial" w:eastAsia="arial" w:hAnsi="arial" w:cs="arial"/>
            <w:b w:val="0"/>
            <w:i/>
            <w:strike w:val="0"/>
            <w:noProof w:val="0"/>
            <w:color w:val="0077CC"/>
            <w:position w:val="0"/>
            <w:sz w:val="20"/>
            <w:u w:val="single"/>
            <w:vertAlign w:val="baseline"/>
          </w:rPr>
          <w:t>here.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PMQs - Snap verdict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live by narrative," Boris Johnson told the Atlantic's Tom McTague, for </w:t>
      </w:r>
      <w:hyperlink r:id="rId35" w:history="1">
        <w:r>
          <w:rPr>
            <w:rFonts w:ascii="arial" w:eastAsia="arial" w:hAnsi="arial" w:cs="arial"/>
            <w:b w:val="0"/>
            <w:i/>
            <w:strike w:val="0"/>
            <w:noProof w:val="0"/>
            <w:color w:val="0077CC"/>
            <w:position w:val="0"/>
            <w:sz w:val="20"/>
            <w:u w:val="single"/>
            <w:vertAlign w:val="baseline"/>
          </w:rPr>
          <w:t>a long and revealing profile</w:t>
        </w:r>
      </w:hyperlink>
      <w:r>
        <w:rPr>
          <w:rFonts w:ascii="arial" w:eastAsia="arial" w:hAnsi="arial" w:cs="arial"/>
          <w:b w:val="0"/>
          <w:i w:val="0"/>
          <w:strike w:val="0"/>
          <w:noProof w:val="0"/>
          <w:color w:val="000000"/>
          <w:position w:val="0"/>
          <w:sz w:val="20"/>
          <w:u w:val="none"/>
          <w:vertAlign w:val="baseline"/>
        </w:rPr>
        <w:t xml:space="preserve">  this week that explains quite a lot about how Johnson views the secret of his political success. But the House of Commons is an arena where fact, argument and repartee tend to count more than narrative and that helps to explains why today Johnson put in another broadly unimpressive performance against Sir Keir Starmer.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Starmer focused on the government's catch-up plans for pupils in England, the subject of a Labour debate starting now, and he had a relatively easy job, given that Sir Kevan Collins, </w:t>
      </w:r>
      <w:hyperlink r:id="rId36" w:history="1">
        <w:r>
          <w:rPr>
            <w:rFonts w:ascii="arial" w:eastAsia="arial" w:hAnsi="arial" w:cs="arial"/>
            <w:b w:val="0"/>
            <w:i/>
            <w:strike w:val="0"/>
            <w:noProof w:val="0"/>
            <w:color w:val="0077CC"/>
            <w:position w:val="0"/>
            <w:sz w:val="20"/>
            <w:u w:val="single"/>
            <w:vertAlign w:val="baseline"/>
          </w:rPr>
          <w:t>who resigned last week as education recovery commissioner after the government comprehensively ignored his recommendations</w:t>
        </w:r>
      </w:hyperlink>
      <w:r>
        <w:rPr>
          <w:rFonts w:ascii="arial" w:eastAsia="arial" w:hAnsi="arial" w:cs="arial"/>
          <w:b w:val="0"/>
          <w:i w:val="0"/>
          <w:strike w:val="0"/>
          <w:noProof w:val="0"/>
          <w:color w:val="000000"/>
          <w:position w:val="0"/>
          <w:sz w:val="20"/>
          <w:u w:val="none"/>
          <w:vertAlign w:val="baseline"/>
        </w:rPr>
        <w:t xml:space="preserve"> , had effectively written the script for him in advance. Johnson spluttered out some alternative claims and numbers in response, but Starmer quite easily had the better of the argument.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more worryingly for Johnson was how weak his answer was when he was asked by Barry Sheerman how people would judge whether levelling up was working. This is supposed to be one areas where Johnson does have a "narrative", but he could not answer a fairly basic question about how his policy would be judged.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all that, it felt relatively routine, and Johnson did not sound like a premier facing any particular pressure. You never do if you have a huge lead in the polls, and Johnson referenced that when Starmer asked him about the cut to aid spending. Johnson said the public had a vote on this last month (in the local elections), and the Tories won. The local elections, of course, had absolutely nothing whatsoever to do with cuts to the aid budget, and so Johnson's answer amounted to a "So what, we're still popular". According to </w:t>
      </w:r>
      <w:hyperlink r:id="rId37" w:history="1">
        <w:r>
          <w:rPr>
            <w:rFonts w:ascii="arial" w:eastAsia="arial" w:hAnsi="arial" w:cs="arial"/>
            <w:b w:val="0"/>
            <w:i/>
            <w:strike w:val="0"/>
            <w:noProof w:val="0"/>
            <w:color w:val="0077CC"/>
            <w:position w:val="0"/>
            <w:sz w:val="20"/>
            <w:u w:val="single"/>
            <w:vertAlign w:val="baseline"/>
          </w:rPr>
          <w:t>this must-read Tortoise article</w:t>
        </w:r>
      </w:hyperlink>
      <w:r>
        <w:rPr>
          <w:rFonts w:ascii="arial" w:eastAsia="arial" w:hAnsi="arial" w:cs="arial"/>
          <w:b w:val="0"/>
          <w:i w:val="0"/>
          <w:strike w:val="0"/>
          <w:noProof w:val="0"/>
          <w:color w:val="000000"/>
          <w:position w:val="0"/>
          <w:sz w:val="20"/>
          <w:u w:val="none"/>
          <w:vertAlign w:val="baseline"/>
        </w:rPr>
        <w:t xml:space="preserve">  by Matthew d'Ancona, on the No 10 culture wars, "after Labour's trouncing in last month's local elections and the Hartlepool by-election,... party chiefs are aiming for - as they put it - a 'Blair-scale' majority of at least 120 [at the next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other points are worth mentioning. The Speaker, Sir Lindsay Hoyle, seems to be getting increasingly irritated by Johnson by the week. And Starmer, uncharacteristically, chose to go Jeremy Corbyn in his final question and ask about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Patrick Maguire  from the Times is probably right when he explains why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enltrStarmer's last question on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felt like it was written for Labour canvassers in Batley and Spen.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Patrick Maguire (@patrickkmaguire) </w:t>
      </w:r>
      <w:hyperlink r:id="rId38" w:history="1">
        <w:r>
          <w:rPr>
            <w:rFonts w:ascii="arial" w:eastAsia="arial" w:hAnsi="arial" w:cs="arial"/>
            <w:b w:val="0"/>
            <w:i/>
            <w:strike w:val="0"/>
            <w:noProof w:val="0"/>
            <w:color w:val="0077CC"/>
            <w:position w:val="0"/>
            <w:sz w:val="20"/>
            <w:u w:val="single"/>
            <w:vertAlign w:val="baseline"/>
          </w:rPr>
          <w:t>June 9,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enltrAnother sign of how wary Labour are of George Galloway splitting their vote - told by a local party source that they've made leaflets clarifying Kim Leadbeater's position on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Kashmir for canvassers to give to people who bring up either issue (if canvassers wish to).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Patrick Maguire (@patrickkmaguire) </w:t>
      </w:r>
      <w:hyperlink r:id="rId39" w:history="1">
        <w:r>
          <w:rPr>
            <w:rFonts w:ascii="arial" w:eastAsia="arial" w:hAnsi="arial" w:cs="arial"/>
            <w:b w:val="0"/>
            <w:i/>
            <w:strike w:val="0"/>
            <w:noProof w:val="0"/>
            <w:color w:val="0077CC"/>
            <w:position w:val="0"/>
            <w:sz w:val="20"/>
            <w:u w:val="single"/>
            <w:vertAlign w:val="baseline"/>
          </w:rPr>
          <w:t>June 9,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UK-EU talks end with no breakthroughs, but not breakdowns either, says Frost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Lord Frost, the Brexit minister, has issued this statement following his talks this morning with the EU over the Northern Ireland protocol.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we've got is the protocol is being implemented in a way which is causing disruption in Northern Ireland and we had some pretty frank and honest discussions about that situation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weren't any breakthroughs. There aren't any breakdowns either and we're going to carry on talking.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really now need to do is very urgently find some solutions which support the Belfast Good Friday agreement, support the peace process in Northern Ireland and allow things to return to normal.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Maro Šefcovic, Frost's EU counterpart, is due to give his own assessment at a press conference starting at 1pm.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Jacob Young  (Con) asks about investment in Redcar. Will the PM visit it to see its plans for levelling 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Johnson says Young is a fantastic advocate for the town. He says when he can he will visit the town for </w:t>
      </w:r>
      <w:hyperlink r:id="rId40" w:history="1">
        <w:r>
          <w:rPr>
            <w:rFonts w:ascii="arial" w:eastAsia="arial" w:hAnsi="arial" w:cs="arial"/>
            <w:b w:val="0"/>
            <w:i/>
            <w:strike w:val="0"/>
            <w:noProof w:val="0"/>
            <w:color w:val="0077CC"/>
            <w:position w:val="0"/>
            <w:sz w:val="20"/>
            <w:u w:val="single"/>
            <w:vertAlign w:val="baseline"/>
          </w:rPr>
          <w:t>a lemon top.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it. PMQs is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Emma Lewell-Buck (Lab) says her local hospital if facing cuts. Will the PM intervene to help?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Johnson says the changes referred to be Lewell-Buck are being consulted on. He says the plans are about improving services, not downgrading anything.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Claire Coutinho (Con) asks if the PM will consider the powers available to the traffic commissioner to consider the impact of HGV lorries.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Johnson says he will look at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Jonathan Edwards (Plaid Cymru) says Brexit has been a tale of betrayals. Will the steel industry be next to be betrayed?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 ohnson says no. He says Brexit offers opportunities for Welsh farmers to export. They will be able to do brilliantly,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Ian Lavery  (Lab) says the north-east of England has suffered particularly badly in terms of lost learning for pupils. The government's catch-up plans are "derisory", he says. Parents are listening; will the PM use his privileged education background to explain how 20p a day helps kids catch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Johnson  says Lavery is wrong; the sums are huge, he says. He repeats the point about the tuition programme being the biggest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Sir David Amess  (Con) says the hurt felt by women who had to give up children for adoption in the 50s, 60s and 70s is still felt today. Does the PM agree they deserve an apology?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Johnson agrees. He says the practices that led to forced adoption cannot now occur. He says the agencies involved in forced adoption in the past "have apologise for their role, and quite right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12.32pm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Theresa May, the former Conservative PM, asks if the PM will urgently consider </w:t>
      </w:r>
      <w:hyperlink r:id="rId41" w:history="1">
        <w:r>
          <w:rPr>
            <w:rFonts w:ascii="arial" w:eastAsia="arial" w:hAnsi="arial" w:cs="arial"/>
            <w:b w:val="0"/>
            <w:i/>
            <w:strike w:val="0"/>
            <w:noProof w:val="0"/>
            <w:color w:val="0077CC"/>
            <w:position w:val="0"/>
            <w:sz w:val="20"/>
            <w:u w:val="single"/>
            <w:vertAlign w:val="baseline"/>
          </w:rPr>
          <w:t>the implications of the collapse of the latest Hillsborough prosecution</w:t>
        </w:r>
      </w:hyperlink>
      <w:r>
        <w:rPr>
          <w:rFonts w:ascii="arial" w:eastAsia="arial" w:hAnsi="arial" w:cs="arial"/>
          <w:b w:val="0"/>
          <w:i w:val="0"/>
          <w:strike w:val="0"/>
          <w:noProof w:val="0"/>
          <w:color w:val="000000"/>
          <w:position w:val="0"/>
          <w:sz w:val="20"/>
          <w:u w:val="none"/>
          <w:vertAlign w:val="baseline"/>
        </w:rPr>
        <w:t xml:space="preserve">  and if he will consider if the law needs to be changed?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Johnson says the government will look at this case and consider opportunities to change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Gwynne  (Lab) says the PM has seen his ministerial standards adviser resign, his top legal adviser resign, and his education recovery adviser resign. Why does this keep happening?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Johnson says he is grateful to everyone who has worked for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Jones  (Con) says Lord Frost is doing a superb job. Does the PM agree that the Northern Ireland protocol is unsustainable as currently applied? Should the EU adopt a more pragmatic approach?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Johnson  says he agrees completely. He says Frost is the greatest Frost since the Great Frost of 1709.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Brendan Clarke-Smith  (Con) asks when councils can take back control over trespassing.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Johnson says the police, crime, sentencing and courts bill contains measures to address this. He says Labour voted against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Barry Sheerman (Lab) asks when levelling up will start. He says the PM has led a life of privilege. How will the government know it is succeeding? When will we see the evidence of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Johnson says the government has a £640bn investment programme that, bit by bit, will transform people's opportunity. He says his government believes talent is fairly distributed, but not opportunity. That is the difference with Labour, he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Colum Eastwood, the SDLP leader, asks why the PM is prioritising a deal that will benefit Australian farmers instead of agreeing to align food standards with the EU's, which would help trade with Northern Ireland.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Johnson says he wants to protect the economic and territorial integrity of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 Benton (Con) asks the PM to ensure there is a wider plan to ensure no child loses out as a result of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Johnson says the tutoring plan is evidence-based. And the government may increase time spend in schools. He says Labour should use their influence with teaching unions to get teachers to agree.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Ian Blackford, the SNP leader at Westminster, says the PM will be the only leader at the G7 summit cutting aid to the poorest. He says the PM has been hiding on this issue for months. This is an government on the run, he says. Will the PM commit to a vote on the aid cuts, as demanded by the Speaker? Yes or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Johnson says we are in very, very difficult financial times. He says Blackford should not believe "lefty propaganda". The UK is spending £10bn on aid, he says. And £500m is being spent on girls' education.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Blackford  says he has never heard Theresa May (who opposes the aid cuts) described as a leftist propagandist. He says now is the time to support one another. The PM is slashing £4.5bn from the world's poorest.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Johnson says that question was disgraceful. He says the government has contributed £1.6bn to the Gavi vaccination programme. And he repeats the point about one in three vaccines being AZ 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Felicity Buchan (Con) asks if the government will build back better in a way that works for the whole country. Johnson says he will.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this would be more convincing if the UK was not cutting its aid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asks about the Middle East peace process. It is urgent to restart it, he says. A Palestinian state seems more distant than ever. Will the PM push for a settlement, and for the end to illegal settlements?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Johnson says it is common ground in the Commons that the solution is a two-state outcome. He says he has made that 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Starmer is wrong to accuse the government of not being ambitious in international aid. The government is spending more than Labour ever did, he says. He says the British people know that that is the right priority for this country. And if Labour want a vote, the people had a vote on this last month. And they voted firmly in favour of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Johnson cannot claim to be on the side of deprived kids if he does not support the Collins plan. "Come off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Turning to the G7, he says the UK must lead, and not just host. There must be a clear plan to vaccinate the world. Will the PM take the lead and do whatever is necessary to make global vaccinations a reality?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says Johnson.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UK was one of the first countries to authorise the AstraZeneca vaccine. And one in three vaccine doses distributed around the world are AZ. That is global Britain in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Johnson was told if he did not back the Collins plan, the attainment gap would increase by between 10% and 24%. He asks which parts of the Labour plan the PM objects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Johnson tells the Speaker he is entitled to draw attention to what Labour said at the last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if Labour is now supporting his plan, that is a good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this is a false economy. If the government does not change course, it will hold Britain back for a generation. Will the government back the Labour motion on this being put to a vote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Johnson says Labour opposed academies and higher standards. Labour even wanted to get rid of Ofsted at the last election, he says. He claims his reforms are serious and based on evidence.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Sir Lindsay Hoyle says this is PMQs, and not about the agenda at the last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Collins came up with a plan, but the Treasury only offered one tenth of what was needed. "So much for levelling up." The funding is about £50 per child per year. Even with all the funding, for England it is only worth £310 over four years. But in the US they are spending £1,600 per pupil, and in the Netherlands £2,500 per pupil.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Johnson says this is £3bn just for starters. And it includes the biggest programme of one-to-one tutorials anywhere in the world. He says private school children are getting personal tuition. He says he wants other children to benefit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Sir Keir Starmer  starts by offering the PM "warm congratulations" on his marriage.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asks why the PM thinks Sir Kevan Collins, his former education recovery adviser, described the government's plan for catch-up learning as half-hearted and inadequate.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Johnson says this will be the biggest tutoring programme in the world, based on the best evidence Collins could supply.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Bradley (Con) asks for a meeting with the PM to discuss options for the east Midlands.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Johnson says Bradley already has a ministerial meeting lined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Gavin Newlands (SNP) asks what the government is doing to stop "fire and rehire" policies. The government is not protecting workers,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Johnson  says the government has been clear that using threats of firing and rehiring as a negotiating tactic is unacceptable. It can only be used in limited circumstances, such as to reduce job losses,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Boris Johnson  starts by saying he is delighted to be hosting the G7 summit this week. It is the first (in person) meeting of G7 leaders since the pandemic started,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12.00pm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Gavin Barwell, Theresa May's former chief of staff, has responded to what Patrick O'Flynn said earlier about his criticism of the government's stance on the Northern Ireland protocol. (See </w:t>
      </w:r>
      <w:hyperlink r:id="rId42" w:history="1">
        <w:r>
          <w:rPr>
            <w:rFonts w:ascii="arial" w:eastAsia="arial" w:hAnsi="arial" w:cs="arial"/>
            <w:b w:val="0"/>
            <w:i/>
            <w:strike w:val="0"/>
            <w:noProof w:val="0"/>
            <w:color w:val="0077CC"/>
            <w:position w:val="0"/>
            <w:sz w:val="20"/>
            <w:u w:val="single"/>
            <w:vertAlign w:val="baseline"/>
          </w:rPr>
          <w:t>10.30am.)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enltrUtter drivel. The May government got the EU to back down on their original proposals for a NI-only backstop and Johnson/Frost then accepted what the EU had wanted all along. And if Boris really believed no deal was a good outcome he could have fought election on no deal manifesto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Gavin Barwell (@GavinBarwell) </w:t>
      </w:r>
      <w:hyperlink r:id="rId43" w:history="1">
        <w:r>
          <w:rPr>
            <w:rFonts w:ascii="arial" w:eastAsia="arial" w:hAnsi="arial" w:cs="arial"/>
            <w:b w:val="0"/>
            <w:i/>
            <w:strike w:val="0"/>
            <w:noProof w:val="0"/>
            <w:color w:val="0077CC"/>
            <w:position w:val="0"/>
            <w:sz w:val="20"/>
            <w:u w:val="single"/>
            <w:vertAlign w:val="baseline"/>
          </w:rPr>
          <w:t>June 9,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PMQs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PMQs is about to start.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w:t>
      </w:r>
      <w:hyperlink r:id="rId44" w:history="1">
        <w:r>
          <w:rPr>
            <w:rFonts w:ascii="arial" w:eastAsia="arial" w:hAnsi="arial" w:cs="arial"/>
            <w:b w:val="0"/>
            <w:i/>
            <w:strike w:val="0"/>
            <w:noProof w:val="0"/>
            <w:color w:val="0077CC"/>
            <w:position w:val="0"/>
            <w:sz w:val="20"/>
            <w:u w:val="single"/>
            <w:vertAlign w:val="baseline"/>
          </w:rPr>
          <w:t>the list of MPs down to ask a question.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Boris Johnson leaving 10 Downing Street on his way to the Commons for PMQs. Photograph: Dominic Lipinski/PA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Priti Patel, the home secretary, has been addressing the Police Federation conference. She started her speech by telling officers that she saw her role as being their advocate in government.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Nothing gives me greater pride than the work that I've been able to do with men and women in policing who do an extraordinary job under increasingly extraordinary circumstances. And nothing has a stronger effect on me than talking to the families of police officers who've been killed in the line of duty.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[Apter, the Police Federation chair] and I have a shared duty, being an advocate for police, and I'm your political advocate in Westminster. It's my job to make sure that you have what you need to do your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Priti Patel addressing the Police Federation conference. Photograph: Sky News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Loyalists in Northern Ireland view Brexit's Irish Sea trade border as a manifestation of attacks on their British identity, MPs have been told. As PA Media reports, Billy Hutchinson, the Progressive Unionist party (PUP) leader, told a Westminster committee the only way to resolve issues around the Northern Ireland protocol was through political means. PA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Hutchinson warned that loyalist leaders had a "very difficult" job convincing some people within their community that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should remain peaceful, claiming the reason the trade border was not placed on the Irish land border was due to the threat of republican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PUP has a long-established link with the loyalist paramilitary organisation the Ulster Volunteer Force.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Hutchinson, a Belfast city councillor, told the Northern Ireland affairs committee that the European single market represented the biggest threat to his British identity.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angry, people misunderstood how Brexit was going to play out and people didn't realise that Brexit would have a bigger impact in Northern Ireland than it would have in the rest of the UK,"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protocol is a manifestation of people attacking their Britishness or taking something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my colleague David Conn' s story on the high court ruling on the award of the contract to Public First being illegal.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5" w:history="1">
        <w:r>
          <w:rPr>
            <w:rFonts w:ascii="arial" w:eastAsia="arial" w:hAnsi="arial" w:cs="arial"/>
            <w:b w:val="0"/>
            <w:i/>
            <w:strike w:val="0"/>
            <w:noProof w:val="0"/>
            <w:color w:val="0077CC"/>
            <w:position w:val="0"/>
            <w:sz w:val="20"/>
            <w:u w:val="single"/>
            <w:vertAlign w:val="baseline"/>
          </w:rPr>
          <w:t>Covid contract for firm run by Cummings friends was unlawful, judge rules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Vaccine hesitancy in England three times higher in poorest areas than in richest areas, ONS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Adults living in the most deprived areas of England are three times more likely to be hesitant about getting a coronavirus vaccine than those in the least deprived parts, PA Media reports. PA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in 10 people in the most deprived parts reported vaccine hesitancy between 28 April and 23 May, </w:t>
      </w:r>
      <w:hyperlink r:id="rId46" w:history="1">
        <w:r>
          <w:rPr>
            <w:rFonts w:ascii="arial" w:eastAsia="arial" w:hAnsi="arial" w:cs="arial"/>
            <w:b w:val="0"/>
            <w:i/>
            <w:strike w:val="0"/>
            <w:noProof w:val="0"/>
            <w:color w:val="0077CC"/>
            <w:position w:val="0"/>
            <w:sz w:val="20"/>
            <w:u w:val="single"/>
            <w:vertAlign w:val="baseline"/>
          </w:rPr>
          <w:t>according to the Office for National Statistics (ONS).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compares with 3% of those in the least deprived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hesitancy levels in Britain are slightly down from the previous month, the survey of 15,173 adults aged 16 years and over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94% of adults in Britain reported positive sentiment, while 6% reported hesitancy, compared with 93% and 7% respectively between 31 March and 25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in eight (13%) of those aged 16-29 reported hesitancy - the highest proportion of all the age groups and unchanged from the previous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or black British adults were the ethnic group reporting the highest level of vaccine hesitancy, at 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Court rules Cabinet Office award of contract to firm with Tory links without competition was unlawful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Jolyon Maugham, head of the Good Law Project, says the high court has ruled that the Cabinet Office's decision to award a public opinion research contract worth £560,000 </w:t>
      </w:r>
      <w:hyperlink r:id="rId47" w:history="1">
        <w:r>
          <w:rPr>
            <w:rFonts w:ascii="arial" w:eastAsia="arial" w:hAnsi="arial" w:cs="arial"/>
            <w:b w:val="0"/>
            <w:i/>
            <w:strike w:val="0"/>
            <w:noProof w:val="0"/>
            <w:color w:val="0077CC"/>
            <w:position w:val="0"/>
            <w:sz w:val="20"/>
            <w:u w:val="single"/>
            <w:vertAlign w:val="baseline"/>
          </w:rPr>
          <w:t>to a company with Tory links without putting it out to tender</w:t>
        </w:r>
      </w:hyperlink>
      <w:r>
        <w:rPr>
          <w:rFonts w:ascii="arial" w:eastAsia="arial" w:hAnsi="arial" w:cs="arial"/>
          <w:b w:val="0"/>
          <w:i w:val="0"/>
          <w:strike w:val="0"/>
          <w:noProof w:val="0"/>
          <w:color w:val="000000"/>
          <w:position w:val="0"/>
          <w:sz w:val="20"/>
          <w:u w:val="none"/>
          <w:vertAlign w:val="baseline"/>
        </w:rPr>
        <w:t xml:space="preserve">  was unlawful.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enltrBREAKIING: The High Court has ruled Michael Gove broke the law in awarding a contract to his associates at Public First. The Court ruled a reasonable observer would think there was a real risk Public First won the contract because of favouritism.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 Maugham (@JolyonMaugham) </w:t>
      </w:r>
      <w:hyperlink r:id="rId48" w:history="1">
        <w:r>
          <w:rPr>
            <w:rFonts w:ascii="arial" w:eastAsia="arial" w:hAnsi="arial" w:cs="arial"/>
            <w:b w:val="0"/>
            <w:i/>
            <w:strike w:val="0"/>
            <w:noProof w:val="0"/>
            <w:color w:val="0077CC"/>
            <w:position w:val="0"/>
            <w:sz w:val="20"/>
            <w:u w:val="single"/>
            <w:vertAlign w:val="baseline"/>
          </w:rPr>
          <w:t>June 9, 2021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decision vindicates what </w:t>
      </w:r>
      <w:hyperlink r:id="rId49" w:history="1">
        <w:r>
          <w:rPr>
            <w:rFonts w:ascii="arial" w:eastAsia="arial" w:hAnsi="arial" w:cs="arial"/>
            <w:b w:val="0"/>
            <w:i/>
            <w:strike w:val="0"/>
            <w:noProof w:val="0"/>
            <w:color w:val="0077CC"/>
            <w:position w:val="0"/>
            <w:sz w:val="20"/>
            <w:u w:val="single"/>
            <w:vertAlign w:val="baseline"/>
          </w:rPr>
          <w:t>@GoodLawProject</w:t>
        </w:r>
      </w:hyperlink>
      <w:r>
        <w:rPr>
          <w:rFonts w:ascii="arial" w:eastAsia="arial" w:hAnsi="arial" w:cs="arial"/>
          <w:b w:val="0"/>
          <w:i w:val="0"/>
          <w:strike w:val="0"/>
          <w:noProof w:val="0"/>
          <w:color w:val="000000"/>
          <w:position w:val="0"/>
          <w:sz w:val="20"/>
          <w:u w:val="none"/>
          <w:vertAlign w:val="baseline"/>
        </w:rPr>
        <w:t xml:space="preserve">  has been saying now for a year: that the Government's pandemic procurement favoured friends of the Conservative Party. Full blog here: </w:t>
      </w:r>
      <w:hyperlink r:id="rId50" w:history="1">
        <w:r>
          <w:rPr>
            <w:rFonts w:ascii="arial" w:eastAsia="arial" w:hAnsi="arial" w:cs="arial"/>
            <w:b w:val="0"/>
            <w:i/>
            <w:strike w:val="0"/>
            <w:noProof w:val="0"/>
            <w:color w:val="0077CC"/>
            <w:position w:val="0"/>
            <w:sz w:val="20"/>
            <w:u w:val="single"/>
            <w:vertAlign w:val="baseline"/>
          </w:rPr>
          <w:t>https://t.co/X5qowljZk9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 Maugham (@JolyonMaugham) </w:t>
      </w:r>
      <w:hyperlink r:id="rId51" w:history="1">
        <w:r>
          <w:rPr>
            <w:rFonts w:ascii="arial" w:eastAsia="arial" w:hAnsi="arial" w:cs="arial"/>
            <w:b w:val="0"/>
            <w:i/>
            <w:strike w:val="0"/>
            <w:noProof w:val="0"/>
            <w:color w:val="0077CC"/>
            <w:position w:val="0"/>
            <w:sz w:val="20"/>
            <w:u w:val="single"/>
            <w:vertAlign w:val="baseline"/>
          </w:rPr>
          <w:t>June 9, 2021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Good Law Project has written up the ruling </w:t>
      </w:r>
      <w:hyperlink r:id="rId52"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And the 43-page judgment is </w:t>
      </w:r>
      <w:hyperlink r:id="rId53" w:history="1">
        <w:r>
          <w:rPr>
            <w:rFonts w:ascii="arial" w:eastAsia="arial" w:hAnsi="arial" w:cs="arial"/>
            <w:b w:val="0"/>
            <w:i/>
            <w:strike w:val="0"/>
            <w:noProof w:val="0"/>
            <w:color w:val="0077CC"/>
            <w:position w:val="0"/>
            <w:sz w:val="20"/>
            <w:u w:val="single"/>
            <w:vertAlign w:val="baseline"/>
          </w:rPr>
          <w:t>here (pdf).</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here is the conclusion from Mrs Justice O'Farrell.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reasons set out above, the claimant's challenge to the defendant's decision to award a contract to Public First and the award of the contract fails on grounds 1 and 2 but succeeds on ground 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claimant is entitled to a declaration that the decision of 5 June 2020 to award the contract to Public First gave rise to apparent bias and was unlawful.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hand down of this judgment, the hearing will be adjourned to a date to be fixed for the purpose of any consequential matters, including any applications for permission to appeal, and any time limits are extended until such hearing or further order.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Boris Johnson has thanked police officers for their work during the pandemic in a surprise video address to the Police Federation conference this morning. Delivering what he said was a "huge thank you",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encouraged people to stick to the rules the same time as you've been fighting crime and you've each risen to an enormous challenge.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I could never have imagined being forced, as prime minister, to close pubs and bars and restaurants or tell people how many households could get together, I bet that policing restrictions in that way was not something you ever dreamt you would be 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 did it because you knew it was how we were going to protect the NHS and save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also said that the government had recruited 8,771 new officers and that it was 44% of the way towards the target of 20,000 extra officers by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10.30am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Arlene Foster, the outgoing DUP first minister of Northern Ireland, does not seem to agree with Gavin Barwell's analysis of who is to blame for the problems with the Northern Ireland protocol. (See </w:t>
      </w:r>
      <w:hyperlink r:id="rId26" w:history="1">
        <w:r>
          <w:rPr>
            <w:rFonts w:ascii="arial" w:eastAsia="arial" w:hAnsi="arial" w:cs="arial"/>
            <w:b w:val="0"/>
            <w:i/>
            <w:strike w:val="0"/>
            <w:noProof w:val="0"/>
            <w:color w:val="0077CC"/>
            <w:position w:val="0"/>
            <w:sz w:val="20"/>
            <w:u w:val="single"/>
            <w:vertAlign w:val="baseline"/>
          </w:rPr>
          <w:t>8.48am.)</w:t>
        </w:r>
      </w:hyperlink>
      <w:r>
        <w:rPr>
          <w:rFonts w:ascii="arial" w:eastAsia="arial" w:hAnsi="arial" w:cs="arial"/>
          <w:b w:val="0"/>
          <w:i w:val="0"/>
          <w:strike w:val="0"/>
          <w:noProof w:val="0"/>
          <w:color w:val="000000"/>
          <w:position w:val="0"/>
          <w:sz w:val="20"/>
          <w:u w:val="none"/>
          <w:vertAlign w:val="baseline"/>
        </w:rPr>
        <w:t xml:space="preserve">  She has posted this response to a tweet from the former Ukip MEP Patrick O'Flynn.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enltrSpot on Patrick. </w:t>
      </w:r>
      <w:hyperlink r:id="rId54" w:history="1">
        <w:r>
          <w:rPr>
            <w:rFonts w:ascii="arial" w:eastAsia="arial" w:hAnsi="arial" w:cs="arial"/>
            <w:b w:val="0"/>
            <w:i/>
            <w:strike w:val="0"/>
            <w:noProof w:val="0"/>
            <w:color w:val="0077CC"/>
            <w:position w:val="0"/>
            <w:sz w:val="20"/>
            <w:u w:val="single"/>
            <w:vertAlign w:val="baseline"/>
          </w:rPr>
          <w:t>https://t.co/0B1JjdvBGA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Arlene Foster #WeWillMeetAgain (@ArleneFosterUK) </w:t>
      </w:r>
      <w:hyperlink r:id="rId55" w:history="1">
        <w:r>
          <w:rPr>
            <w:rFonts w:ascii="arial" w:eastAsia="arial" w:hAnsi="arial" w:cs="arial"/>
            <w:b w:val="0"/>
            <w:i/>
            <w:strike w:val="0"/>
            <w:noProof w:val="0"/>
            <w:color w:val="0077CC"/>
            <w:position w:val="0"/>
            <w:sz w:val="20"/>
            <w:u w:val="single"/>
            <w:vertAlign w:val="baseline"/>
          </w:rPr>
          <w:t>June 9,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80% of adults in England and Wales would test positive for Covid antibodies, ONS says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80% of adults in England and Wales would test positive for Covid antibodies, according to </w:t>
      </w:r>
      <w:hyperlink r:id="rId56" w:history="1">
        <w:r>
          <w:rPr>
            <w:rFonts w:ascii="arial" w:eastAsia="arial" w:hAnsi="arial" w:cs="arial"/>
            <w:b w:val="0"/>
            <w:i/>
            <w:strike w:val="0"/>
            <w:noProof w:val="0"/>
            <w:color w:val="0077CC"/>
            <w:position w:val="0"/>
            <w:sz w:val="20"/>
            <w:u w:val="single"/>
            <w:vertAlign w:val="baseline"/>
          </w:rPr>
          <w:t>figures released by the Office for National Statistics</w:t>
        </w:r>
      </w:hyperlink>
      <w:r>
        <w:rPr>
          <w:rFonts w:ascii="arial" w:eastAsia="arial" w:hAnsi="arial" w:cs="arial"/>
          <w:b w:val="0"/>
          <w:i w:val="0"/>
          <w:strike w:val="0"/>
          <w:noProof w:val="0"/>
          <w:color w:val="000000"/>
          <w:position w:val="0"/>
          <w:sz w:val="20"/>
          <w:u w:val="none"/>
          <w:vertAlign w:val="baseline"/>
        </w:rPr>
        <w:t xml:space="preserve">  this morning. The figures are lower for Northern Ireland (79.9%) and for Scotland (72.6%).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antibodies can protect people from further infection. People acquire antibodies either through vaccination, or from being infected in the past. But antibody levels do not correspond to the total number of people vaccinated and infected in the past because over time antibody levels reduce to the point where they are no longer detected in tests.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figures for England, Scotland, Wales and Northern Ireland. They cover the week beginning Monday 17 May, and they are based on the results of a survey that involves tens of thousands of people being tested at random.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Estimated levels for % of adults with Covid antibodies Photograph: 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these charts compare the proportion of adults testing positive for antibodies (the dark blue line) with the proportion who have had one dose of vaccine (the green line) and the proportion fully vaccinated (the light green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of adults testing positive for Covid antibodies, compared with vaccination rates. Photograph: 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Lord Frost and his EU counterpart Maro Šefcovic, vice-president of the European Commission, have started their talks at Admiralty House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Although it essentially one event, technically there are two meetings taking place: a meeting of the withdrawal agreement joint committee meeting (the body set up to oversee the implementation of the withdrawal agreement, including the Northern Ireland protocol); and a meeting of the partnership council (the body set up to oversee the implementation of the UK-EU trade deal, the trade and cooperation agreement). Frost and Šefcovic jointly chair both bodies.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w:t>
      </w:r>
      <w:hyperlink r:id="rId57" w:history="1">
        <w:r>
          <w:rPr>
            <w:rFonts w:ascii="arial" w:eastAsia="arial" w:hAnsi="arial" w:cs="arial"/>
            <w:b w:val="0"/>
            <w:i/>
            <w:strike w:val="0"/>
            <w:noProof w:val="0"/>
            <w:color w:val="0077CC"/>
            <w:position w:val="0"/>
            <w:sz w:val="20"/>
            <w:u w:val="single"/>
            <w:vertAlign w:val="baseline"/>
          </w:rPr>
          <w:t>the agenda (pdf)</w:t>
        </w:r>
      </w:hyperlink>
      <w:r>
        <w:rPr>
          <w:rFonts w:ascii="arial" w:eastAsia="arial" w:hAnsi="arial" w:cs="arial"/>
          <w:b w:val="0"/>
          <w:i w:val="0"/>
          <w:strike w:val="0"/>
          <w:noProof w:val="0"/>
          <w:color w:val="000000"/>
          <w:position w:val="0"/>
          <w:sz w:val="20"/>
          <w:u w:val="none"/>
          <w:vertAlign w:val="baseline"/>
        </w:rPr>
        <w:t xml:space="preserve">  for the withdrawal agreement joint committee meeting. And here is </w:t>
      </w:r>
      <w:hyperlink r:id="rId58" w:history="1">
        <w:r>
          <w:rPr>
            <w:rFonts w:ascii="arial" w:eastAsia="arial" w:hAnsi="arial" w:cs="arial"/>
            <w:b w:val="0"/>
            <w:i/>
            <w:strike w:val="0"/>
            <w:noProof w:val="0"/>
            <w:color w:val="0077CC"/>
            <w:position w:val="0"/>
            <w:sz w:val="20"/>
            <w:u w:val="single"/>
            <w:vertAlign w:val="baseline"/>
          </w:rPr>
          <w:t>the agenda (pdf)</w:t>
        </w:r>
      </w:hyperlink>
      <w:r>
        <w:rPr>
          <w:rFonts w:ascii="arial" w:eastAsia="arial" w:hAnsi="arial" w:cs="arial"/>
          <w:b w:val="0"/>
          <w:i w:val="0"/>
          <w:strike w:val="0"/>
          <w:noProof w:val="0"/>
          <w:color w:val="000000"/>
          <w:position w:val="0"/>
          <w:sz w:val="20"/>
          <w:u w:val="none"/>
          <w:vertAlign w:val="baseline"/>
        </w:rPr>
        <w:t xml:space="preserve">  for the partnership council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Maro Šefcovic (left) and Lord Frost (right) at the meeting of the partnership council and the withdrawal agreement joint committee at Admiralty House this morning. Frost is sitting alongside Penny Mordaunt, the Cabinet Office minister. Photograph: Eddie Mulholland/AFP/Getty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9.42am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59" w:history="1">
        <w:r>
          <w:rPr>
            <w:rFonts w:ascii="arial" w:eastAsia="arial" w:hAnsi="arial" w:cs="arial"/>
            <w:b w:val="0"/>
            <w:i/>
            <w:strike w:val="0"/>
            <w:noProof w:val="0"/>
            <w:color w:val="0077CC"/>
            <w:position w:val="0"/>
            <w:sz w:val="20"/>
            <w:u w:val="single"/>
            <w:vertAlign w:val="baseline"/>
          </w:rPr>
          <w:t>a statement</w:t>
        </w:r>
      </w:hyperlink>
      <w:r>
        <w:rPr>
          <w:rFonts w:ascii="arial" w:eastAsia="arial" w:hAnsi="arial" w:cs="arial"/>
          <w:b w:val="0"/>
          <w:i w:val="0"/>
          <w:strike w:val="0"/>
          <w:noProof w:val="0"/>
          <w:color w:val="000000"/>
          <w:position w:val="0"/>
          <w:sz w:val="20"/>
          <w:u w:val="none"/>
          <w:vertAlign w:val="baseline"/>
        </w:rPr>
        <w:t xml:space="preserve">  issued last night, ahead of his meeting this morning with Maro Šefcovic, Lord Frost, the Brexit minister, urged the EU to adopt "pragmatism" and "common sense solutions" to resolve the problems in Northern Ireland.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this will be a productive forum where we can address shared challenges by working together in the spirit of mutual trust and cooperation.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among these challenges is the damaging impact the protocol is having on the ground in Northern Ireland. Businesses in Great Britain are choosing not to sell their goods into Northern Ireland because of burdensome paperwork, medicine manufacturers are threatening to cut vital supplies, and chilled meats from British farmers destined for the Northern Ireland market are at risk of being banned entirely...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overriding shared priority must be to protect the Belfast (Good Friday) agreement and the peace process. I look to the EU to show flexibility and engage with our proposals so that we can find solutions that enjoy the confidence of all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threats of legal action and trade retaliation from the EU won't make life any easier for the shopper in Strabane who can't buy their favourite product. Nor will it benefit the small business in Ballymena struggling to source produce from their supplier in Birmingham.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needed is pragmatism and common sense solutions to resolve the issues as they are before us. This work is important. And it is ever more urgent.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Frost. Photograph: Matt Dunham/AP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Senior Tory accuses No 10 of falsely claiming it did not realise damage of Brexit in Northern Ireland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Lord Frost, the Brexit minister, is holding talks this morning with his EU counterpart, Maro Šefcovic, in an attempt to resolve the increasingly acrimonious dispute about the post-Brexit rules in place governing trade between Great Britain and Northern Ireland. These involve checks on some goods, and potentially some restrictions </w:t>
      </w:r>
      <w:hyperlink r:id="rId25" w:history="1">
        <w:r>
          <w:rPr>
            <w:rFonts w:ascii="arial" w:eastAsia="arial" w:hAnsi="arial" w:cs="arial"/>
            <w:b w:val="0"/>
            <w:i/>
            <w:strike w:val="0"/>
            <w:noProof w:val="0"/>
            <w:color w:val="0077CC"/>
            <w:position w:val="0"/>
            <w:sz w:val="20"/>
            <w:u w:val="single"/>
            <w:vertAlign w:val="baseline"/>
          </w:rPr>
          <w:t>(including later this year on sausages and other chilled meats)</w:t>
        </w:r>
      </w:hyperlink>
      <w:r>
        <w:rPr>
          <w:rFonts w:ascii="arial" w:eastAsia="arial" w:hAnsi="arial" w:cs="arial"/>
          <w:b w:val="0"/>
          <w:i w:val="0"/>
          <w:strike w:val="0"/>
          <w:noProof w:val="0"/>
          <w:color w:val="000000"/>
          <w:position w:val="0"/>
          <w:sz w:val="20"/>
          <w:u w:val="none"/>
          <w:vertAlign w:val="baseline"/>
        </w:rPr>
        <w:t xml:space="preserve">  to protect the EU single market, which includes Northern Ireland. The UK agreed to all these rules when it signed the Northern Ireland protocol. But now it is arguing that there is a need for a rethink because: a) </w:t>
      </w:r>
      <w:hyperlink r:id="rId32" w:history="1">
        <w:r>
          <w:rPr>
            <w:rFonts w:ascii="arial" w:eastAsia="arial" w:hAnsi="arial" w:cs="arial"/>
            <w:b w:val="0"/>
            <w:i/>
            <w:strike w:val="0"/>
            <w:noProof w:val="0"/>
            <w:color w:val="0077CC"/>
            <w:position w:val="0"/>
            <w:sz w:val="20"/>
            <w:u w:val="single"/>
            <w:vertAlign w:val="baseline"/>
          </w:rPr>
          <w:t>the EU is being too "purist" in enforcing these rules</w:t>
        </w:r>
      </w:hyperlink>
      <w:r>
        <w:rPr>
          <w:rFonts w:ascii="arial" w:eastAsia="arial" w:hAnsi="arial" w:cs="arial"/>
          <w:b w:val="0"/>
          <w:i w:val="0"/>
          <w:strike w:val="0"/>
          <w:noProof w:val="0"/>
          <w:color w:val="000000"/>
          <w:position w:val="0"/>
          <w:sz w:val="20"/>
          <w:u w:val="none"/>
          <w:vertAlign w:val="baseline"/>
        </w:rPr>
        <w:t xml:space="preserve">  ; and b) the UK did not fully realise what the protocol would involve.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Frost made this latter argument in </w:t>
      </w:r>
      <w:hyperlink r:id="rId60" w:history="1">
        <w:r>
          <w:rPr>
            <w:rFonts w:ascii="arial" w:eastAsia="arial" w:hAnsi="arial" w:cs="arial"/>
            <w:b w:val="0"/>
            <w:i/>
            <w:strike w:val="0"/>
            <w:noProof w:val="0"/>
            <w:color w:val="0077CC"/>
            <w:position w:val="0"/>
            <w:sz w:val="20"/>
            <w:u w:val="single"/>
            <w:vertAlign w:val="baseline"/>
          </w:rPr>
          <w:t>an article for the Financial Times (paywall)</w:t>
        </w:r>
      </w:hyperlink>
      <w:r>
        <w:rPr>
          <w:rFonts w:ascii="arial" w:eastAsia="arial" w:hAnsi="arial" w:cs="arial"/>
          <w:b w:val="0"/>
          <w:i w:val="0"/>
          <w:strike w:val="0"/>
          <w:noProof w:val="0"/>
          <w:color w:val="000000"/>
          <w:position w:val="0"/>
          <w:sz w:val="20"/>
          <w:u w:val="none"/>
          <w:vertAlign w:val="baseline"/>
        </w:rPr>
        <w:t xml:space="preserve">  at the weekend. He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expected to be able to operate it in a way which respected the sensitive politics in Northern Ireland - after all that was the point of making special arrangements in the first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underestimated the effect of the protocol on goods movements to Northern Ireland, with some suppliers in Great Britain simply not sending their products because of the time-consuming paperwork required.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morning Gavin Barwell, who as Theresa May's chief of staff was fully involved in the Brexit talks until the summer of 2019, said it was just not plausible for Boris Johnson to claim that he did not know what he was signing up to. Barwell told the Today programme: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think the EU is ever going to think that is credible. The EU negotiating team have obviously worked very closely with the British negotiating team under both governments. They know the quality of the civil servants involved in that work, and they know that British ministers would have been have been advised in detail on the implications of what they were signing up to.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 don't think anyone who's involved in the process is going to find it credible that the government signed up to something and didn't understand what the consequences of that were.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he thought that the government was now only pretending that it did not realise how damaging the protocol would be when it signed it in 2019, Barwell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difficult to conceive of any other explanation. When I was working with Theresa [May], Boris Johnson was foreign secretary for a period of that time. He perfectly well understood what the previous iteration of the protocol meant in terms of regulatory checks between Great Britain and Northern Ireland.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deal was published and the government brought its legislation forward, the explanatory memorandum for the bill, which explained what the bill meant, was very clear what the consequences would be.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he and David Frost are intelligent people. I find it inconceivable that they didn't understand what they were signing up to. They would have been advised very clearly by the civil service about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think it's also important to consider the political context at the time. When Boris took over, he initially tried to prorogue parliament and leave without a deal. He wasn't able to do that. So he then decided that he wanted to call an election to strengthen his position and it was clearly easier to fight that an election within an "oven-ready" Brexit deal.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 think the calculation was sign up to whatever is on offer, and then see if we can deal with anything we don't like down the line. I think the EU have come to the same conclusion as me and that's why they're taking the approach that they are now.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Barwell was expanding in his interview on a claim he made on Twitter on Monday. Yesterday Downing Street said </w:t>
      </w:r>
      <w:hyperlink r:id="rId32" w:history="1">
        <w:r>
          <w:rPr>
            <w:rFonts w:ascii="arial" w:eastAsia="arial" w:hAnsi="arial" w:cs="arial"/>
            <w:b w:val="0"/>
            <w:i/>
            <w:strike w:val="0"/>
            <w:noProof w:val="0"/>
            <w:color w:val="0077CC"/>
            <w:position w:val="0"/>
            <w:sz w:val="20"/>
            <w:u w:val="single"/>
            <w:vertAlign w:val="baseline"/>
          </w:rPr>
          <w:t>Barwell's analysis was wrong.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the agenda for the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Morning: Lord Frost, the Brexit minister, and Maro Šefcovic, his EU counterpart, co-chair a meeting of the partnership council and the withdrawal agreement joint committee, which will mostly focus on the Northern Ireland protocol.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9.30am: The ONS publishes new figures on vaccine hesitancy, and on antibody levels in the UK.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11.15am: Priti Patel, the home secretary, gives a speech to the Police Federation.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12pm: Boris Johnson faces Sir Keir Starmer at PMQs.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12.30pm: Šefcovic holds a press briefing after his meeting with Frost.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12.30pm: MPs begin a debate on a Labour motion criticising the government's plans to help pupils make up for the learning lost during the pandemic. It says "the current half-hearted approach risks failing hundreds of thousands of young people" and calls for a more ambitious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1.30pm: Downing Street is expected to hold its daily lobby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Afternoon: Johnson travels to Cornwall, where he will be hosting the G7 summit later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Politics Live has been a mix of Covid and non-Covid news recently, and that is likely to be the case today. For more Covid coverage, do read our global live blog.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7" w:history="1">
        <w:r>
          <w:rPr>
            <w:rFonts w:ascii="arial" w:eastAsia="arial" w:hAnsi="arial" w:cs="arial"/>
            <w:b w:val="0"/>
            <w:i/>
            <w:strike w:val="0"/>
            <w:noProof w:val="0"/>
            <w:color w:val="0077CC"/>
            <w:position w:val="0"/>
            <w:sz w:val="20"/>
            <w:u w:val="single"/>
            <w:vertAlign w:val="baseline"/>
          </w:rPr>
          <w:t>Coronavirus live: UK minister warns against making wedding plans as cases rise; Malaysia's ICU beds 'all full'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try to monitor the comments below the line (BTL) but it is impossible to read them all. If you have a direct question, do include "Andrew" in it somewhere and I'm more likely to find it. I do try to answer questions, and if they are of general interest, I will post the question and reply above the line (ATL), although I can't promise to do this for everyone.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want to attract my attention quickly, it is probably better to use Twitter. I'm on </w:t>
      </w:r>
      <w:hyperlink r:id="rId61" w:history="1">
        <w:r>
          <w:rPr>
            <w:rFonts w:ascii="arial" w:eastAsia="arial" w:hAnsi="arial" w:cs="arial"/>
            <w:b w:val="0"/>
            <w:i/>
            <w:strike w:val="0"/>
            <w:noProof w:val="0"/>
            <w:color w:val="0077CC"/>
            <w:position w:val="0"/>
            <w:sz w:val="20"/>
            <w:u w:val="single"/>
            <w:vertAlign w:val="baseline"/>
          </w:rPr>
          <w:t>@AndrewSparrow</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Alternatively, you can email me at </w:t>
      </w:r>
      <w:hyperlink r:id="rId62" w:history="1">
        <w:r>
          <w:rPr>
            <w:rFonts w:ascii="arial" w:eastAsia="arial" w:hAnsi="arial" w:cs="arial"/>
            <w:b w:val="0"/>
            <w:i/>
            <w:strike w:val="0"/>
            <w:noProof w:val="0"/>
            <w:color w:val="0077CC"/>
            <w:position w:val="0"/>
            <w:sz w:val="20"/>
            <w:u w:val="single"/>
            <w:vertAlign w:val="baseline"/>
          </w:rPr>
          <w:t>andrew.sparrow@theguardian.com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Gavin Barwell. Photograph: Daniel Leal-Olivas/AFP/Getty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10.41am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UK Covid live: country faces 'substantial third wave', warns Professor Neil Ferguson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1/jun/09/eu-uk-talks-to-resolve-northern-ireland-crisis-end-without-agreement" TargetMode="External" /><Relationship Id="rId11" Type="http://schemas.openxmlformats.org/officeDocument/2006/relationships/hyperlink" Target="https://www.theguardian.com/politics/live/2021/jun/09/brexit-northern-ireland-eu-trade-coronavirus-covid-uk-live-latest-news-updates?page=with:block-60c0c4718f08aec839013cfe#block-60c0c4718f08aec839013cfe" TargetMode="External" /><Relationship Id="rId12" Type="http://schemas.openxmlformats.org/officeDocument/2006/relationships/hyperlink" Target="https://www.theguardian.com/politics/live/2021/jun/09/brexit-northern-ireland-eu-trade-coronavirus-covid-uk-live-latest-news-updates?page=with:block-60c0c8c78f08895fbfaa01e4#block-60c0c8c78f08895fbfaa01e4" TargetMode="External" /><Relationship Id="rId13" Type="http://schemas.openxmlformats.org/officeDocument/2006/relationships/hyperlink" Target="https://www.theguardian.com/politics/boris-johnson" TargetMode="External" /><Relationship Id="rId14" Type="http://schemas.openxmlformats.org/officeDocument/2006/relationships/hyperlink" Target="https://www.theguardian.com/politics/live/2021/jun/09/brexit-northern-ireland-eu-trade-coronavirus-covid-uk-live-latest-news-updates?page=with:block-60c0dc768f08895fbfaa032d#block-60c0dc768f08895fbfaa032d" TargetMode="External" /><Relationship Id="rId15" Type="http://schemas.openxmlformats.org/officeDocument/2006/relationships/hyperlink" Target="https://www.theguardian.com/politics/2021/jun/09/schools-catchup-plan-will-hold-britain-back-for-generation-says-starmer-pmqs" TargetMode="External" /><Relationship Id="rId16" Type="http://schemas.openxmlformats.org/officeDocument/2006/relationships/hyperlink" Target="https://www.theguardian.com/politics/2021/jun/09/mps-demand-proof-of-hancock-claims-from-dominic-cummings" TargetMode="External" /><Relationship Id="rId17" Type="http://schemas.openxmlformats.org/officeDocument/2006/relationships/hyperlink" Target="https://www.theguardian.com/world/live/2021/jun/09/coronavirus-live-news-us-europe-china-uk-vaccines" TargetMode="External" /><Relationship Id="rId18" Type="http://schemas.openxmlformats.org/officeDocument/2006/relationships/hyperlink" Target="https://t.co/UmUDt5P9Rp" TargetMode="External" /><Relationship Id="rId19" Type="http://schemas.openxmlformats.org/officeDocument/2006/relationships/hyperlink" Target="https://t.co/YunGFmhhUv" TargetMode="External" /><Relationship Id="rId2" Type="http://schemas.openxmlformats.org/officeDocument/2006/relationships/webSettings" Target="webSettings.xml" /><Relationship Id="rId20" Type="http://schemas.openxmlformats.org/officeDocument/2006/relationships/hyperlink" Target="https://twitter.com/edwinpootsmla/status/1402645492077674496?ref_src=twsrc%5Etfw" TargetMode="External" /><Relationship Id="rId21" Type="http://schemas.openxmlformats.org/officeDocument/2006/relationships/hyperlink" Target="https://coronavirus.data.gov.uk/" TargetMode="External" /><Relationship Id="rId22" Type="http://schemas.openxmlformats.org/officeDocument/2006/relationships/hyperlink" Target="https://www.theguardian.com/politics/live/2021/jun/08/brexit-eustice-sausages-eu-northern-ireland-protocol-g7-covid-live?page=with:block-60bf88b28f08336d75f06b17#block-60bf88b28f08336d75f06b17" TargetMode="External" /><Relationship Id="rId23" Type="http://schemas.openxmlformats.org/officeDocument/2006/relationships/hyperlink" Target="https://questions-statements.parliament.uk/written-statements/detail/2021-03-03/hcws819" TargetMode="External" /><Relationship Id="rId24" Type="http://schemas.openxmlformats.org/officeDocument/2006/relationships/hyperlink" Target="https://www.theguardian.com/politics/live/2021/jun/09/brexit-northern-ireland-eu-trade-coronavirus-covid-uk-live-latest-news-updates?page=with:block-60c0b69b8f08aec839013bf5#block-60c0b69b8f08aec839013bf5" TargetMode="External" /><Relationship Id="rId25" Type="http://schemas.openxmlformats.org/officeDocument/2006/relationships/hyperlink" Target="https://www.theguardian.com/politics/live/2021/jun/08/brexit-eustice-sausages-eu-northern-ireland-protocol-g7-covid-live?page=with:block-60bf1e1b8f0827600c04c306#block-60bf1e1b8f0827600c04c306" TargetMode="External" /><Relationship Id="rId26" Type="http://schemas.openxmlformats.org/officeDocument/2006/relationships/hyperlink" Target="https://www.theguardian.com/politics/live/2021/jun/09/brexit-northern-ireland-eu-trade-coronavirus-covid-uk-live-latest-news-updates?page=with:block-60c06f4c8f0837b8708e1e74#block-60c06f4c8f0837b8708e1e74" TargetMode="External" /><Relationship Id="rId27" Type="http://schemas.openxmlformats.org/officeDocument/2006/relationships/hyperlink" Target="https://t.co/ycPBGMYEfw" TargetMode="External" /><Relationship Id="rId28" Type="http://schemas.openxmlformats.org/officeDocument/2006/relationships/hyperlink" Target="https://twitter.com/PippaCrerar/status/1402604608976007171?ref_src=twsrc%5Etfw" TargetMode="External" /><Relationship Id="rId29" Type="http://schemas.openxmlformats.org/officeDocument/2006/relationships/hyperlink" Target="https://www.england.nhs.uk/statistics/statistical-work-areas/covid-19-vaccinations/" TargetMode="External" /><Relationship Id="rId3" Type="http://schemas.openxmlformats.org/officeDocument/2006/relationships/fontTable" Target="fontTable.xml" /><Relationship Id="rId30" Type="http://schemas.openxmlformats.org/officeDocument/2006/relationships/hyperlink" Target="https://twitter.com/POTUS/status/1402620607792128007?ref_src=twsrc%5Etfw" TargetMode="External" /><Relationship Id="rId31" Type="http://schemas.openxmlformats.org/officeDocument/2006/relationships/hyperlink" Target="https://www.theguardian.com/politics/live/2021/jun/09/brexit-northern-ireland-eu-trade-coronavirus-covid-uk-live-latest-news-updates?page=with:block-60c097388f08895fbfa9fe3d#block-60c097388f08895fbfa9fe3d" TargetMode="External" /><Relationship Id="rId32" Type="http://schemas.openxmlformats.org/officeDocument/2006/relationships/hyperlink" Target="https://www.theguardian.com/politics/live/2021/jun/08/brexit-eustice-sausages-eu-northern-ireland-protocol-g7-covid-live?page=with:block-60bf5b688f0837b8708e1127#block-60bf5b688f0837b8708e1127" TargetMode="External" /><Relationship Id="rId33" Type="http://schemas.openxmlformats.org/officeDocument/2006/relationships/hyperlink" Target="https://www.politico.eu/article/eu-diplomats-emergency-brexit-plan-ireland-uk-single-market-access/" TargetMode="External" /><Relationship Id="rId34" Type="http://schemas.openxmlformats.org/officeDocument/2006/relationships/hyperlink" Target="https://audiovisual.ec.europa.eu/en/ebs/1/20210609" TargetMode="External" /><Relationship Id="rId35" Type="http://schemas.openxmlformats.org/officeDocument/2006/relationships/hyperlink" Target="https://www.theatlantic.com/magazine/archive/2021/07/boris-johnson-minister-of-chaos/619010/" TargetMode="External" /><Relationship Id="rId36" Type="http://schemas.openxmlformats.org/officeDocument/2006/relationships/hyperlink" Target="https://www.theguardian.com/politics/2021/jun/02/education-recovery-chief-kevan-collins-quit-english-schools-catch-up-row" TargetMode="External" /><Relationship Id="rId37" Type="http://schemas.openxmlformats.org/officeDocument/2006/relationships/hyperlink" Target="https://www.tortoisemedia.com/audio/the-second-couple/?sig=EMy2ymjNPr6qrZdXCdwCgCb9pASR9i7wEY-ZIbSGNRI" TargetMode="External" /><Relationship Id="rId38" Type="http://schemas.openxmlformats.org/officeDocument/2006/relationships/hyperlink" Target="https://twitter.com/patrickkmaguire/status/1402585836202430467?ref_src=twsrc%5Etfw" TargetMode="External" /><Relationship Id="rId39" Type="http://schemas.openxmlformats.org/officeDocument/2006/relationships/hyperlink" Target="https://twitter.com/patrickkmaguire/status/1402587756971401216?ref_src=twsrc%5Etfw" TargetMode="External" /><Relationship Id="rId4" Type="http://schemas.openxmlformats.org/officeDocument/2006/relationships/header" Target="header1.xml" /><Relationship Id="rId40" Type="http://schemas.openxmlformats.org/officeDocument/2006/relationships/hyperlink" Target="https://bakingmakingandcrafting.com/2015/09/20/the-posh-lemon-top/" TargetMode="External" /><Relationship Id="rId41" Type="http://schemas.openxmlformats.org/officeDocument/2006/relationships/hyperlink" Target="https://www.theguardian.com/football/2021/may/26/hillsborough-why-has-the-trial-collapsed-and-what-happens-next" TargetMode="External" /><Relationship Id="rId42" Type="http://schemas.openxmlformats.org/officeDocument/2006/relationships/hyperlink" Target="https://www.theguardian.com/politics/live/2021/jun/09/brexit-northern-ireland-eu-trade-coronavirus-covid-uk-live-latest-news-updates?page=with:block-60c089a38f0827600c04d51e#block-60c089a38f0827600c04d51e" TargetMode="External" /><Relationship Id="rId43" Type="http://schemas.openxmlformats.org/officeDocument/2006/relationships/hyperlink" Target="https://twitter.com/GavinBarwell/status/1402538031836454912?ref_src=twsrc%5Etfw" TargetMode="External" /><Relationship Id="rId44" Type="http://schemas.openxmlformats.org/officeDocument/2006/relationships/hyperlink" Target="https://commonsbusiness.parliament.uk/document/47862/html#anchor-0" TargetMode="External" /><Relationship Id="rId45" Type="http://schemas.openxmlformats.org/officeDocument/2006/relationships/hyperlink" Target="https://www.theguardian.com/world/2021/jun/09/covid-contract-for-firm-run-by-cummings-friends-was-unlawful-judge-rules" TargetMode="External" /><Relationship Id="rId46" Type="http://schemas.openxmlformats.org/officeDocument/2006/relationships/hyperlink" Target="https://www.ons.gov.uk/peoplepopulationandcommunity/healthandsocialcare/healthandwellbeing/bulletins/coronavirusandvaccinehesitancygreatbritain/28aprilto23may2021" TargetMode="External" /><Relationship Id="rId47" Type="http://schemas.openxmlformats.org/officeDocument/2006/relationships/hyperlink" Target="https://www.theguardian.com/politics/2020/jul/10/firm-with-links-to-gove-and-cummings-given-covid-19-contract-without-open-tender" TargetMode="External" /><Relationship Id="rId48" Type="http://schemas.openxmlformats.org/officeDocument/2006/relationships/hyperlink" Target="https://twitter.com/JolyonMaugham/status/1402560675059318785?ref_src=twsrc%5Etfw" TargetMode="External" /><Relationship Id="rId49" Type="http://schemas.openxmlformats.org/officeDocument/2006/relationships/hyperlink" Target="https://twitter.com/GoodLawProject?ref_src=twsrc%5Etfw" TargetMode="External" /><Relationship Id="rId5" Type="http://schemas.openxmlformats.org/officeDocument/2006/relationships/footer" Target="footer1.xml" /><Relationship Id="rId50" Type="http://schemas.openxmlformats.org/officeDocument/2006/relationships/hyperlink" Target="https://t.co/X5qowljZk9" TargetMode="External" /><Relationship Id="rId51" Type="http://schemas.openxmlformats.org/officeDocument/2006/relationships/hyperlink" Target="https://twitter.com/JolyonMaugham/status/1402561850852655105?ref_src=twsrc%5Etfw" TargetMode="External" /><Relationship Id="rId52" Type="http://schemas.openxmlformats.org/officeDocument/2006/relationships/hyperlink" Target="https://goodlawproject.org/update/gove-broke-the-law/?utm_source=Twitter&amp;utm_medium=social%20media&amp;utm_campaign=pf%20win" TargetMode="External" /><Relationship Id="rId53" Type="http://schemas.openxmlformats.org/officeDocument/2006/relationships/hyperlink" Target="https://drive.google.com/file/d/1zf_3NXeMNd_c0yqF301e-oBt81ZuiA6T/view" TargetMode="External" /><Relationship Id="rId54" Type="http://schemas.openxmlformats.org/officeDocument/2006/relationships/hyperlink" Target="https://t.co/0B1JjdvBGA" TargetMode="External" /><Relationship Id="rId55" Type="http://schemas.openxmlformats.org/officeDocument/2006/relationships/hyperlink" Target="https://twitter.com/ArleneFosterUK/status/1402543014199840773?ref_src=twsrc%5Etfw" TargetMode="External" /><Relationship Id="rId56" Type="http://schemas.openxmlformats.org/officeDocument/2006/relationships/hyperlink" Target="https://www.ons.gov.uk/peoplepopulationandcommunity/healthandsocialcare/conditionsanddiseases/bulletins/coronaviruscovid19infectionsurveyantibodyandvaccinationdatafortheuk/9june2021" TargetMode="External" /><Relationship Id="rId57" Type="http://schemas.openxmlformats.org/officeDocument/2006/relationships/hyperlink" Target="https://assets.publishing.service.gov.uk/government/uploads/system/uploads/attachment_data/file/991718/8th_Meeting_WAJC.pdf" TargetMode="External" /><Relationship Id="rId58" Type="http://schemas.openxmlformats.org/officeDocument/2006/relationships/hyperlink" Target="https://assets.publishing.service.gov.uk/government/uploads/system/uploads/attachment_data/file/991720/First_Meeting_of_the_Trade_and_Cooperation_Agreement_Partnership_Council.pdf" TargetMode="External" /><Relationship Id="rId59" Type="http://schemas.openxmlformats.org/officeDocument/2006/relationships/hyperlink" Target="https://www.gov.uk/government/news/partnership-council-and-withdrawal-agreement-joint-committee-9-june" TargetMode="External" /><Relationship Id="rId6" Type="http://schemas.openxmlformats.org/officeDocument/2006/relationships/footer" Target="footer2.xml" /><Relationship Id="rId60" Type="http://schemas.openxmlformats.org/officeDocument/2006/relationships/hyperlink" Target="https://www.ft.com/content/eb35a108-6186-42a4-b401-5e1df0e2c64a" TargetMode="External" /><Relationship Id="rId61" Type="http://schemas.openxmlformats.org/officeDocument/2006/relationships/hyperlink" Target="https://twitter.com/AndrewSparrow" TargetMode="External" /><Relationship Id="rId62" Type="http://schemas.openxmlformats.org/officeDocument/2006/relationships/hyperlink" Target="mailto:andrew.sparrow@theguardian.com" TargetMode="External" /><Relationship Id="rId63" Type="http://schemas.openxmlformats.org/officeDocument/2006/relationships/theme" Target="theme/theme1.xml" /><Relationship Id="rId64"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news&amp;id=urn:contentItem:62W7-JX41-JBNF-W3J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UK Covid live: country faces 'substantial third wave', warns Professor Neil Ferguson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96</vt:lpwstr>
  </property>
  <property fmtid="{D5CDD505-2E9C-101B-9397-08002B2CF9AE}" pid="3" name="LADocCount">
    <vt:lpwstr>1</vt:lpwstr>
  </property>
  <property fmtid="{D5CDD505-2E9C-101B-9397-08002B2CF9AE}" pid="4" name="LADocumentID:96">
    <vt:lpwstr>Doc::urn:hlct:16|contextualFeaturePermID::1519360</vt:lpwstr>
  </property>
  <property fmtid="{D5CDD505-2E9C-101B-9397-08002B2CF9AE}" pid="5" name="UserPermID">
    <vt:lpwstr>urn:user:PA195023767</vt:lpwstr>
  </property>
</Properties>
</file>