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INFLATION MAY BE DOWN BUT COSTS ARE UP PLUS WASPIS &amp; TECH WASTE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Prime minister Rishi Sunak and his government tell us that, now inflation has dropped to 3.4 per cent (Metro, Thu), we have rounded the corner on the economy and will notice our finances improving.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what is included when the rate of inflation is calculated but I have just received my car and house insurance renewals, which have gone up by 32 per cent and 55 per cent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element of my council tax has increased by 8.6 per cent (thanks, Sadiq!), petrol prices appear to be going up again and my daughter has just informed me that, as her landlord is increasing her rent by £150 a month to a whopping £1,600, she has no option but to try to find somewhere else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appears to have adopted the 'Boris approach' and think that, if they say something often enough (even if it's clearly not true), then the public will believe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no longer believe anything the current government has to say. The days of honest and trustworthy politicians in the UK appear to be long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many others, cannot wait for the opportunity to vote out the current government. There's one problem - I have no idea who to vote for as the different options appear to be as bad as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pensions watchdog says millions of women should get up to £2,950 in compensation because successive governments failed to tell them about pension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2.6million of us Waspis [Women Against State Pension Inequality], who were born in the 1950s and affected by a 1995 decision to raise the pension age to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party is going to have the guts to pay us the fair compensation we deserve because of the Department for Work and Pensions' maladministration?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DWP has refused to apologise and says it will not pay us either. The DWP has proved many times that it is not fit for purpose. It needs to be held accountable for its incompetencies.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(Waspi Woman), Greenwich ? In this age of equality, it's nice that women born in the 1950s should get compensation for the state 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ask what compensation will the men receive for working an extra five years than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Hampshire ? Mat (MetroTalk, Mar 15) talks about pro-Palestinian marches bringing pressure to bear for peace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witnessed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Newcastle, where the rhetoric was far from about promoting 'peace' and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were clearly 'Rise up and resist', 'We will not stop at a ceasefire!' and references to shutting down Rafael, 'those merchants of death on Scotswood Road', referring to a Newcastle-based 'Israeli' arms factory, formerly known as Pearson Engineering. It ended with the speaker and his supporters chanting 'Free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 which is recognised as a jihadi militant slogan. Not everyone is singing from the same hymn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Newcastle ? How on earth can you change the St George Cross on England football merchandise, as Nike has done? It is disgraceful. Instead of a red cross on a white background, it shows a cross in navy, light blue, purple and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 Good Morning Britain argued it was more inclusive but to what effect? The designers, in the words of a classical Greek dramatist, must be in Cloud Cuckoo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John, Linton ? A record 62million tons of electronic devices were binned in 2022, with precious metals worth £72billion left embedded in devices a year (Metro, Thu). This is the climate change elephant in the room - planned obsolescence.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we abolish the notion of devices only lasting a certain period and instead of buying a new phone or TV you either have to repair it or build it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Ofcom has slammed GB News for breaching impartiality rules in having MPs host news programmes (Metro, 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different between using Jacob Rees-Mogg on GB News and Ed Balls on Good Morning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Balls may have retired from politics but his wife, Yvette Cooper, is a senior shadow cabinet minister. To say he has properly retired is just blurring the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Commish, Mill Hill East ? One would have thought that the millions of voters in the US could have come up with a better choice than Donald Trump or Joe Biden for president. Mind you, we were lumbered with Boris Johnson and Liz Truss and the vast majority of us didn't even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Smith, Witham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lik publishe provide y and loca with y  You are re likely to be shed if you e your name d location 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MAY BE DOWN BUT COSTS ARE UP PLUS WASPIS &amp; TECH WASTE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R-BYW1-JCBW-N20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INFLATION MAY BE DOWN BUT COSTS ARE UP PLUS WASPIS &amp; TECH WASTE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