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PINK FEUD; FLOYD'S NEW BATTLE AS GUITARIST WIFE BRANDS SINGER 'APOLOGIST FOR PUTIN'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decades-long war between two Pink Floyd legends has kicked off again - after guitarist Dave Gilmour's wife called singer Roger Waters 'antisemitic to your rotten core' and an apologist for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Novelist Polly Samson also accused the 79-year-old of miming at concerts, branding him 'a lying, thieving, hypocritical, tax-avoiding, lip-synching, misogynistic, sick-with-envy, megalomaniac'. She ended her astonishing Twitter rant: 'Enough of your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Gilmour, 76 then retweeted her post with the comment: 'Every word demonstrably true.' Furious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posted his own statement soon after, denying 'incendiary and wildly inaccurate comments' and suggesting he may take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Samson's tirade is believed to have been sparked by Waters' interview in a German paper, in which he stood by past comments likening Israel to the Nazis due to its 'genocide'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claimed the West 'provoked' Russia into invading Ukraine by trying to get it to join 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Berliner Zeitung that, after previously describing Russian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as a 'gangster', he had 'changed my mind a little bit in the last year' due to the Western media's bias and was now 'more open to listen to what he actually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most important reason for supplying arms to Ukraine is surely profit for the arms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it was 'really, really sad' that his ex-bandmates recorded a pro- Ukraine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 under the Pink Floyd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founded Pink Floyd with guitarist Syd Barrett, drummer Nick Mason and keyboardist Richard Wright in 1965. Gilmour joined in 1968.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 made classic albums such as The Dark Side Of The Moon, Wish You Were Here and The Wall, selling more than 250million records. Waters quit in 1985, and the feuding pair have fought a series of high-profile legal battles. They have performed together just once since - at Live 8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July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rows between the duo ranged from the band's finances to politics and even arguments over who controls the band's official social media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still touring and releasing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Samson, 60, has written lyrics and sung on Pink Floyd albums recorded without Waters, including 1994's The Division Bell.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Divisions: Polly's Tweet to WatersDark side: Waters (second right and below) in 1973 GETTYWall together now: Gilmour (second left in main pic) with his wife Polly REX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PINK FEUD FLOYD 'S NEW BATTLE AS GUITARIST WIFE BRANDS SINGER 'APOLOGIST FOR PUTIN'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H3-BJ41-DYTY-C4P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PINK FEUD FLOYD 'S NEW BATTLE AS GUITARIST WIFE BRANDS SINGER 'APOLOGIST FOR PUTIN'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