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trio found guilty of terrorism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who displayed images of paragliders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convicted of a terror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Heba Alhayek, 29, Pauline Ankunda, 26, and Noimutu Olayinka Taiwo, 27, displayed the placards last October, seven days after Hamas terrorists flew into Israel on paragliders and killed more than 1,000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magistrates' ruled there was no evidence the trio were Hamas supporters. They handed each defendant a 12-month conditional discharge.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trio found guilty of terrorism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6-HRM1-JCBW-N13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 trio found guilty of terrorism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