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12 are killed by IDF as unrest over Gaza spreads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ELEVEN Palestinians in the West Bank were killed by Israeli fire yesterday, along with a Lebanese protester on the Jewish state's northern border, as demonstrators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assault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(IDF) said it had killed a Palestinian man who tried to mount a "stabbing attack" north of Ramallah, while the Palestinian health ministry said 10 other Palestinians had been killed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West Bank, bringing the overall Palestinian death toll to 130.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Israel's northern border with Lebanon, the military used live fire and stun grenades on a group of Lebanese pro testers who "sabotaged the [border] fence and set fire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media reported that two people were injured, with one person later dying of their wounds. According to Lebanon's Hizbollah, he was a fighter with the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Jordan, some 2,000 protesters headed to the West Bank-Jordan crossing chanting anti-Israel slo gans. They were later dispersed by the Jordanian army. Three rockets were also fired from Syria towards Israel, the Israeli army said yesterday, adding that one did not cross the border. There were no reports of any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demonstrations were in response to a major barrage of air strikes, artillery fire and shelling on Gaza overnight by the Israeli military which the IDF said was an attempt to destroy a network of Hamas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spokesman said the operation involved three ground brigades on the Israeli side of the border and 160 air craft which dropped several hundred missiles on Hamas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had claimed on Thursday night that its forces had also entered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Strip as part of an anticipated ground invasion but it later retracted this and admitted that no Israeli soldiers had entered the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said a woman and her three children were among 13 victims of the night-time Israeli bombardment of Gaza, and that their bodies were retrieved from the rubble of their home in Beit Lahia. Among three families killed in the town of Beit Lahia were Lamya Al-Attar and her three children - Islam, eight; six-year-old Amira; and Mohammed, aged 10 months - according to Ali Hawas, media director for Gaza's civil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showed Lamya's father arriving at a morgue to identify the bodies, which were stacked two abreast on metal trolleys in a refrigerator. Several medical facilities in the enclave had been damaged by air strikes, Mr Hawas said, including the Indonesian Hospital in Beit Lahia, a quarantine centre in Rafah, and a clinic in northern Gaza that was completely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over yet," said Benjamin Netanyahu, the Israeli prime minister. "We will do everything to restore security to our city and to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says at least 30 commanders from Hamas and Islamic Jihad, another Palestinian militant group, have been killed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heavy round of attacks on Gaza has raised the Palestinian death toll there to at least 120, including more than 30 children, while in Israel eight people have also been killed, among them a six-year-old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 buildings were destroyed and several hundred people have been forced to seek shelter in schools within Gaza, according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Egypt is leading efforts to broker a ceasefire. The International Criminal Court has warned it may open a war crimes investigation based on the current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to restore security to our city and to our citizens'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demonstrator runs past burning tyres near Nablus on the West BankREUTERS SAWAFTA/ RANEEN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 are killed by IDF as unrest over Gaza spreads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W-9TB1-DYTY-C3F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are killed by IDF as unrest over Gaza spreads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urn:user:PA195023767</vt:lpwstr>
  </property>
</Properties>
</file>