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At least eight dead in Iran as anti-government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spread; Crowds clash with police in more than a dozen cities after death of woman said to have broken hijab rules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Ahmad Vahdat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ASSISTANT" and several demonstrators have been killed during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Iran, according to officials and state media, as videos showed people flipping police cars and overpowering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between protesters and riot police spilled over into more than a dozen cities yesterday as the unrest entered a sixth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police officers were injured, state media said, and at least eight people are believed to have died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on social media appeared to show protesters attacking police vehicles and surrounding isolated officers, who try to fight them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scene, a police car is flipped over to raucous cheers from the crowd, while in another, protesters appear to charge towards a group of riot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Slogans of "death to the dictator" and "we do not want the rule of the mul lahs" can be heard in some of the vid eos, as the target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extends beyond the mandatory hijab rules that sparked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clip, protesters appear to surround and overpower a police officer brandishing a Taser.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the holy cities of Qum and Masshad, the power bases of the ruling Islamic regime. The unrest began on Friday over the death of Mahsa Amini, 22, who was arrested by the morality police for allegedly wearing her hijab improperly.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said she was beaten, suffering a fatal blow to the head, a claim denied by officials who said they were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uploaded to social media a day earlier showed women burning their hijabs and cutting their hair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it is hard to predict where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lead but precedent suggests that a violent crackdown may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Ayatollah Ali Khamenei, the Supreme Leader, gave another speech yesterday, following reports that he was seriously ill, having not been seen in public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a group of military commanders he did not mention the ongoing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United Nations General Assembly, Ebrahim Raisi, the Iranian president, accused the West of "double standards" on women's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this double standard where attention is solely focused on one side and not all," he said, pointing to deaths of Indigenous women in Canada and Israeli actions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event James Cleverly, the Foreign Secretary, told journalists: "The Iranian leadership should notice that the people are unhappy with the direction that they have taken. There is another path that they could take."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Iranian expat with a picture of the dead woman, Mahsa Amini, cuts off her hair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Tehran's consulate in IstanbulIMAGES GETTY VIA AFP AKGUL/ YASIN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least eight dead in Iran as anti-government protests spread Crowds clash with police in more than a dozen cities after death of woman said to have broken hij....</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FD-WMN1-JCBW-N4K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least eight dead in Iran as anti-government protests spread Crowds clash with police in more than a dozen cities after death of woman said to have broken hijab rules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urn:user:PA195023767</vt:lpwstr>
  </property>
</Properties>
</file>