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join greats after best World Cup win ever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Vaughan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victory here in Ahmedabad caps the best World Cup win I can remember in my time playing and covering cricket. To beat this India team, in front of more than 100,000 Indian supporters, on a pitch meant to suit the hosts, is an extraordinary achievement, especially after starting the tournament with two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of Australian players had the misfortune of following one of the greatest teams in history, that of the Nineties and Noughties. It is dicult to always be compared to legends of the past. By winning a World Cup in India, the hardest place to do it, they have achieved something the greats of old never did. I think some of these names - David Warner, Steve Smith, Pat Cummins, Mitchell Starc, Josh Hazlewood - should now stand with Ricky Ponting, Steve Waugh, Adam Gilchrist, Shane Warne and Glenn McGrath. They are a special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the squad won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Cup in 2015, and 10 of them won the T20 World Cup in 2021. Eight of the XI are part of the side who won the World Test Championship this year, and have shown they can compete in all conditions in India and England. They deserve a huge amount of respect. They are the best cricket team in the world across formats. Even we English cannot deny them that mantle. Not even morally.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for Andrew McDonald, the coach. He is obviously very good at his job, and has to deal with plenty. His partnership with Cummins, who has quickly become an outstanding captain, is superb. Cummins is calm, precise and a great people person, who understands cricketers and how to manage them. But inside he has the steel to drive the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Tactically, he had a dream 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Choosing to bowl, then swapping his bowlers regularly, squeezing with the eld, and bowling brilliantly himself. Australia's bowlers were all excellent, and the team elded so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Head led that with the catch of Rohit Sharma, a huge moment in the game, then played a superb innings. To be player of the match in the World Cup semi-nal and nal is very special. He has become one of the most dangerous batsmen in the world. He is a great example to all cricketers that there is room for improvement. Years ago there was potential, but he was not consistently dangerous. His method now is the blueprint for sustained aggression, and how to dictate terms. My guess is that he might get a rather large Indian Premier League contract - and so he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McDonald send home every player involved in the World Cup before the ridiculous Twenty20 series that starts against India on Thursday. They should be allowed to celebrate properly, not play irrelevant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lucky enough to beat the past four World Cup nals. This has felt, by a distance, the biggest of the four. It was a monstrous event, partly because of the sheer size of the stadium, but also the appetite Indians have for cricket. The game is getting bigger and bigger in this part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anyone in this country wants to talk about is cricket. It felt like there were half a million people in the stadium for the 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we all have ago at the Board of Control for Cricket in India - and I stand by my criticism of the pitch antics - we have to recognise that what India brings to our game is very special. We can only dream of the whole nation being obsessed with our game in the UK. It can become a goldsh bowl, but it was interesting to see David Beckham come here. Virat Kohli has 263million followers on Instagram, which is more than three times what Beckham has. That shows how big cricket is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played everywhere, in every open space and down every little alley. You drive back to the hotel late at night and they are playing cricket in these caged areas. Everyone from young to old has an opinion on the game, knows everything about old players like myself. They know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passion for the game has developed a lot since 2011. The game is bigger because of the IPL. Everyone involved in showbiz and celebrity has grown the reach of the game. Lalit Modi can be a divisive gure, but we probably need to thank him for the vision he had a few years ago. What he started in the IPL has triggered so much else. It has brought a buzz, so many more eyeballs to the game. They know how to nd those eyeballs, especially those of youngsters who want to watch on phones and tablets. Kohli's hundred against South Africa was watched by 53million people on digital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in the ground for an India game is extraordinary. When anything goes right for India, the reaction is like a last-minute winner in a football cup nal. The cheer for the wicket of Warner early in Australia's innings was as loud as almost anything I can remember. When things do not go right the silence is deafening, but just adds to the drama. It is either celebrating success, waving ags and screaming, or total silence, head in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India's day, but we are very lucky to have a country that is so obsessed with our game. Football is a global sport, so is a bit dierent, but India is cricket's point of dierence over all rivals: billions of people obsessed with our game. It has been great to see that in full view over the past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protester puts arm around Kohli before being tackled 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protester wearing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T-shirt disrupted the World Cup final by running on to the pitch and putting an arm around Virat Kohli, before being wrestled to the ground and removed. The Australian protester (right), who breached a 10ft high fence to reach the outfield in the 14th over of India's innings, also had a mask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He was alongside Kohli for a few seconds before security arrived. "I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Wayne Johnson told Indian news agency ANI. "I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with the war and stuˆ."</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sport's governing body, the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Cricket Council,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England's Jonny Bairstow tackled a Just Stop Oil protester on the outfield at Lord's during the second Ashes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Wigmore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lucky enough to beat the past four World Cup nals. This has felt, by a distance, the biggest of them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 world: Australia's players celebrate with the trophy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join greats after best World Cup win ever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V-PC51-JCBW-N0K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join greats after best World Cup win ever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urn:user:PA195023767</vt:lpwstr>
  </property>
</Properties>
</file>