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BMA meeting a 'vehicle for anti-Semites', doctors claim; Woman heckled on stage at medics' union's annual conference for saying she was a 'practising Jew'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Searles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fear the British Medical Association's annual meeting is becoming "a vehicle for Jew hatred" as union factions called for action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the Jewish medical community raised concerns about the "hostile" atmosphere at the union's conference hours before a woman was heckled on stage for saying she was a "practising Jew".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30, or one in 10 motions, which are policy proposals that doctors vote on and the union adopts if passed, had to be removed from debates on legal grounds because they related to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and "risked being perceived as discriminatory, more specifically,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"Israel" or "Israeli" appeared 75 times in motions put forward by factions across the country to be debated at the meeting, which is hosted to discuss union policy and doctor and patient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regional council submitted four identical calls for the British Medical Association (BMA) to boycott Israeli medical journals, conferences, and academic and commercial exchanges, claiming Israel is breaching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proposed the BMA lobby the Government to stop supplying weapons to Israel and repeated accusations of the country committing "systematic apartheid". It said that "Israel's acts in Gaza could amount to genocide" and Israel "continues to occupy and oppress the Palestinian people and to use disproportionate and indiscriminate force against civilians". Other regional divisions proposed funding and supplying medical supplies, humanitarian aid, training for doctors on both sides of the conflict, and an end to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Cardiff and Vale of Glamorgan vision asked the BMA to "lobby the UK Government to recognise that there is no military solution to the conflicts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 for the undoing of all illegal settler occupations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David Katz, chairman of the Jewish Medical Association (JMA), said Jewish doctors attending the conference could "expect to encounter a mix of overt anti-Semitism, bullying, harassment and flag-waving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seen by The Telegraph he said: "JMA members - including the small number still engaged actively within the BMA itself - are deeply concerned that the meeting environment could become itself a vehicle for discrimination and Jew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Joanna Sutton-Klein, a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A&amp;E consultant, was heckled with repeated shouts of "shame" after she said she was Jewish. She criticised the decision to block debates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debates and arguments that we have as part of the BMA are essential," she said. "In Judaism we have a value - Machloket l'Shem Shamayim - it means valuing disagreements for the sake of a bigger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BMA said it was "unacceptable" and "investigating" the issue, and gave Dr Sutton-Klein "15 seconds" of extra time as a result of the interruption.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motion that was passed sought to "safeguard the rights of healthcare workers engaged in activism" including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previously seen "punitive action" taken against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BMA spokesman said: "The BMA takes extremely seriously behaviour which is discriminatory, racist or offensive in any way. In this instance, one or two members chose to disrupt the speech by a Jewish doctor who was speaking out in defence of the Palestinian community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doctors] could expect a mix of overt anti-Semitism, harassment and flag-waving activism'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BMA meeting a 'vehicle for anti-Semites', doctors claim Woman heckled on stage at medics' union's annual conference for saying she was a 'practising Jew'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B-5V11-JCBW-N0D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BMA meeting a 'vehicle for anti-Semites', doctors claim Woman heckled on stage at medics' union's annual conference for saying she was a 'practising Jew'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