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protesters defy deadline to quit; Temperature rises as university chief says it will not give in to demands to 'divest from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Benedict Smith ; Edward Helmore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at Columbia University defied a deadline yesterday to clear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after officials warned they would be suspended if they continued their occupation. The university gave the demonstrators hours to leave Columbia's West Lawn, where they have been living in tents for the past two weeks, demanding divestment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were told they would be allowed to leave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"good standing" with Columbia if they vacated by 2pm local time (7pm BST) last night and signed a declaration that they would abide by the university's rules until the end of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students instead formed a protective circle around the tents while continuing to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shouted. "Disclose, divest, we will not stop, we will not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needs to be suspended? Genocide!" Rafael Kadaris, of the Revolutionary Communists group, chanted through a megaphone shortly before the deadline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had warned students that it had identified "many" of the protesters, and that those who refused to leave would be banned from campus and blocked from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authorities did not clarify immediately after the deadline had elapsed whether the individuals it identified had been automatically suspended. "We regret that we need to take these actions, but we must restore order to the campus so that all students can complete their work for the term, study for exams, and feel welcome in the community," Columbia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came after almost two weeks of negotiation between the university and the protesters, who have called for Columbia to sell any investments linked to Israel, cancel a new "global centre" in Tel Aviv, and grant amnesty to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called the threatened suspensions a "repulsive scare tactic". "We will not move until Columbia meets our demands or we are moved by force,"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Shafik, the university's president, issued a statement confirming that "the university will not divest from Israel" but that officials had offered to have the proposal explored by a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Columbia had also offered to donate money to humanitarian work in Gaza, and to publish a list of its direct investment holdings - meeting a student demand for financial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had created "an unwelcoming environment for many of our Jewish students and faculty," and that "external actors" had contributed to a "hostile environment" around the campus,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insisted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 cleared in time for a graduation ceremony due to take place on the lawn on May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"physical altercations broke out" at UCLA in Los Angeles, while almost 300 people were arrested at universities across the country at the weekend, including more than 70 at Arizona State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Harvard, Boston,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was hoisted over a statue of founder John Harvard in place of the US flag. Other images show it draped over Harvard's lap, with a keffiyeh around his neck. Staff removing the flag were met with cries of "shame"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move until Columbia meets our demands or we are moved by force'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on both sides clash at UCLA in California; right, a Palestinian flag is hoisted in place of the Stars and Stripes at HarvardSWANSON DAVID REUTERS/ IMAGES/ GETTY VIA CORBIS GIFFORD/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protesters defy deadline to quit; Temperature rises as university chief says it will not give in to demands to 'divest from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C-TMC1-DYTY-C1D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protesters defy deadline to quit Temperature rises as university chief says it will not give in to demands to 'divest from Israel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