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Fans take matters into own hands to eject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Briggs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stopped play during Cameron Norrie's match with Alexander Zverev, only for two resourceful fans to take the matter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any intervention from tournament security, the fans grabbed the protester and frogmarched her out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Zverev complained the security provision had been inadequate. "Even today," he said, "they wouldn't let me into the gym because I forgot my credential in the locker room. Then something like this happens and it takes three, four minutes for somebody to show up. It shouldn't be another fan dragging the other person out. It should be the security guys that should be there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took place on the 7,500-seat Margaret Court Arena. As Norrie tried to close out a service game, deep in the third set, a woman stood up from her seat near the front of the stands, shouted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started tossing pamphlets in all directions. The front cover of the pamphlets were emblazoned with the message, "War crimes and genocide.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echo of last year's security issues over pro-Russian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steps of Rod Laver Arena, there was no uniformed guard to deal with the issue. But a woman in a flowery shirt grabbed the satchel from which the protester was pulling the pamphlets, and then dragged her out on to the stairway.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male fan then joined the first. Together, they grabbed an arm each and forced the struggling protester up the stairs and out of the arena. Norrie and Zverev were able to resume play after only 90 seconds. There was a second brief delay after a couple more points had been played, because the two fans came back into the arena to an ovation from the rest of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protester brought play to a halt in a similar manner in the Kia Arena, a couple of hundred metres away, where Britons Joe Salisbury and Heather Watson were playing in the mixed doubles.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Police said a 35-year-old woman and a 36-year-old woman were briefly detained and then asked to leave Melbourne Park.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Short-lived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woman throws pamphlets onto Margaret Court Arena a'ter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be'ore being removed 'rom the stadium by two spectators (below)IMAGES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Fans take matters into own hands to eject pro-Palestine protester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G-V141-DYTY-C0P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Fans take matters into own hands to eject pro- Palestine protester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