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Fear and confusion as Jordan defiant that conflict will not play out on its territory; Tensions are running high in the kingdom after debris from an Iranian projectile landed in a Amman street Dispatch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Sophia Yan ; Musab Subuh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fall asleep, Oun Alka'abneh was scrolling on his phone late on Saturday when he heard loud bangs, then a piercing explosion - all of which jolted him upright.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rushed to peer out the window in Amman, the capital of Jordan, worried that someone had been hit on the street by a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saw came as a shock. A giant chunk from an Iranian projectile - shot out of the sky by the Jordanian military - that had crashed right outside his house. Shrapnel scattered up and down the 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was launching more than 300 drones and missiles in the direction of Israel that night in an unprecedented, retaliatory attack. Many of those projectiles were soaring right over Jordan, which shares the world's longest border with Israel and the West Bank, a Palestinian territory, at nearly 200 miles. "I thought a lot of things that night," said Mr Alka'abneh. "But I just never imagined that a rocket would land in my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showed up within minutes and cordoned off the area. Eventually, Mr Alka'abneh wandered outside to take a look, collecting some small fragments.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crater was covered with new asphalt on Tuesday morning, and Mr Alka'abneh's street in Amman's Marj al-Hamam neighbourhood appeared to resume its usual, quiet hum. But tension hangs thick in the air across Jordan - a country of more than 11 million people - caught between regional arch-rivals Israel directly to the west, and Iran further afield to the east. Worries abound over how Israel will choose to respond. Yesterday, Saudi Arabia and the United Arab Emirates called for maximum "self-restraint" in the Middle East to avoid "the dangers of war and its dire consequences", in a rare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are brewing as well that Jordan's decision to shoot down Iranian projectiles will be viewed as support for Israel, which could put the country in the crosshairs of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have confused the West, given Jordan's long-time support for the Palestinians. In 1948, in what the latter remembers as the nakba, or "the catastrophe," when the modern state of Israel was established, many Palestinian refugees decamped for neighbouring Jordan, and today make up about half of the latter country's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Jordan has underscored, however, that it would have done the same no matter which nation or entity fired drones and missiles into its sovereign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down Iranian projectiles was as much a message to Iran as it was to Israel - that Jordan will not allow this dispute to play out on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will not become "the theatre of a regional war," Jordanian King Abdullah II stressed to Joe Biden, the US president, in a call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took a clear and sharp stance against Israel?calling out the humanitarian catastrophe unfolding in Gaza," said Omar al-Ayasrah, a member of Jordan's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Iran tried to strike Israel, we prevented its missiles and drones from reaching Israel through our airspace; this is due to the consideration that we reject the notion of being used as a battleground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Jordan considers both Iran and Israel its "major enemies in the region" as they have significant influence in all surrounding countries, said Mohamad Hamad al-Katatsheh, the dean of the school of international affairs at the University of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serious sway in Syria, Iraq, Lebanon and Yemen, where it backs various militant groups that have sowed chaos in the Middle East for years - including in the current war between Israel and Hamas, which began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on the other hand, has control over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by Gaza and the Palestinians," said Mr al-Katatsheh. "But in this latest dispute of Iran's flying projectiles, we feel that Iran is trying to drag Jordan into a war that we have no relation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Iran's aim is to 'liberate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shouldn't be through invading Jordan's sovereign airspace, and at the expense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Iran succeeds in chipping away at Jordan's sovereignty, and its borders become less secure and more porous, then that "benefits only Israel, the other enemy, which is trying to kick the Palestinians out, and turn Jordan into a replacement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shares the same view as Egypt, whose Sinai peninsula borders southern Gaza - that the Palestinians should be allowed to remain where they are on their land, rather than be displaced into neighbouring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rocket debris landing in Amman this week underlined Jordan's unique position geographically and geopolitically, long forcing the government, and its ruling monarchy, to toe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Jordan became the second Arab nation to sign a peace treaty with Israel, following in Egypt's footsteps - a watershed moment that ended decades of war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Jordan has also increased a security partnership with Washington - the depths of which were revealed earlier this year when a drone hit an American military outpost in northeast Jordan, called Tower 22, and killed three US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public sentiment in Jordan has soured significantly against Israel and the US, its strongest ally, over the last six months as the war in Gaza rages 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swept through the streets of Amman, with demonstrators gathering at the US and Israeli embassies. Crowds have chanted "Death to America," a surprising development in a country that has had a solid, strategic partnership with Washington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too, have swirled over Jordan's relations with Israel. But maintaining its peace treaty with Israel allows Jordan to "get humanitarian aid into Gaza, to be able to serve and help them, and to raise the Palestinian cause in the international community", said Mr al-Ayasrah.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Jordan has been key in funnelling humanitarian aid into Gaza - when such deliveries are allowed by Israel - sending supplies via ground visits and air drops.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alone, a food aid convoy of 75 trucks made their way into Gaza with the assistance of the Jordanian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angry about what's happening in Gaza, and wants this to stop. Even I am a little upset about the peace treaty," said Gassan al-Qawasmi, 38, a lawyer of Palestinian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Amman, sentiments are mixed. Some, like Mr Alka'abneh, feel safe knowing the Jordanian air force is strong enough to shoot down hostile Iranian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Nazik Tarawneh, 68, who also lives on a street where debris fell, remains distressed over what happens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needs to stop in Gaza; then there will be hope, peace, and safety," said Ms Tarawneh. "The whole region is under threat because of that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we are not used to this - this is the first time we have felt directly threatened?I was so afraid," she said. "I hope Israel will not do the same - use Jordanian airspace - when they retaliate."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Iran is trying to drag Jordan into a war that we have no relation to'</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Debris that fell to earth on a residential street 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 and confusion as Jordan defiant that conflict will not play out on its territory Tensions are running high in the kingdom after debris from an Iranian proj....</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V-5D21-DYTY-C15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 and confusion as Jordan defiant that conflict will not play out on its territory Tensions are running high in the kingdom after debris from an Iranian projectile landed in a Amman street Dispatch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urn:user:PA195023767</vt:lpwstr>
  </property>
</Properties>
</file>