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Gunmen 'take hostages at US-owned plant in Turkey' in apparent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Foreign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gunmen took seven hostages at a factory in north-west Turkey owned by US company Procter &amp; Gamble yesterday, according to media reports, apparently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media published an image of one of the purported suspects inside the factory, a man wearing what appeared to be a rudimentary explosives belt and holding a handgun.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DHA, a private news agency, said the suspects entered the main building of the facility in Gebze, in the province of Kocaeli, at around 3pm local time (12pm GMT) and took seven members of staff hostage. It claimed they were acting to highlight the loss of life in Gaza since the invasion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Ismet Zihni said his wife Suheyla was among the hostages. Speaking from near the factory, he told DHA that he had called her. "She answered: 'We've been taken hostage, we're fine' and she hung up,"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sealed off surrounding roads at the factory and were said to be trying to negotiate with the hostage-takers. P&amp;G's head office in Cincinnati confirmed an ongoing incident. A spokesman said: "The safety of P&amp;G people and our partners is our top priority. Earlier today, we evacuated our Gebze facility and are working with local authorities to resolve an urgent security situation." P&amp;G Turkey employs 700 people at three sites across Istanbul and Kocaeli, according to the company's website. It produces cleaning and hygiene brands such as Ariel washing powder and Oral B toothpaste.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feeling against Israel and its main ally the US has risen in Turkey since the conflict began, with regular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the Palestinian people in major cities and calls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Turkish president, has been particularly outspoken, referring to Israeli "war crimes" and comparing Benjamin Netanyahu, the country's prime minister, to Nazi leader Adolf Hitler.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in Ankara issued a warning in November about demonstrations that are "critical of US foreign policy" and call for boycotts of US businesses. The advice followed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attacks on outlets such as McDonald's and Starbucks over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 of the suspect carried in the Turkish media shows him with a black-and-white Arabic headscarf covering his face. He is standing next to a graffitied wall showing the Turkish and Palestinian flags with the slogan "the gates will open. Either musalla or death for Gaza". A musalla is an open prayer area for Muslims, usually used for funeral rites. DHA also published a photograph of some of the hostages celebrating a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 Staff employed by Procter &amp; Gamble at three sites across Istanbul and Kocaeli in north-western Turkey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Gunmen 'take hostages at US -owned plant in Turkey ' in apparent protest at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M-HVG1-JCBW-N0M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Gunmen 'take hostages at US -owned plant in Turkey ' in apparent protest at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urn:user:PA195023767</vt:lpwstr>
  </property>
</Properties>
</file>