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fears enemies will strike during IDF walkout over law reform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Israel's air force has warned that their enemies may exploit the crisis over Benjamin Netanyahu's legal overhaul, as army reservists began refusing service over the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Maj-Gen Tomer Bar said his forces would be "vigilant and prepared" after the Israeli parliament on Monday passed the first of Mr Netanyahu's divisive reforms, which curbed judges' powers to challenge government decisions they deem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at a time like this they [Israel's enemies] will try to test the frontiers, our cohesion and our alertness," the top military officer said, most likely referring to Iran and Hezbollah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the first of potentially thousands of Israeli Defence Force (IDF) reservists started announcing that they would not turn up for duty,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reforms. Up to 10,000 reservists have pledged to refuse service, according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it is unclear how many of them will follow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was Nir Cohen, who was overwhelmed by emotion as he published his decision on social media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in my mind for many months and it took me many, many hours to decide," Mr Cohen, who served 24 years as a combat officer and then reservist, told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it all down and published it [on social media] I was sure it was the right thing to do but it was very, very sad. I never, ever in my life thought that I would do this kind of post," the 42-year-old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to refuse army service over Mr Netanyahu's overhaul has become hugely emotional for Israelis, forcing them to wrestle with their sense of patriotism and hold long debates about the issue on the fringes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symbolic of a deep and bitter rift between the country's secular liberals - who stiffly oppose the reforms - and religious conservatives who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reported an increase in refusals since the legal overhaul was passed, while Mr Netanyahu has pleaded with reservists to "leave the service in the IDF out of the political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10,000 reservists were to quit, it would form a noticeable proportion of the up to 500,000 reservists in the IDF - which is said to include fighter pilots and elite troops, who are the backbone of Israel's security in times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whether to refuse military service is dominating conversations in bars, cafés and offices across Israel - especially among under-30s, who are both more likely to play prominent reservist roles and to oppose Mr Netanyahu's reforms. "I grew up thinking this is our country and we're going to serve it and defend it for security - but now the feeling is I am fighting for my home [by refusing reserve duty] and trying my best with all the power that I have to keep it a democracy," said Coral Helft,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less sure about refusal, while some are concerned that military service - which is compulsory in Israel and a source of immense pride - is being politicised.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refusing," said a female reservist, who was concerned about protesters undermining security at a time when Israel faces increased threats from arch-foe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personally believe it's not the right thing to do. I've even done more reserve duty over the last few weeks than I'd usually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analysts said they had not yet seen any signs of security being harmed by reservists refusing to serve. But the situation could change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IDF is in full readiness. Throughout the last few months there were no pilots who didn't serve - and in some units there has been an increase in ground forces," said Amir Avivi, a retired Israeli Brigadier General and security commentator.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normalising, to a certain extent, the willingness to support acts of subordination due to political issues. So the army has a big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question facing reservists who refuse service is what they would do if war broke out with one of Israel's regional enemies. In recent months, the IDF has been involved in clashes with Palestinian militants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indicated they would put politics aside and return to duty, and then resume their boycott once the security situation had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said their abandonment of the military would be permanent - even if Israel were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the right thing. I've done more reserve duty over the last few weeks than I'd usually do' 'It is possible that at a time like this Israel's enemies will try to test the frontiers'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fears enemies will strike during IDF walkout over law reform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TH-W0F1-DYTY-C12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fears enemies will strike during IDF walkout over law reform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urn:user:PA195023767</vt:lpwstr>
  </property>
</Properties>
</file>