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PM's wife freed from hair salon after siege by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wife was rescued from a hair salon by security forces after protesters blocked the entrance, demanding an end to the government's plan for legal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Netanyahu was whisked out of the hairdresser's on Wednesday evening after being trapped there for several hours while demonstrators chanted "shame" and "the country is burning and Sara is getting a haircut".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later posted a picture of himself on social media consoling his wife, with the caption: "My beloved wife, glad you returned home safely and unharmed. The anarchy must stop - it can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Israelis have taken to the streets in weekly demonstrations this year demanding that Mr Netanyahu abandon his proposals to overhaul the country's legal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reforms say they will hugely increase the government's influence over the judiciary and neuter the Israeli supreme court. Supporters say the move will strip the courts of a Leftwing bias. Polls suggest the changes are unpopular with the general public and business leaders who fear they could scare off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Wednesday's rallies, Israelis waved national flags and blocked roads before marching on Tel Aviv where police deployed stun grenades, water cannon and tear gas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campaigners were later criti cised by Mr Netanyahu, who tweeted: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the right to anarchy."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United States rebuked a senior Israeli minister over his "irresponsible, repugnant" remarks about a Palestinian village that was torched by rampaging Jewish settlers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Bezalel Smotrich, Israel's finance minister, had called for the village of Huwara to be "wiped out" by soldiers after dozens of cars and buildings were torched and a Palestinian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"Huwara needs to be wiped out. The state of Israel should do it," Mr Smotrich said in a TV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storm of online criticism, Mr Smotrich issued a statement on Twitter claiming that his remarks had been misinterpreted, and that he was only calling for action against "terrorists and supporters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riot began in Huwara on Sunday evening after Jewish settlers decided to take the law into their own hands when two Israeli brothers were shot dead by Palestinian militants.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Netanyahu was trapped for hoursAP SULTAN/ ABIR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PM's wife freed from hair salon after siege by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0-B6Y1-DYTY-C1D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PM's wife freed from hair salon after siege by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