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JSO vow to keep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at MP's homes; Spokesman says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 will ignore Sunak's statement that such behaviour is mob rule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Leake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Just Stop Oil activist has confirmed that the group will continue targeting businesses and MPs' homes despite Rishi Sunak warning against the rise of "mob rule"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Grahame Buss, a retired scientist who previously spent 40 years working for oil giant Shell, has said Just Stop Oil's demonstrations will not stop even as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tries to half "intimidatory"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has been thrown on protecting MPs following an increase in threats in recent months, albeit these have been linked to the conflict in Gaza rather than environmental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Buss said: "We're going to be standing outside the homes and offices of MPs but in an entirely non-violent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Conservative backbencher Tobias Ellwood's home was targeted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last month, while Tory MP Mike Freer has said he will step down over safety fears after arsonists attacked his office. Dr Buss said Just Stop Oil needs to distinguish itself from "violent mobs", as he claimed that his group's actions were legitimate, justified 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that if you look at the attacks on MPs, they've not been from activists. They've been from lone wolves, people with mental health problems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to other people associated with [environmental] activism are extraordinarily low. This whole [mob rule] thing has been cooked up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whose home in Yorkshire was targeted by Just Stop Oil activists last year, spoke out on Friday against a "shocking increase in extremist disruption and criminality". He said that people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should do so "decently, peacefully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refused to say which politicians may be targeted. Businesses will also remain a key target, as Just Stop Oil activists on Friday occupied the Colmore Building in Birmingham - which is home to leading insurance companies that work with fossil fuel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spending 40 years at Shell, Dr Buss said that most of the research he worked on was "largely greenwash".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looked back on my career, and I think it was wasted. It was very interesting. I had a lot of fun. A lot of the time I had a lot of money. But I don't think I achieved anything of any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Buss said his time at Shell had shown him that the millions of pounds being invested in technological solutions to climate change, such as sustainable aviation fuel, were being misspent.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opted to join Just Stop Oil shortly after his retirement, where he is now a spokesman and an organiser.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my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spokesman said: "While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pillar of our democracy, so is the right for democratically elected officials to go about their daily lives and we utterly condemn the targeting of MPs' family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do whatever is necessary to defend our democracy which is why we have given the police a comprehensive range of powers to tackle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 harassment, alarm, distress or intimidation, including those outside MPs' homes, offices and Parliament."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Buss said that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would be standing outside MPs' homes and offices but in an entirely non-violent 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JSO vow to keep protesting at MP's homes Spokesman says protest group will ignore Sunak's statement that such behaviour is mob rule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N1N1-DYTY-C3R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JSO vow to keep protesting at MP's homes Spokesman says protest group will ignore Sunak's statement that such behaviour is mob rule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