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Khan's call for ceasere piles pressure on Starmer over divisions in Labour; Labour MPs takes stand against leader over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publicly deed Sir Keir Starmer yesterday as he called for an Israeli ceasere, deepening the division within Labour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demanded his party back an end to Israel's military action in a shock move that was swiftly supported by Andy Burnham, the Labour mayor of Manchester, and Anas Sarwar, the Scottish Labour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intervention was branded "irresponsible" by Jewish leaders as British cities braced for a third weekend of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warnings of heightened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British Board of Deputies and the Jewish Leadership Council hit out at the growing clamour from Labour politicians for Israel to down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calls show a worrying lack of understanding and are irresponsible coming from those in elected office here in the UK," the two leading Jewish groups said. "You cannot believe that Israel has the right to defend itself against atrocities like this, and also call for a ceasere, while Hamas says it will do the exact same thing again and continues to hold over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"Diplomacy is important and we thank the Government for its support for Israel and eorts to stop the con ict spreading. Politicians who do not have a direct role in these diplomatic efforts should focus on threats to community cohesion here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came as Tom Tugendhat, the security minister, warned those calling for a truce that they were "siding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all want hostilities to end. We all want peace in Gaza. We all want peace in Israel. We also know that in the long term, any ceasere will be one-sided. Israel might lay down their weapons. Hamas won't. Hamas will continue trying to murder Israeli civilians. Asking for a ceasere is siding with the attacker, not with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broke ranks with the Labour leadership with a statement yesterday in which he suggested Israel was breaking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he said: "I join the international community in calling for a ceasere. It would stop the killing and would allow vital aid supplies to reach those who need it in Gaza. It would also allow the international community more time to prevent a protracted con- ict in the region and further devastating loss of life. A widespread military Continued on 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escalation will only deepen the humanitarian disaster. It will increase human suffering on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nation, including Israel, has the right to break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hours later, Mr Sarwar, the Labour leader in Scotland, issued his own video in which he said there must be "a ceasefire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Israel was breaching international law with its actions in Gaza, which he described as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deepened even further for Sir Keir just two hours later when Mr Burnham, the mayor of Manchester, became the third senior figure to back a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that he joined "the growing international calls for a ceasefire by all sides and for the hostages to be released unharmed".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rebellion spread Rushanara Ali, a shadow business minister, became the latest Labour frontbencher to publicly oppose Sir Keir's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work together to urgently de-escalate this conflict and support an immediate internationally supported humanitarian ceasefire,"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has, like Rishi Sunak, has called for a "humanitarian pause" to allow aid to reach those in Gaza who need it, but stopped short of demanding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more than one in five Labour MPs have signed a public motion urging Sir Keir to perform a about-turn with at least half the party's MPs said to privately back a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insisted that the leader was standing by his stance that Israel has a right to defend itself, but that it must do so in line with international law. A spokesman for Sir Keir added: "Of course, we understand why people want to call for a ceasefire. The Palestinian people are not Hamas, and they are suffering terribly.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to recognise Israel was subject to a vile terrorist attack. Israel has a right and a duty to defend itself, rescue the hostages and stop Hamas from being able to carry out that sort of terrorist attack 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figures last night rallied to Sir Keir's corner and accused those backing a ceasefire of gesture politics. Lord Blunkett, a former home secretary, said that they were simply trying to "make themselves feel better" and that they should "grow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about some of my colleagues who think it's more important to make a gesture than it is to stay together and have a very clear view of all of this," 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calls show a worrying lack of understanding and are irresponsible'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Khan's call for ceasere piles pressure on Starmer over divisions in Labour Labour MPs takes stand against leader over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Y-71J1-JCBW-N14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Khan's call for ceasere piles pressure on Starmer over divisions in Labour Labour MPs takes stand against leader over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