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Left-wing university groups are 'glorifying' terror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 student groups at British universities have been accused of "glorifying" the Hamas attack on Israel, despite Suella Braverman's warning that support for the banned terrorist group would be punished.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societies at the University of Warwick,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School of Oriental and African Studies (SOAS) have expressed praise on social media after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Screenshots of posts on their respective Instagram accounts have described the scenes as a "heroic fight" by "the martyrs" against "fascist and criminal settlers". This is despite the Home Secretary saying she expects the police to "use the full force of the law" against anyone displaying support for Hamas which has been proscribed as a terrorist organisation in the UK since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of Jewish Students (UJS) has demanded that university and students' union chiefs "take harsh action against this despicable celebration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society appeared to endorse a quote from Ismail Haniyeh, the Hamas political chief, on Instagram. They posted the quote on their account, which said: "Our brave and hard-working Palestinian people, those freeing the world, the Palestinian resistance, in these historical moments are engaged in a heroic fight for Al-Aqsa Mosque, our sacred sites, and our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SOAS, the student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Society wrote on Instagram: "The Palestinian people have the right to resist occupation by any means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Warwick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society claimed the attack was "Gaza's resistance against a 75-year-old military colonial occupation", adding: "We stand in solidarity with Gaza, the martyrs, and the resistance to this vile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Palestinian group at Queen Mary,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likened Israel to trespassers, writing on Instagram: "You cannot be safe as a trespasser.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only have the right to give back the person's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sparked outrage from Jewish campus leaders, who now fear for the safety of Jewish students. Guy Dabby-Joory, head of campaigns at the UJS, told The Daily Telegraph: "Thousands of Jewish students across the country have spent the past two days checking upon their family and friends in Israel, and bracing themselves for a wave of anti-Semitism on British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their fellow students leading these societies have glorified and celebrated the murder and kidnap of hundreds of innocent men, women and children by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universities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where these societies are registered to take harsh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lit City Hall in the colours of the Israeliflag yesterday, after he came under fire on social media for not following New York, Miami, Prague, Berlin and other cities in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vowed to show "zero tolerance" towards criminal displays of support for the attacks. Scotland Yard said patrols in sensitive areas were increased over the weekend and warned that anyone found breaking the law would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after a series of incidents in which people appeared to be celebrating the attacks and showing public support for Hamas, including waving flags and honking horns Demonstrations are planned in the coming days, including Vigil for Israel at 5pm today outside Downing Street, and a Stop The 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at 6pm. Andy Valentine, the Met's deputy assistant commissioner, said: "We will take a zero tolerance approach to any activity which crosses the lines into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offence to wear clothing or carry articles in public which "arouse reasonable suspicion" of support for a terrorist group such as Hamas. It carries a penalty of up to 10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were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Left-wing university groups are 'glorifying' terror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W-S8F1-JCBW-N0J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Left-wing university groups are 'glorifying' terror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