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Lipman quits actors' union in Israel row; I didn't join a political organisation, says actress after Equity chief calls for government sanctions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Maureen Lipman has resigned from Equity, the actors' union, after its president urged people to sign a petition calling for sanctions against Israel, as Jewish actors raise concerns about anti-Semitism in the performing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Equity's leadership described Israeli government actions in the Gaza Strip last week as "particularly horrifying", and urged members to join marches in support of the Palestinian cause over the weekend which were marred by alleged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personal capacity, the actress Maureen Beattie, the union's president, shared a petition on Twitter which called for the Government to "intro duce sanctions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Maureen has decided to quit the union after 54 years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positions taken by Equity and its president, and has called on fellow Jewish performers who have raised concerns about alleged anti-Semitism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"I'm going to resign and I'm also going to ask for my £1,000-a-year membership fees to be given back to me, and I'm going to send them to a charity for the victims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join a political union. I joined a union to protect its members. You don't dictate to artists what they believe in, and don't incite them to join a mob. How dare they demand sanctions? Where is Maureen Beattie on the Uyghur, Rohingyas, the Sudanese, the Yeminis?"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Maureen added that Equity had become "stacked full of Corbynistas" and the issue of Israel had become an "obsession".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End star, currently appearing in Coronation Street, said that Jewish performing arts professionals who are members of Equity should "get the hell out" and "go on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come amid increased concern about the situation for Jews in the arts, which actress and writer Tracy Ann Oberman claims has become toxic with "Jew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"Jews feel unsafe. They're scared of identifying as Jews. They're scared of what will happen if they're found to have relatives in Israel. They're scared of being blacklisted."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professionals in the performing arts have spoken to The Daily Telegraph with concerns about current attitudes towards the Jewish community, with one agent saying there was an "atmosphere of fear" among Jewish members of Equity. One actor stated: "Equity seems to have rode roughshod over a very complex issue. All of us Jewish actors and union members believe in the plight of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sanctions do is alienate its Jewish members and single us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has stated that any post made by Ms Beattie on Twitter was made in a personal capacity, and is not the official position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Answers to frequently asked questions posted alongside the union's statement on Israel were offered in response to the claims made about the organisation. These include making clear that the Equity "isn't a non-political union", and that it has taken a position on international events such as the Spanish Civil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and Apartheid in the past, and has advocated for artists' rights in Burma.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female member said: "At a time when anti-Semitic hate crimes have gone up ... I don't think it's the job of a trade union to take sides on an international issue that they have little knowledge about. It's incredibly alienating to its Jewish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Equity issued a statement, accredited to Ms Beattie and general secretary Paul Fleming, which said: "Equity has a long, and proud history of standing up for peace and justice around the world - including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The disproportionate actions of the current Israeli government over the past few weeks, both in the policing of Jerusalem and toward Gaza, are particularly horrifying."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dictate to artists what they believe in'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Lipman has been a member of Equity for 54 years but disagrees with its position of condemning Israeli government actions against PalestiniansJNVISUALS NGUYEN/ JOHN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Lipman quits actors' union in Israel row I didn't join a political organisation, says actress after Equity chief calls for government sanctions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1-1HK1-JCBW-N0S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Lipman quits actors' union in Israel row I didn't join a political organisation, says actress after Equity chief calls for government sanctions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urn:user:PA195023767</vt:lpwstr>
  </property>
</Properties>
</file>