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says he cannot ban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has said he cannot ban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Prime Minister saying that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go ahead, Sir Mark Rowley claimed that a march could only be banned in extreme circumstances and that "the law provides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written to Scotland Yard outlining the laws that could be used to prevent a march. But Sir Mark said there needed to be a realistic "threat of serious disorder" for the police to apply to the Home Secretary for a banning order, and intelligence on the demonstration planned for Saturday does not currently meet the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Saturday's event have said they have no intention of calling it off. In a statement last night, Sir Mark insisted police would do everything in their power to ensure that Remembrance commemorations pass off without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Met's position, he said: "The reason we have an independent police service is so that among debate, opinion, emotion and conflict, we stand in the centre, focused simply on the law and the facts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created by Parliament are clear. There is no absolute power to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therefore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static gathering of people. It contains legislation which allows us to impose conditions to reduce disruption and the risk of violence, and in the most extreme cases when no other tactics can work, for marches or moving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banned. Many have called for us to use this power to ban a planned march by the Palestinian Solidarity Campaign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this power is incredibly rare and must be based on intelligence which suggests there will be a real threat of serious disorder and no other way for police to manage the event. The last time it was used was over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the intelligence surrounding the potential for serious disorder this weekend does not meet the threshold to apply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is set to start at Marble Arch before protesters make their way to the US Embassy, about three miles away in Nine Elms,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organisers had confirmed they had no intention of targeting Remembrance events and would stay away from the Cenotaph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widespread concern that splinter groups will resort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also gave an interview to broadcasters, his first on-camera comments since the row about Armistice Day emerged, in which he said: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 Parliament's very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rally, anything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former soldiers have been warned by the veterans' minister not to stage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avoid clashes with pro-Palestinian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Mercer, the minister for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affairs, said it was right that demonstrations should go ahead at the weekend, pointing out that former soldiers like himself had "put on the uniform" in order to uphold "our fellow citizen's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urged former servicemen and women to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normal for Remembrance services - but to avoid getting caught up in clashes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Against Anti-Semitism last night called on the Home Secretary to invoke special powers to direct Sadiq Khan,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to call in the Army to reinforce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says he cannot ban pro- Palestine protest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D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says he cannot ban pro- Palestine protest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