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vents at 'clogged and slow' justice after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arrests; Sir Mark Rowley shares frustration as two women bailed over images on view at pro-Palestinian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has criticised the "clogged and slow" criminal justice system as he announced that two women arrested for allegedly displaying Hamas paragliding images at a pro-Palestinian rally had been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were detained earlier this week on suspicion of supporting a proscribed terrorist organisation after wearing pictures featuring paragliders at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came after Hamas terrorists, some using paragliders, entered Israel from the Gaza strip and murdered more than 1,400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appealed for help to identify the women, and the pair aged 29 and 44 were taken into custody at a police station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Sir Mark Rowley expressed frustration after delays in the charging decision process meant the two women had to be bailed. He said the "clogged and slow" system meant that even if the women were charged it might be two years before they stood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way the court system is working at the moment, if they are charged they will probably be on trial sometime in 2025 or maybe even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the front end of a system that is clogged and slow. This is a once in a decade's moment when the whole system needs to work better because whilst we might not agree on every case that is perhaps inflammatory but it's not across the line of the law, the ones that are across the line of the law, we need to be able to be precise and assertive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despite police and prosecutors "working flat out for 36 hours" to charge the suspects, the attorney general's office said it needed up to a month to consider the paperwork.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attorney general's office said there had been no delay and consent to charge had been granted as a matter of urgency. Explaining what had happened after the arrest of the women, Sir Mark told The News Agents podcast: "My team and the CPS worked flat out for 36 hours because we wanted to get it to charge ... and the attorney general's office tells us they need two to four weeks to consider the paperwork and so we have had to bail those two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are going to have the precise impact on the people who are really toxic, we need a system that follows through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attorney general's office said: "There has been no delay in the charging process for the two women who were arrested on suspicion of displaying images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"CPS received a complete version of the police report in the early hours of this morning - this was passed on to attorney general's office at midday for permission to consent to prosecute. Consent was granted this evening as a matter of urgency."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vents at 'clogged and slow' justice after protest arrests Sir Mark Rowley shares frustration as two women bailed over images on view at pro- Palestini....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1-7DV1-DYTY-C1V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vents at 'clogged and slow' justice after protest arrests Sir Mark Rowley shares frustration as two women bailed over images on view at pro- Palestinian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