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Mirren backs Israel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criticises Netanyahu; Star of film about Golda Meir 'excited' by street demonstrations and attacks leader's 'male' approach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Crisp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MIRREN says she is inspired by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against Benjamin Netanyahu's judicial reform plans and dislikes his "male" style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Oscar-winning actress, who plays Golda Meir, the first woman to lead Israel, in her latest movie is attending a film festival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described the months-long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as a "pivotal moment in Israeli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personally very moved and excited when you see these huge demonstrations," she told a news conference before the opening of the Jerusalem Film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new film, Golda, Dame Helen portrays Ms Meir during the Yom Kippur war when Israel defeated a coalition of Arab countries in 1973.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contrasted the leadership of Ms Meir - who often served coffee to her military advisers as they convened in her kitchen to discuss strategy - with that of Mr Netanyahu, who has a reputation for being aloof and out of touch with everyday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immense power, but she was perfectly happy to toddle around in the kitchen, making everyone coffee and being the grandmother," Ms Mirren, 77, said. "It's a very different attitude toward power - from the male, Netanyahu type of power to the Golda Meir kitchen power,"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Mr Netanyahu's plans say Israel's unelected judiciary needs to be reined in but his critics accuse him of a thinly veiled power grab.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drawn hundreds of thousands of people to the streets since they erupted more than six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blockaded Israel's main airport and highways on Tuesday as Mr Netanyahu's hard-Right coalition pressed ahead with the reform bill, which has opened the deepest splits seen in the country in decades.A day after parliament passed a key part of the legislation, crowds of flag-waving protesters stopped morning traffic on highways nationwide. Some lay down on roads, others threw flares.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Netanyahu's coalition govern ment, which took office in December, is the most hardline and nationalist in the country's 75-year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disorder comes against the backdrop of rising tensions between Israel's government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moved to strengthen Israel's hold on the occupied West Bank by approving plans for thousands of homes in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Palestinians have been killed by Israeli fire this year in the West Bank, and Palestinian attacks targeting Israelis have killed at least 25 people. Lior Ashkenazi plays the head of the Israeli army in Golda. He said he thought Ms Meir would support efforts to annex the West Bank. "Even though she was a socialist," Mr Ashkenazi, who is Israeli, said, "I think she would definitely support the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Ms Meir famously declared there was "no such thing as Palestinians" in an interview with The Sunday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such thing as a Palestinian people," Bezalel Smotrich, Israel's Right-wing finance minister, said recently in an echo of her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Ms Meir's leadership victorious Israeli forces came to within 70 miles of the Egyptian capital, Cairo, after the attack on the holiest day of the Jewish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 agreement was signed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Meir was criticised for the heavy losses suffered by Israel in the war. She resigned the next year, which set off a chain of events that would bring the Right-wing Likud party, which Mr Netanyahu leads, to power in 1977.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immense power but was perfectly happy in kitchen serving coffee and being the grandmother'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Mirren, attending the Jerusalem Film Festival, holds a book about the late prime minister Golda Meir, who she plays in a filmAP ZWIGENBERG/ OHAD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Mirren backs Israel protests and criticises Netanyahu Star of film about Golda Meir 'excited' by street demonstrations and attacks leader's 'male' approach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PB-HMK1-DYTY-C10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Mirren backs Israel protests and criticises Netanyahu Star of film about Golda Meir 'excited' by street demonstrations and attacks leader's 'male' approach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urn:user:PA195023767</vt:lpwstr>
  </property>
</Properties>
</file>