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Oxford students who voiced concerns over anti-Semitism on campus 'told to leave'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have raised concerns of anti-Semitism at Oxford University have been told they should leave, a letter from staff and students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sent to Prof Irene Tracey, the university's vice-chancellor, as well as deans and proctors, claims there has been a lack of aid and sympathy for Jews, who face harassment and a hostile environment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whose signatories wish to remain anonymous, also accused the university of promoting "conspiratorial narratives" and a failure in reporting procedures in the past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 the university is becoming a "no-go area" for Jews and Israelis and that when some individuals raised concerns to their heads of programmes, they were "advised to leave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seen by The Telegraph, states: "We have felt isolated, unsafe, targeted, stressed, disappointed, angry and hopeless. Many of us have faced all manners of anti-Semitic slurs."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details a list of 70 incidents alleged to have occurred since the Hamas terror attack on Israel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says a group of students told a Jewish student that "the Jews control the American government", "Jews are everywhere", and that they (the student) "have a Jewish nose".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the signatories said: "In vigils for the [Israeli] hostages, university members, mainly students, shouted at us, told us we are kid murderers, that we are spreading conspiracy theories and 'Zionist propaganda', and they vandalised our displays for the hostages. In fact, almost every time we did such a display, it was vandalised by organised groups from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claim that calls for violence are constantly heard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Oxford, such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the river to the sea", "Israel is a terror state", "From Oxford to Gaza: long live the Intifada", "Israel, Oxford, USA, how many kids did you kill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which was sent last week, states: "Those places at the university, sometimes during working hours, became a no-go area for most Israelis and Jewish for 7 months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condition of anonymity, a Jewish student who is one of the letter's authors, said: "This has been an issue since October and the university has not addressed anything or given any resources to dealing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camps are spreading across British universities in an attempt to replicate the occupations that have swept through US campuses in recent weeks.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Oxford students who voiced concerns over anti-Semitism on campus 'told to leave'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1-9V21-DYTY-C0N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Oxford students who voiced concerns over anti-Semitism on campus 'told to leave'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urn:user:PA195023767</vt:lpwstr>
  </property>
</Properties>
</file>