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PM condemns anti-Israel Eurovision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Tensions flare in Malmo as contestant is pulled from rehearsals over testy comments to journalists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Genevieve Holl-Allen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condemned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participation in the Eurovision Song Contest as "outrageous". Thousands of pro-Palestinian protesters gathered in Malmo, Sweden, on Thursday to demonstrate against Israel's inclusion in the event as the war in Gaza continues. There have been calls from campaigners worldwide for fans to boycott the annual competition this year, in which Eden Golan, the Israeli entrant, has reached the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Rishi Sunak said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participation were "wrong" and the boycott calls "unfair".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spokesman said: "Just as we share the deep concern over the humanitarian crisis of Gaza, and we raise this regularly, when it comes to this debate around Eurovision and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 are incredibly mindful of the Israelis and also Jewish people around the world who love Eurovision and their feelings seeing this in the aftermath of what was atrocious terror attack and while hostages are still being held by Hamas. He would urge people to consider this when repeating these unfair calls for a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spokesman said there was "always the right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that it was "part of democracy here and around the world", adding: "But in terms of the Prime Minister's opinion at the scenes and whether it is right to call for a boycott of their act - no, he thinks that's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Dutch Eurovision act came under investigation a day after interrupting Israel's entrant at a press conference. Joost Klein did not deliver his song Europapa in rehearsals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European Broadcasting Union (EBU) said: "We are currently investigating an incident that was reported to us involving the Dutch artist. He will not be rehearsing until further notice. We have no further comment at this time and will update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testy interjection from Klein during Israel's entrant Eden Golan's questions at a press conference that immediately followed the semi-finals last night. She was asked whether her participation in the contest was posing a "risk and danger for other participants".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told by event organisers that she did not have to answer the question, Klein loudly interjected asking: "Why not?" He then proceeded to sit through Golan's answer with his arms crossed and his eyes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entrants also alluded to the heightened tensions and Israel-Hamas conflict in their own answers, with Latvian contestant Dons saying that "every country deserves to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Olly Alexander, Britain's Eurovision entrant, has faced pressure for taking part alongside Israel. Along with other contestants, he signed a statement saying they supported a ceasefire but would remain in the competition "to come together and call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"A lot of the contestants and myself have been having a lot of comments that are like 'you are complicit in a genocide by taking part in Eurovision', which is quite extreme. I understand where that sentiment is coming from, but I think it's not correct. It's an incredibly complicated political situation, one that I'm not qualified to speak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Kaarija, a former Eurovision competitor for Finland, was forced to deny that he "endorsed" Israel's involvement in this year's competition after a video emerged of him dancing with Golan. The singer was filmed performing a friendly routine with her ahead of her first live performance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nine-second video shows the pair performing the Finnish artist's Cha Cha Cha dance routine before laughing and high-fiving in front of the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an apparent backlash, he said: "I would like to clarify and emphasise that the video is not a political statement or an endorsement of any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of the Eurovision Song Contest will air on BBC1 at 8pm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must consider the whole situation when repeating unfair calls for a boycott'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Joost Klein did not rehearse after his comments towards the Israeli contestant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condemns anti- Israel Eurovision protests Tensions flare in Malmo as contestant is pulled from rehearsals over testy comments to journalists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R-H971-DYTY-C0N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condemns anti- Israel Eurovision protests Tensions flare in Malmo as contestant is pulled from rehearsals over testy comments to journalists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