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Packham 'irresponsible' for defending MP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Downing Street criticises broadcaster's support for climate demonstrations outside politicians' homes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PACKHAM has been criticised as "irresponsible" by Downing Street for defending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homes of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official spokesman rebuked the broadcaster for siding with Just Stop Oil, which pledged yesterday to continue peacefully to target politicians at their private addresses.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supporters gathered outside the homes of both Rishi Sunak and Sir Keir Starmer in 2023 to oppose their energy policies, and the home of Tobias Ellwood, a Tory MP, was targeted by pro-Palestinian protesters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said it plans to continue "standing outside the homes and offices of MPs" despite the Prime Minister warning against the rise of "mob rule"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Packham, who has said he "selectively" supports Just Stop Oil, told Times Radio: "I think that we need a portfolio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basically, because we need a radical flank and Just Stop Oil [is] seen by many as that radical flank.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people who in some people's minds go a step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might be, you know, standing outside an MP's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is that they are motivated, as I am, by a manifest fear for the health of our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is a peaceful, non-violent demonstration, then we in the UK - for all the laws that have been radically changed in very recent times - have to preserve that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law out there, it needs to be applied equally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Packham's comments, Mr Sunak's spokesman told reporters: "It is clearly irresponsible to encourage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home addresses of MPs. [This] is exactly why the Defending Democracy Policing Protocol agreed last week that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addresses of MPs will be considered intimidatory."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Sunak last week warned police chiefs that "mob rule is replacing democratic rule" and called on police to shut down "intimidatory" demonstrations against MPs amid rising fears for their safety prompted by the Gaza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nation on Friday that warned "democracy itself is a target", Mr Sunak said: "Council meetings and local events have been stormed.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do not feel safe in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"Long-standing Parliamentary conventions have been upended because of safety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later: "The time has now come for us all to stand together to combat the forces of division and beat this poison."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Criminal Justice Act already allows police to direct protesters away from a residential dwelling to prevent alarm, distress or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was criticised in February after Sarah Lunnon, one of its co-founders, wrote a piece in The Guardian that called for Labour MPs to face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their officers, in their constituencies and at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Packham is a long-standing campaigner against countryside pursuits, including hunting and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an ardent critic of the Government's environment policies and has filed a legal challenge against Mr Sunak's decision to delay or dilute a number of flagship net zero targets, which he claimed was being pursued "on a reckless whim for political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Leigh Day, the law firm representing Packham, released a statement confirming Mr Justice Eyre had given permission for the challenge to be heard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Packham has said of Mr Sunak's net zero rollback: "We are in a crisis which threatens the whole world? We have the potential to reduce that threat, we have the solutions and we have plans and targets. We must not divert from these."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Packham 'irresponsible' for defending MP protests Downing Street criticises broadcaster's support for climate demonstrations outside politicians' homes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F-M761-DYTY-C1P6-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Packham 'irresponsible' for defending MP protests Downing Street criticises broadcaster's support for climate demonstrations outside politicians' homes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