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left Met ocers 'frustrated'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o  cers who watched as pro-Palestinian protesters called for jihad during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were "frustrated" they were unable to step in, it has been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and Sir Mark Rowley, the Met Commissioner, met yesterday after Mrs Braverman demanded that police use "the full force of the law" to tackle protesters committing criminal oences.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of a Hizb ut-Tahrir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surfaced over the weekend, where a member of the crowd could be heard chanting words including "jihad,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has not been arrested, with the Met saying the word jihad has "a number of meanings", and specialist counter-terrorism o  cers had not identi ed any o ences arising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  cers spoke to the man to "discourage any repeat of similar chanting". Following yesterday's meeting with Mrs Braverman, Sir Mark said the Met had been "absolutely ruthless" in funding anyone who breached the law, revealing the force had made 34 arrests and were pursuing 22 individuals caught on camera or CCTV.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sources said that rankand- le o  cers were initially instructed to have a "zero tolerance" approach to hate crimes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became frustrated as the day progressed by their inability to detain people on the ground, some of whom appeared to be inciting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added: "You are very much part of the collective, rather than an individual 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it has been quite frustrating for some o  cers."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Met's social media team posted regularly on Twitter, appealing for help identifying suspects retrospectively.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has led to questions over the role of o  cers on the ground, with one person saying of the posts: "Why weren't there police there to arrest them in real-time? As a taxpayer, I think that's a fair question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commented: "The Met seem to prioritise their Twitter account over solid policing." The Met said it had   cers from Jewish and Muslim police groups assisting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"Working alongside senior o  cers, we had the benet of officers who were able to put their language skills and cultural awareness to excellent use in helping us to progress investigations in fast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weren't there police there to arrest them in real-time? As a taxpayer, I think that's a fair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protests left Met ocers 'frustrated'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9KX1-JCBW-N0T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protests left Met ocers 'frustrated'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