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chief warns of sexist and homophobic trolling of officers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SEXIST and homophobic abuse against police officers is "increasing alarmingly", the head of Scotland Yard has said following the online trolling of a senior female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 Commissioner, has spoken out after Commander Karen Findlay was subjected to a deluge of misogynistic and offensive comments online when the British Transport Police (BTP) announced her appointment on Friday as Assistant Chief Constable.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pointed statement, Sir Mark said Ms Findlay had been targeted by anonymous "online trolls" making "horrendous personal sexist and homophobic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officers were increasingly becoming victims of "social media pile-ons".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am angry. My colleagues are angry. It isn't acceptable and it's happening too often. At a time when we need to attract officers from under-represented parts of our communities this is hugely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recent weeks we've seen officers become the victim of social media pile-ons for being from Eastern Europe or for appearing to be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look back far to see really prominent examples from across the country of female officers having their appearance, their hairstyles, their clothing or their perceived sexuality become the subject of ridicule or personal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Sir Mark's comments referred to two incidents involving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Christian preacher, both of which were widely publicised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3, the image of a police officer went viral after a protester stuck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badge to him during a large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his knowledge. The Met said the officer had been "shaken" by the "online commentary" accusing him of being "anti-Israel".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and half later, Met officers were filmed threatening to arrest a Christian preacher in Uxbridge,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was said to have made homophobic and racist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denied claims from the Daily Mail newspaper that the incident was a "Christian crackdown" and said the officers involved were commended for their "professional behaviour, patience and knowledge of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Findlay, a veteran of 30 years with the police, said the "misogynistic, homophobic, sexist vileness" she experienced was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female officers and staff colleagues, within policing and in any other job, our professional experience, contribution and commitment should be the focus," she said. Ms Findlay, a former international rugby player for Scotland, was appointed Lieutenant of the Royal Victorian Order in this year's Honours list for her services in overseeing the late Queen's funeral and the King's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been awarded the King's Police Medal, and played a key role in a team that worked on security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angry. My colleagues are angry. It is not acceptable and it's happening too often'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warns of sexist and homophobic trolling of officers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8-2581-JCBW-N19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chief warns of sexist and homophobic trolling of officers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