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storm barricades at UCLA encampment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LA said they were willing to be arrested for their cause - the divestment of their university from Israeli-linked companies in light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barricade of metal barriers, bins and planks of wood was formed behind the doors of Royce Hall, the 1920s architectural centrepiece of the campus where the protesters planned to hold their last stand against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doors were nailed shut, and a banner hung between the building's columns, declaring: "No genocide, end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students still outside in the encampment donned helmets, goggles and respirators that paled in comparison to the riot gear worn by police. Some carriedre extinguishers raided from a nearby building, to be used in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ring of tents in the centre of campus had become a makeshift fortress of protesters prepared for the police onslaught they had witnessed in New York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rst salvo came shortly after nightfall, as the LAPD entered the encampment and were met with erce resistance. As some wooden barriers were torn down, some pushed back with their hands in an attempt to keep the police line from breaching their defences. At 3am, police launched a volley of ashbang grenades at what had already become known as the "front line" to scare the students away from their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4.06am, o cers with shields and batons breached the encampment's outer wall, tearing down the barriers and making contact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loud-hailer warned that anyone remaining in the camp may be shot with rubber bullets. Moments later, an ocer red several of the non-lethal rounds into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advancing ocer pointed his weapon at a cowering female protester at point-blank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hours of preparation, the police invasion of the encampment was over very quickly. Within an hour, the rst arrests were made, and the last of the tents had been removed. Students fell back to the steps of Royce Hall to watch the remnants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 removed by the LAPD, as those who refused to leave it were dragged away to face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students made their last stand at the Powell Library in the north of the campus, where they linked arms as they were surrounded by riot police. They chanted: "We will rebound."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bearded protester, his hands bound with a zip-tie, told police: "I'm a student here. I'm an English major." Then, as his thoughts turned to his grades: "Please, don't fail us." As the sun rose over LA, it was clear that the police intervention had successfully called time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without several well-publicised student injuries and the need for a lengthy clean-up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said classes would take place remotely yesterday and today owing to an "emergency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about 200 people had been arrested. The majority were charged with misdemeanour oences and released, once police had dismantled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Columbia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on April 17, university administrators and politicians have struggled to strike a balance between the requirement to protect free speech on campus and concern about anti-Semitism and the disruption to student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overlaid with division over the conict in Gaza itself, and Joe Biden's decision to issue the US's "iron-clad"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White House before leaving for a campaign event yesterday morning, the president told reporters: "We've all seen the images, and they put to the test two fundamental American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rst is the right to free speech and for people to peacefully assemble and make their voices heard. The second is the rule of law. Both must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should be no place on any campus, no place in America for anti-Semitism or threats of violence against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Herzog, the president of Israel, said he was concerned that US universities had been "contaminated by hatred and anti-Semitism"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the US. So prominent was coverage of the UCLA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yesterday morning that it all but eclipsed the story that has riveted the US for weeks: Donald Trump's rst criminal trial in New York. Before heading to the courtroom yesterday, Mr Trump warned of a "radical Left revolution taking place" in the US and placed responsibility at Mr Biden's door. He said: "These are radical Left lunatics, and they have got to be stopped now because it's going to go on and on, and it's going to get worse and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 wore on, it seemed the approach taken by UCLA and Columbia was now the blueprint for colleges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at Portland State University, Oregon, had established their own encampment. Police surrounded them and moved into make arrests, as Dartmouth College in New Hampshire announced it too had sent in ocers to remove protesters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down, the message to the student protesters has become clear: leave the encampments, or expect to feel the weight of the law. Sergio Olmos is a reporter with the non-prot news organisation CalMatters. Additional reporting by Tony Diver, US Editor 'No more bagels' Protesters' supplies wish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California, Los Angeles (UCLA) appealed for helmets, goggles and zip ties amid a tense stando‡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encampment came under attack on Tuesday night, with "acts of horrific violence" reported by the university. In the wake of the scenes,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want the university to cut financial ties with Israel, appealed for a list of supplies needed, some labelled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Headlamps, goggles, gas masks, skater helmets, shields, wood for barriers, knee pads and utility gloves "especially for small hands" were requested, plus vegan and gluten-free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were urged not to send packaged food, bagels, co‡ ee and nuts. Bagels are of Jewish origin, although one supporter said: "Before you freaks lose your mind over the 'no bagels' on the list, I was there today, there are many Jewish participants and there are dozens of bags of donated bagels. They don't need any more." Ed McConnell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place on any campus, no place in America for anti- Semitism'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break down the wooden barricades erected by protesters at UCLA and arrest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storm barricades at UCLA encampment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R8B1-JCBW-N17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storm barricades at UCLA encampment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