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NHS activists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Israel tech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Barton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medics holding placards that read "No Palantir in the NHS" and "Palantir aids apartheid"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NHS England building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demonstrating at Wellington House, Waterloo, claiming Palantir Technologies, the US software company, supplies the Israel Defence Forces with military 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Palantir was last year awarded a £330million contract by NHS England to create a data management system called the Federated Data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were heard chanting "every time the UK lies, a neighbourhood in Gaza dies"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almost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an NHS accident and emergency doctor, who did not give her surname, said she did not want the company having access to NHS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"Palantir is not only vocally supportive of genocide, and many other atrocities in the past, but they supply AI military tech to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responsible to stop this deal from going through. This contract is worth £330 million which could actually be spent on NHS services that we need, not yet another failed private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provided to NHS England by Palantir gives real-time data on the number of beds which are occupied in hospitals and the size of waiting lists. Louis Mosley, Palantir's executive vice-president for the UK and Europe, has previously defended the company's involvement in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security and the ability to precisely control who can see what information can be a matter of life and death," he told The Times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"software enables NHS professionals to bring together data that a hospital already holds in multiple different systems that haven't historically been able to talk to each other, while ensuring that staff only see information if they need to, in order to do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Palantir was co-founded by Peter Thiel, who was an early supporter of former 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has also been accused of human rights abuses by Amnesty International. Palantir and NHS England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blockade the entrance to NHS England's headquarters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demanding the cancellation of its contract with Palantir, which campaign groups say supplies advanced technology to Israel's militaryPA JONES/ VICTORIA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NHS activists protest against Israel tech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V-K2B1-JCBW-N1F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NHS activists protest against Israel tech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