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 'thought Hamas paraglider placard was symbol of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carried a placard showing a Hamas paraglider at a pro-Palestinian march thought that it was a "symbol of liberation and peace", a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Noimutu Olayinka Taiwo, 27, along with Heba Alhayek, 29, and Pauline Ankunda, 26, were charged under the Terrorism Act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 week after Hamas fighters used paragliders to cross the border between Gaza and Israel during a terror attack in which 1,400 Israeli men, women and children were killed in a series of massacres. They are charged with "carrying or displaying an article, namely an image displaying a paraglider, to arouse reasonable suspicion that they are supporters of a proscribed organisation, namely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Weaver, prosecuting, told Westminster magistrates' court that a week after the Hamas terrorist attacks in Israel, there was a large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support of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took place between Oxford Circus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Weaver said: "These three defendants were part of that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had on or about their person an image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use of paragliders by Hamas was widely publicised, the prosecution's case is these defendants displaying images of paragliders in those circumstances would arouse reasonable suspicion that they were a member or supporter of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and Ms Alhayek had the images stuck to their backs, while Ms Taiwo was carrying a placard with a picture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was caught on video chanting: "France is a terror state, the UK is a terror state, Italy is a terror state." The three women were arrested after a police appeal to identify them through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Ankunda and Ms Alhayek attended Croydon police station,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said someone else had stuck the images to their backs but later accepted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was arrested on Nov 8 after police officers raided her house. She said she was handed the placard while she was there but had not paid attention to what was fixed to it "as it was a blurry image. She said she believed it to be a symbol of liberation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Brittain, an author and former Guardian journalist, gave evidence for the defence and said images associated with flying are a common theme in the Palestinian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representing two of the defendants has claimed police have "mistaken" what they saw that day, and have been fed a narrative by partisan social media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Summers KC, representing Ms Alhayek and Ms Ankunda, said: "A parachute isn't a paraglider." The suggestion that the image was a paraglider started with "an internet group with an agenda", who circulated it on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Summers continued: "[A parachute] is a well-known nationalist symbol of peace. The police have mistaken what they have seen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taken the narrative that's been fed to them and brought it blindly to your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of South Norwood, and Ms Alhayek and Ms Anjunda, of Upper Norwood, all deny wearing or carrying an article supporting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parachute is a wellknown symbol of peace. The police have mistaken what they have seen'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 'thought Hamas paraglider placard was symbol of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0-6TT1-JCBW-N0V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 'thought Hamas paraglider placard was symbol of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