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 'thought Hamas paraglider placard was symbol of peace'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who carried a placard showing a Hamas paraglider at a pro-Palestinian march thought that it was a "symbol of liberation and peace", a court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Noimutu Olayinka Taiwo, 27, along with Heba Alhayek, 29, and Pauline Ankunda, 26, were charged under the Terrorism Act following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Oct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a week after Hamas fighters used paragliders to cross the border between Gaza and Israel during a terror attack in which 1,400 Israeli men, women and children were killed in a series of massacres. They are charged with "carrying or displaying an article, namely an image displaying a paraglider, to arouse reasonable suspicion that they are supporters of a proscribed organisation, namely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Brett Weaver, prosecuting, told Westminster magistrates' court that a week after the Hamas terrorist attacks in Israel, there was a large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support of the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took place between Oxford Circus and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Weaver said: "These three defendants were part of that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had on or about their person an image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use of paragliders by Hamas was widely publicised, the prosecution's case is these defendants displaying images of paragliders in those circumstances would arouse reasonable suspicion that they were a member or supporter of a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Ankunda and Ms Alhayek had the images stuck to their backs, while Ms Taiwo was carrying a placard with a picture of a paraglider.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Ankunda was caught on video chanting: "France is a terror state, the UK is a terror state, Italy is a terror state." The three women were arrested after a police appeal to identify them through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Ankunda and Ms Alhayek attended Croydon police station,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said someone else had stuck the images to their backs but later accepted that was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Taiwo was arrested on Nov 8 after police officers raided her house. She said she was handed the placard while she was there but had not paid attention to what was fixed to it "as it was a blurry image. She said she believed it to be a symbol of liberation and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Brittain, an author and former Guardian journalist, gave evidence for the defence and said images associated with flying are a common theme in the Palestinian imagination.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representing two of the defendants has claimed police have "mistaken" what they saw that day, and have been fed a narrative by partisan social media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Summers KC, representing Ms Alhayek and Ms Ankunda, said: "A parachute isn't a paraglider." The suggestion that the image was a paraglider started with "an internet group with an agenda", who circulated it on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Summers continued: "[A parachute] is a well-known nationalist symbol of peace. The police have mistaken what they have seen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taken the narrative that's been fed to them and brought it blindly to your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Taiwo, of South Norwood, and Ms Alhayek and Ms Anjunda, of Upper Norwood, all deny wearing or carrying an article supporting a proscribed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parachute is a wellknown symbol of peace. The police have mistaken what they have seen'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 'thought Hamas paraglider placard was symbol of peace'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0-6TT1-JCBW-N0Y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 'thought Hamas paraglider placard was symbol of peace'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urn:user:PA195023767</vt:lpwstr>
  </property>
</Properties>
</file>