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Rise of anti-Semitism on pro-Palestinian demos proves activists are losing their grip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provided fresh examples of the mask slipping during pro-Palestinian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 Increasingly, elements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appeared peaceful, have fallen away to become merely anti-Israel and often overtly anti-Jewish.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perversely, this may be a good thing: a sign that their failure to have any geopolitical impact is drawing the poison into the open to such an extent that the worst elements will be exposed beyond redemption in the eyes of the wider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started in the days before the march, when a man was verbally assailed for being "a Jew" and publicly hounded from Soho Square. The most telling moment was when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sympathiser pleaded with the main antagonist to stop what he was doing - not because he saw a problem with terrorising a Jew, but because the incident was being filmed and he was worried that the video would be used against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Saturday, demonstrators were recorded shouting "UK government watch your back,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coming back". Another man was happy to be filmed explaining that he was training his children to hate Jews. An irony-deprived woman yelled "F--- off back to Europe" at a pro-Israel march she insisted was a "hate demo" and should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marchers appear increasingly unable to resist revving up their revolutionary cosplay to the point where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just an excuse to abuse people with a megaphone. At such a bleak cultural moment, there may be some comfort that the more appallingly these fringes behave, and the more they expose themselves, the more likely that the rest of us will acknowledge the risk they pose to civil society.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of anti-Semitism on pro- Palestinian demos proves activists are losing their grip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9-5561-JCBW-N4J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of anti-Semitism on pro- Palestinian demos proves activists are losing their grip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