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SNP leader backs Armistice Day march and hits out at Braverman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has said plans for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should go ahead as he expressed his fury at the Home Secretary's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said he was "beyond angry" at Suella Braverman for referring to such demonstrations as "hate marches", accusing her of using events to exacerbate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SNP leader acknowledged that there would be "one or two idiots" on the march, he said this should not stop hundreds of thousands of people from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are expected on Saturday's march from Hyde Park to the US embassy, on a route that does not pass the Cenotaph in Whitehall. However, Sir Mark Rowley, the Metropolitan Police Commissioner, has been warned by his officers that protesters could clash with veterans commemorating Remembrance 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took to social media to state that it was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speaking in Dundee yesterday, Mr Yousaf said: "I understand it is taking place after the minute silence that we will all undoubtedly observe, I hear it's not going anywhere near Whitehall or, indeed, the Cenotaph. And, of course, if Armistice was about anything, my goodness, it's about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added: "I am beyond angry at the Home Secretary and the UK Government, who seem to want to drive every issue into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in every single march, I'm afraid you'll get one or two idiots who will do and say something that we all universally condemn, but to describe those hundreds of thousands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cities across the UK, including here in Scotland, as full of hate or hate marches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came after an elderly poppy seller was forced to leave Edinburgh Waverley station over the weekend as pro-Palestinian protesters staged a sit-in. According to the Scottish Poppy Appeal, the seller left with the help of colleagues after being surrounded by people displaying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weekend, Mr Yousaf and his family celebrated the return of his parents-in-law after almost a month trapped in Gaza. Elizabeth and Maged El-Nakla were visiting family in the region when the Oct 7 terror attack by Hamas and the Israeli response to it prevented them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from Dundee, were among 92 British nationals permitted to pass through the Rafah border crossing into Egypt last Friday. But some of their extended family, including Nadia Yousaf 's elderly grandmother, brother and his children, remain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said: "It's bittersweet. I spoke to my father-in-law, in particular, it was the first time I ever saw him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really broken by the fact that he had to say goodbye to his mother, to his son, to their grandchildren, as well - the youngest of which is only three months old."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SNP leader backs Armistice Day march and hits out at Braverman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4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SNP leader backs Armistice Day march and hits out at Braverman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