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Scotland qualifier delayed by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Wilson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Euro 2025 qualifier between Scotland and Israel was delayed last night after a protester broke into Hampden Park and chained himself to a goalpost.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was scheduled to be played behind closed doors due to security concerns and "planned disruptions" but hundreds of people still gathered outside the stadium ahead of the 7.05pm kick-off.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chanting "stop the game", as well as carrying small coffins, waving Palestinian flags and displaying banners which called for a ceasefire in Gaza. Police Scotland appeared to have the situation under control but a protester had managed to get inside Hampden Park and, shortly before kickoff, forced a delay to the match by chaining himself to a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removed after about 15 minutes, players remerged for a second warm-up before the match began about 40 minutes later than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had said "appropriate policing plans", which included drones, would be in place to minimise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police presence, which included horses, were outside the stadium but were evidently unable to stop the protester's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Football Association had said that it had "no option" but to bar supporters "following extensive security consultations with all key parties". Demonstrations against Israel's military operation in Gaza have been seen across the UK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Uefa has banned Israel from hosting matches following the Hamas attack last October and then the Israeli's government's response.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Hold-up: Demonstrators make themselves heard outside Hampden Park, as one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(inset) is held by police after chaining himself to a goalpostAFP CHEUNG; WATTIE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Scotland qualifier delayed by pro- Palestine protester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6-X1P1-DYTY-C4D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Scotland qualifier delayed by pro- Palestine protester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