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Shin Bet chief oversaw safety of Eurovision contestant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Mendick; India McTaggart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Israel's security agency personally oversaw safety measures for the country's Eurovision Song Contest entrant, The Telegraph can disclose.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entire delegation, including the 20-year-old singer Eden Golan, have been ordered to stay in their hotel rooms and are being guarded round the clock by Shin Bet, the secret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so concerned about the Eurovision entrant's safety that Ronen Bar, Shin Bet's head, flew to Malmo before the competition began to put in place the tightest possible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Golan was due to perform her song, Hurricane, late last night, after she was booed by some audience members during her dress rehearsal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told The Telegraph: "Eden Golan, along with the entire delegation, are being guarded by the local Swedish police and by Shin 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the whole delegation are very well protected in their hotel. She is not to leave the hotel.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Shin Bet even flew there ahead of the event to make sure everything was in place. They knew this was going to be a flashpoint.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incredible that in the middle of a war, Shin Bet's head felt the need to go to Malmo because of the safety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for Golan's safety came as Greta Thunberg joined a large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close to the venue. The 21-year-old climate activist was among an estimated 10-12,000 people marching through Malmo, demanding that Israel be taken out of the competition.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shouted: "Boycott Israel" and "What is our mission? Israel out of Eurovision", as well as the controversial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chant which has been condemned as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banner in the style of Eurovision's logo reading "genocide" was being held in the middle of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officials helping to organise tight security for the singing competition may have taken lessons from the massacre of the country's athletes at the 1972 Munich Olympics in their planning. Two Israeli athletes were killed on Sept 5, 1972, when Palestinian terrorists stormed an Olympic village flat. Nine more, five of the eight terrorists and a policemen were killed in a botched rescue attempt 20 hours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heavy police presence was seen outside of the Malmo Arena last night,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chanted and held up placards.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officers from Sweden, along with Norway and Denmark, were regularly patrolling the arena, the city centre and the Eurovision village amid the threat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Golan, 20, will compete against Norway's Gate, San Marino's band Megara, Switzerland's Nemo and Danish entrant Saba, who called for a ceasefire in Gaza and the "safe return" of Israeli hostages in a joint statement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artists rejected calls from Palestinian groups to boycott the music contest, saying that they "firmly believe in the unifying power of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Golan, who has been singing and dancing on stage since she was a child, told ITV News this week that she could not have asked "for a better year to be representing my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emotional track Hurricane was reworked from a previous song called October Rain, which was renamed after it was thought to reference the Oct 7 Hamas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contest has been plagued by rows over Israel's participation amid the country's ongoing military campaign against Hamas in Gaza, now in its seventh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opening ceremony on Tuesday, the European Broadcasting Union (EBU), which organises the event, expressed "regret" that a Swedish star had taken to the stage wearing a distinctive keffiyeh scarf to show his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Instagram story, Eric Saade explained that it was a "way of showing a part of my origin" and was a gift as a child from his father, who is of Palestinian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"I just wanted to be inclusive and wear something that is authentic to me - but the EBU seems to think my ethnicity is controversial. It says nothing about me, but everything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EBU also announced last week it reserves the right to remove any Palestinian flags 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symbols at the show, which runs until tomorrow.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Eden Golan, Israel's representative at the Eurovision Song Contest, was booed by members of the audience at her dress rehearsalClimate activist Greta Thunberg takes part in a demonstration in Malmo, Sweden,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Israel's participation in the 2024 Eurovision Song Contest as the country continues to wage war against Hamas in GazaAP VIA AGENCY NEWS TT NILSSON/ JOHAN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Shin Bet chief oversaw safety of Eurovision contestant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H-HMY1-DYTY-C0S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Shin Bet chief oversaw safety of Eurovision contestant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