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Sunak refuses to back under-fire Met Police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Charles Hymas;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refused to offer his backing to the Metropolitan Police Commissioner and said he has questions to answer after one of his officers threatened to arrest a man for being "openly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Rowley's position is under mounting scrutiny in the wake of the incident, which occurred during pro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 said the threat to arrest anti-Semitism campaigner Gideon Falter was "appalling", in his first comment on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Dowden, the Deputy Prime Minister, said the Met had shown "disrespect" to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source told The Telegraph: "The PM has seen the footage and is as appalled as everyone else ... He expects the Commissioner to account for how it happened and what he will do to ensure officers do more to make Jewish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will be called to meet with the Home Secretary and is expected to be asked to account for the officer's treatment of Mr Falter.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called in the commissioner for a crisis meeting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who took over in September 2022, has faced calls for months to shut down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in the capital but has said he has no powers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Falter, head of the Campaign Against Anti-Semitism, has said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"police-enforced Jew-free zone" as a result of the demonstrations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 Khan, who is in charge of overseeing the capital's policing, said he will meet with Sir Mark today to "discuss community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Mr Cleverly retained full confidence in Sir Mark. Sir Mark is set to meet the Board of Deputies of British Jews, the Jewish Leadership Council and the Community Security Trust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Commissioner Matt Twist, , meanwhile, has offered to meet with Mr Falter this week to apologise for suggesting his presence near the rally was "provocative". He made the remarks on Friday afternoon, but then swiftly retracted them. In a statement, the Campaign Against Anti-Semitism said that Mr Falter had accepted Mr Twist's apology and was free to meet him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Met said last night: "We remain focused on doing everything possible to ensure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feel safe in this city. We know recent events and some of our recent actions have contributed to concerns felt by many."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Sunak refuses to back under-fire Met Police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P-2851-JCBW-N1B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Sunak refuses to back under-fire Met Police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urn:user:PA195023767</vt:lpwstr>
  </property>
</Properties>
</file>