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oldest hatred under a new name; Anti-Semitism is at the heart of Left-wing activists' obsession with Israel, as this urgent study shows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ISRAELOPHOBIA by Jake Wallis Simons 224pp, Constable, T £10.99 (0844 871 1514), £12.99, ebook £7.49....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75 years since Israel's creation, the Jewish state has made the unwelcome transformation from once having been lionised by the Left as a beacon of social democracy to being demonised as the epitome of racist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more shameful illustrations of how far Israel's status has fallen in the standing of British academia occurred in the summer of 2021 when the Israeli ambassador to the UK was abused by a baying mob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where she had been invited to speak. But then what should we expect when universities worldwide have, since 2005, marked Israeli Apartheid Week, with Jewish students being intimidated by activists staging anti-Israeli rallies and setting up mock checkpoints outside libraries.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as Jake Wallis Simons notes in his new book, Israelophobia: The Newest Version of the Oldest Hatred &amp; What to Do About It, is the demonisation of Israel confined to the academic world. At a time when the news agenda is dominated by conflicts across the globe, from Russia's brutal invasion of Ukraine to the civil war in Yemen, it is invariably Israel that attracts the major proportion of criticism from human rights activists and Left-leaning media groups over its long-running conflict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for example, Simons reveals that when tens of thousands of Ukrainians perished in the conflict with Russia and the Yemeni violence claimed 3,000 lives, it was the deaths of 180 Palestinians that attracted the most comment from the so-called neutral human rights activists at Amnesty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its Twitter feed between January and April 2023 showed that while the organisation posted just two critical comments on the Ukraine conflict, and none at all about events in Yemen, it managed to publish 26 comments about Israeli "apartheid" and other supposed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apparent contempt media groups such as the BBC have for Israel was reflected in the crass remark made by one of its presenters earlier this year that Israeli soldiers "are happy to kill children", forcing the organisation to publish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Israel today finds itself under a barrage of assault from Left-wing politicians, activists and journalists is the subtle changes that have taken place in the age-old curse of anti-Semitism, which, not content with slandering the Jewish people, now focuses its efforts on denouncing the state of Israel. In his timely and important book, Simons provides a detailed examination of how this worrying new trend has taken root, and what needs to be done to counter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Israelophobia, Simons explains, was originally coined by the Italian-Israeli journalist Fiamma Nirenstein to describe the surge in anti-Israeli sentiment in recent years. But Simons expands on the definition to explain the politicisation of anti-Semitism to include the Jewish state as well as the Jewish race and religion. According to Simons's definition of Israelophobia, there are three defining characteristics: demonising Israel, weaponising activists to condemn the Jews and their national home, and using Soviet- and Nazi-era propaganda to falsify the stated aims of the Zionist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Simons argues, while anti-Semitism has been the scourge of the Jewish people for centuries, its latest incarnation draws heavily on the sophisticated propaganda techniques used by both the Soviets and the Nazis to denigrate the ambitions of Israel's founding fathers.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activities of the preindependence grand mufti of Jerusalem, Hajj Amin al-Husseini, who met with Hitler and other leading Nazis, helped to frame the violently anti-Israel narrative that informs the views of many Arabs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initially hoped that the Nazis would help to prevent the creation of an independent Jewish state in the Middle East, Husseini and his followers reacted to Israel's creation in 1948 by launching a violent crusade to destroy the country, while propagating endless falsehoods.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Simons wryly notes, "Hitler may have failed to conquer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in a few short years he succeeded in formulating the Arab state's widespread hatred of Israel, Jews and the West, which thrives to this day." The effectiveness of this propaganda was highlighted at the trial of one of the perpetrators of the September 11 attacks, who was said to believe in a Jewish world conspiracy and that "the Second World War had been engineered by the Jews so that they could establish Israel". The Soviet Union also indulged in anti-Israel propaganda in a bid to bolster its standing in the Arab world, as well as ingratiating itself with Left-wing activists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Simons provides an exhaustive and damning study in the way the Left has sought to portray Israel as a pariah state, he contends that it is still possible to reverse this pernicious trend, so long as Israel's many supporters are willing to highlight the country's many virtues, not least its democratic values and respect for the rule of law, qualities that are not obviously apparent elsewhere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unswerving commitment of ordinary Israelis to preserving their democratic rights was most recently reflected in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on the streets, and in the press - over Israeli Prime Minister Benjamin Netanyahu's proposed changes to the judicial system, which protesters claimed would undermine the efficacy of Israeli democracy. Where else in the Middle East would such conduct be tolerated?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be end!!' Protestors march on the US Embassy in Malaysia, in AprilSOPA IMAGES/LIGHTROCKET VIA 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oldest hatred under a new name Anti-Semitism is at the heart of Left-wing activists' obsession with Israel , as this urgent study shows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01-7T61-DYTY-C39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oldest hatred under a new name Anti-Semitism is at the heart of Left-wing activists' obsession with Israel , as this urgent study shows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