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These sinister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a warning to us 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over two weeks since the terrorists of Hamas were offered a ceasefire which would end the war in Gaza. According to US secretary of state Antony Blinken, the terms of the deal had been approved by Israel's war cabinet and the governments of Egypt and Qatar, who acted as mediators. Yet the proposal has not been accepted by Yahya Sinwar and his partners in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of Hamas do not care about the lives of ordinary Palestinians. For them, casualties of war are a price worth paying for their genocidal aims. Hamas wants to maintain its military capability at all costs so that it can attempt to kill more Jews in the future. An interview this month with Hamas representative in Lebanon Ahmad Abd Al-Hadi should leave no one in doubt of this. "We would do it again," he declared to the Annahar newspaper. In other words, if given the chance, Hamas would repeat the rape, kidnapping and slaughter of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Murderous ambition is what we must expect of Hamas, but what of others? What of all the people in Western countries who have expressed such anger about the war in Gaza and who have placed huge pressure on Israel to end it? Why now is there no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Hamas to do the very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cared so much about innocent Palestinians caught up in the fighting, why are there not tens of thousands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Saturday demanding that Hamas accept the ceasefire? As yet, I have seen no marches organised for this purpose, nor have I seen any university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that the terrorists agree terms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book festivals, writers felt so strongly about links to Israel that organisers were forced to terminate their relationships with sponsors.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noticed any of these writers now putting pressure on Hamas to accept the ceasefire. This, it seems, is a less worthy use of their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a multitude of celebrities on social media. I am confident that the majority of those who have attacked Israel online in recent months have said nothing about the terrorists of Hamas. I have not seen any popular hashtags calling for Hamas to agree to the ceasefire that would end the war. I have not seen the masses on TikTok mobilised against Sinwar and his backers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expect more of the same at the Glastonbury music festival. A number of artists will surely take the opportunity of their live televised performance on the BBC to condemn Israel and speak up for the rights of Palestinians. It is a terrible shame they do not realise that the best way to protect the civilians of Gaza is to pressure Hamas to stop the war and that the only way to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to end the tyranny and prejudice of its murderous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feels upside down. Why is it that a democratic state that was the victim of the worst massacre in its history faces 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all the opprobrium, all the demands to end the war, but the terrorist organisation which started it faces none?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so perverse about this that it should act as a warning to us all. It is not just that terrorists are avoiding responsibility for their crimes. What we are seeing is the growth of a movement, particularly among younger people, that seeks to de-legitimise the state of </w:t>
      </w:r>
      <w:hyperlink r:id="rId10" w:history="1">
        <w:r>
          <w:rPr>
            <w:rFonts w:ascii="arial" w:eastAsia="arial" w:hAnsi="arial" w:cs="arial"/>
            <w:b w:val="0"/>
            <w:i/>
            <w:strike w:val="0"/>
            <w:noProof w:val="0"/>
            <w:color w:val="0077CC"/>
            <w:position w:val="0"/>
            <w:sz w:val="20"/>
            <w:u w:val="single"/>
            <w:vertAlign w:val="baseline"/>
          </w:rPr>
          <w:t>www.Israel.No</w:t>
        </w:r>
      </w:hyperlink>
      <w:r>
        <w:rPr>
          <w:rFonts w:ascii="arial" w:eastAsia="arial" w:hAnsi="arial" w:cs="arial"/>
          <w:b w:val="0"/>
          <w:i w:val="0"/>
          <w:strike w:val="0"/>
          <w:noProof w:val="0"/>
          <w:color w:val="000000"/>
          <w:position w:val="0"/>
          <w:sz w:val="20"/>
          <w:u w:val="none"/>
          <w:vertAlign w:val="baseline"/>
        </w:rPr>
        <w:t xml:space="preserve"> other democratic country faces this kind of challenge to its right to exist. It is time for more people to speak up for Israel and understand that the threat it faces is not just at its borders but to the very right of Jewish people to have a homeland.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sinister 'pro- Palestinian ' protests are a warning to us 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srael.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J-52M1-DYTY-C09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 sinister 'pro- Palestinian ' protests are a warning to us 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