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to brief Israel on secret peace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invited Benjamin Netanyahu, the Israeli prime minister, to Washington next week ahead of what seems to be the release of his longawaited Israeli-Palestinian peace plan. The White House has delayed releasing the secret plan, drawn up by Jared Kushner, Mr Trump's son-in-law, several times but is preparing to publish ahead of Israel's election in March, Israeli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reiterated their rejection of the plan last night, and if its details are heavily pro-Israel, as expected, its publication will put the White House on a diplomatic collision course with European and Arab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claimed it would tilt starkly in Israel's favour, giving Israel sovereignty over its West Bank settlements, which most of the international community consider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reportedly give Israel full sovereignty over Jerusalem and reject Palestinians calls for the holy city to be divided into a shared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offered an independent state, but only if Hamas, the Islamist militant group that controls Gaza, is disarmed and if Palestinians recognise Israel as a Jewish state with Jerusalem as its capital, Israel's Channel 12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posted that "reports about details and timing of our closely-held peace plan are purely speculative".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Netanyahu and Benny Gantz, the Israeli opposition leader, will be briefed on portions of the plan next </w:t>
      </w:r>
      <w:hyperlink r:id="rId10" w:history="1">
        <w:r>
          <w:rPr>
            <w:rFonts w:ascii="arial" w:eastAsia="arial" w:hAnsi="arial" w:cs="arial"/>
            <w:b w:val="0"/>
            <w:i/>
            <w:strike w:val="0"/>
            <w:noProof w:val="0"/>
            <w:color w:val="0077CC"/>
            <w:position w:val="0"/>
            <w:sz w:val="20"/>
            <w:u w:val="single"/>
            <w:vertAlign w:val="baseline"/>
          </w:rPr>
          <w:t>www.week.No</w:t>
        </w:r>
      </w:hyperlink>
      <w:r>
        <w:rPr>
          <w:rFonts w:ascii="arial" w:eastAsia="arial" w:hAnsi="arial" w:cs="arial"/>
          <w:b w:val="0"/>
          <w:i w:val="0"/>
          <w:strike w:val="0"/>
          <w:noProof w:val="0"/>
          <w:color w:val="000000"/>
          <w:position w:val="0"/>
          <w:sz w:val="20"/>
          <w:u w:val="none"/>
          <w:vertAlign w:val="baseline"/>
        </w:rPr>
        <w:t xml:space="preserve"> Palestinians have been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Palestinians cut off diplomatic contact with the US in 2017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Mr Trump's recognition of Jerusalem as Israel's capital and have not been consulted on the plan's drafting.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decision to release the plan before the Israeli election is widely seen as politically advantageous to Mr Netanyahu, who is trailing behind Mr Gantz in the polls and has been indicted on criminal corruption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about details and timing of our closely-held peace plan are purely speculative'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to brief Israel on secret peace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week.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5-CW71-DYTY-C19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to brief Israel on secret peace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