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alarm at spread of fighting beyond Gaza; Fears Israeli-Hamas crisis affecting wider region after six rockets fired on Jewish state from Lebanon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most senior military official warned that the violence between Israel and Palestinian militants was extending outside Gaza yesterday after rockets were fired from Lebanon towards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assessment is that you risk broader destabilisation and a whole series of negative consequences if the fighting continues," said Mark Milley, a US army general, adding that de-escalation was a "smart course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after six rockets were fired from southern Lebanon towards Israel late on Monday night, but fell short of the border, prompting Israel to return artillery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continued in Gaza yesterday as Hamas launched a fresh barrage of rockets that killed two people, reportedly Thai foreign workers,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warned last night that it was preparing to retaliate with a bombardment against Hamas targets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West Bank, at least one Palestinian was shot dead by Israeli forces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dozen others were injured, while the Israeli military said two soldiers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emerged yesterday that 11 of at least 60 Palestinian children who have been killed in the fighting so far had been receiving treatment from the Norway Refugee Council for psychological trauma before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say that at least 213 Palestinians have been killed by Israeli strikes, including 61 children and 36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11 people, including a young boy and a soldier, have also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Israel briefly opened the Erez and Kerem Shalom crossings into Gaza to allow in humanitarian supplies such as fuel, but said that during the operation a soldier was wounded by mortar fire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that it also shot down an unmanned aerial vehicle that had approached its border from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Horowitz, a security analyst, said the drone was likely to have been launched in Syria rather than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exchange of fire yesterday, cross-border fighting between Israel and Hamas abated slightly in comparison to previous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Israel, east Jerusalem and the occupied West Bank observed a general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escalating violence in Gaza. The strike was an unusual show of unity among Palestinian citizens of Israel, who make up 20 per cent of its population, and those in the territories Israel seized in 1967 that the Palestinians have sought for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of France, his Egyptian counterpart Abdel Fattah al-Sisi and Jordan's King Abdullah II held talks in Paris yesterday aimed at seeking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said he hoped "above all to work for a rapid ceasefire and pre vent the conflict from extending".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Moussa Abu Marzouk, a senior Hamas official, told the New York Times that the Islamist group had requested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denied it was holding any such negotiations with Hamas, and Benjamin Netanyahu, the Israeli prime minister, warned the fighting would continue for "as long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misery Jets hit enclave's only Covid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has knocked out Gaza's only Covid-19 testing laboratory, the health ministry said, while the Qatari Red Crescent said shells also damaged one of its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Majdi Dhair, director of the health ministry's preventive medicine department, said: "This attack was barbaric ... There's no way to justify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that equipment in the building was unharmed, but it is likely to be at least a day before testing can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positive Covid tests in Gaza has been among the highest in the world, at 28 per cent.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sits on an unexploded Israeli shell in the al-Rimal neighbourhood of Gaza. Health officials say 61 Palestinian children have been killed so far in attacks on the city in recent daysIMAGES GETTY VIA AGENCY ANADOLU JADALLAH/ ALI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alarm at spread of fighting beyond Gaza Fears Israeli -Hamas crisis affecting wider region after six rockets fired on Jewish state from Lebanon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F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alarm at spread of fighting beyond Gaza Fears Israeli -Hamas crisis affecting wider region after six rockets fired on Jewish state from Lebanon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